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33" w:rsidRDefault="00055A33">
      <w:r>
        <w:t>Article of the Week: Prisoner in North Korea</w:t>
      </w:r>
    </w:p>
    <w:p w:rsidR="00055A33" w:rsidRDefault="00055A33">
      <w:r>
        <w:t>Name: ____________________________</w:t>
      </w:r>
      <w:r>
        <w:tab/>
      </w:r>
      <w:r>
        <w:tab/>
      </w:r>
      <w:r>
        <w:tab/>
        <w:t>Date: ________________________</w:t>
      </w:r>
    </w:p>
    <w:p w:rsidR="00797846" w:rsidRDefault="00797846">
      <w:r>
        <w:t xml:space="preserve">Watch: bio.com “Kim Jong-Un </w:t>
      </w:r>
      <w:bookmarkStart w:id="0" w:name="_GoBack"/>
      <w:bookmarkEnd w:id="0"/>
    </w:p>
    <w:p w:rsidR="00797846" w:rsidRDefault="00797846">
      <w:hyperlink r:id="rId5" w:history="1">
        <w:r w:rsidRPr="006C77CC">
          <w:rPr>
            <w:rStyle w:val="Hyperlink"/>
          </w:rPr>
          <w:t>http://www.biography.com/search/north%20korea</w:t>
        </w:r>
      </w:hyperlink>
    </w:p>
    <w:p w:rsidR="0083453F" w:rsidRDefault="00055A33">
      <w:r>
        <w:t>Define the following words:</w:t>
      </w:r>
    </w:p>
    <w:p w:rsidR="00055A33" w:rsidRDefault="00055A33">
      <w:r>
        <w:t>Diplomat - ___________________________________________________________________________</w:t>
      </w:r>
    </w:p>
    <w:p w:rsidR="00055A33" w:rsidRDefault="00055A33">
      <w:r>
        <w:t>Amnesty - ___________________________________________________________________________</w:t>
      </w:r>
    </w:p>
    <w:p w:rsidR="00055A33" w:rsidRDefault="00055A33">
      <w:r>
        <w:t>Ailment - ___________________________________________________________________________</w:t>
      </w:r>
    </w:p>
    <w:p w:rsidR="00055A33" w:rsidRDefault="00055A33">
      <w:r>
        <w:t>Coup - _____________________________________________________________________________</w:t>
      </w:r>
    </w:p>
    <w:p w:rsidR="00055A33" w:rsidRDefault="00055A33">
      <w:r>
        <w:t>Prominent - _________________________________________________________________________</w:t>
      </w:r>
    </w:p>
    <w:p w:rsidR="00055A33" w:rsidRDefault="00055A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A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055A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roselytizing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_________________________________________________________________</w:t>
      </w:r>
    </w:p>
    <w:p w:rsidR="00055A33" w:rsidRDefault="00055A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A33" w:rsidRDefault="00055A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4 of the words in 4 sentences:</w:t>
      </w:r>
    </w:p>
    <w:p w:rsidR="00055A33" w:rsidRDefault="00055A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A33" w:rsidRDefault="00055A33"/>
    <w:p w:rsidR="00055A33" w:rsidRDefault="00055A33">
      <w:r>
        <w:t xml:space="preserve">Identify 1 thing you learned from this article: </w:t>
      </w:r>
    </w:p>
    <w:p w:rsidR="00055A33" w:rsidRDefault="00055A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A33" w:rsidRDefault="00055A33"/>
    <w:p w:rsidR="00055A33" w:rsidRDefault="00055A33">
      <w:r>
        <w:t xml:space="preserve">What do you think the US or any country should do when other countries unfairly hold their citizens as prisoners?  </w:t>
      </w:r>
    </w:p>
    <w:p w:rsidR="00055A33" w:rsidRPr="00055A33" w:rsidRDefault="00055A33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sectPr w:rsidR="00055A33" w:rsidRPr="0005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33"/>
    <w:rsid w:val="00055A33"/>
    <w:rsid w:val="00797846"/>
    <w:rsid w:val="0083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graphy.com/search/north%20kor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Anderson-McKay, Amy (ASD-N)</dc:creator>
  <cp:lastModifiedBy>Anderson-McKay, Amy (ASD-N)</cp:lastModifiedBy>
  <cp:revision>2</cp:revision>
  <dcterms:created xsi:type="dcterms:W3CDTF">2014-11-14T12:33:00Z</dcterms:created>
  <dcterms:modified xsi:type="dcterms:W3CDTF">2014-11-14T12:33:00Z</dcterms:modified>
</cp:coreProperties>
</file>