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C" w:rsidRDefault="009250EC" w:rsidP="009250EC">
      <w:pPr>
        <w:pStyle w:val="Title"/>
      </w:pPr>
    </w:p>
    <w:p w:rsidR="004945D7" w:rsidRPr="007A5AC3" w:rsidRDefault="00C413EA" w:rsidP="009250EC">
      <w:pPr>
        <w:pStyle w:val="Title"/>
        <w:jc w:val="center"/>
        <w:rPr>
          <w:b/>
          <w:sz w:val="48"/>
        </w:rPr>
      </w:pPr>
      <w:r w:rsidRPr="007A5AC3">
        <w:rPr>
          <w:b/>
          <w:sz w:val="48"/>
        </w:rPr>
        <w:t>Review for Test #4: Protista, Fungi and Plantae</w:t>
      </w:r>
    </w:p>
    <w:p w:rsidR="009250EC" w:rsidRDefault="009250EC" w:rsidP="009250EC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007BA3" w:rsidTr="00BA2898">
        <w:trPr>
          <w:trHeight w:val="2760"/>
        </w:trPr>
        <w:tc>
          <w:tcPr>
            <w:tcW w:w="2522" w:type="dxa"/>
          </w:tcPr>
          <w:p w:rsidR="00BA2898" w:rsidRDefault="00BA2898" w:rsidP="00BA2898">
            <w:r>
              <w:t>Protists</w:t>
            </w:r>
          </w:p>
          <w:p w:rsidR="00BA2898" w:rsidRDefault="00BA2898" w:rsidP="00BA2898">
            <w:proofErr w:type="spellStart"/>
            <w:r>
              <w:t>Zooflagellates</w:t>
            </w:r>
            <w:proofErr w:type="spellEnd"/>
          </w:p>
          <w:p w:rsidR="00BA2898" w:rsidRDefault="00BA2898" w:rsidP="00BA2898">
            <w:r>
              <w:t>Ciliates</w:t>
            </w:r>
          </w:p>
          <w:p w:rsidR="00BA2898" w:rsidRDefault="00BA2898" w:rsidP="00BA2898">
            <w:proofErr w:type="spellStart"/>
            <w:r>
              <w:t>Sporozoans</w:t>
            </w:r>
            <w:proofErr w:type="spellEnd"/>
          </w:p>
          <w:p w:rsidR="00BA2898" w:rsidRDefault="00BA2898" w:rsidP="00BA2898">
            <w:proofErr w:type="spellStart"/>
            <w:r>
              <w:t>Sarcodines</w:t>
            </w:r>
            <w:proofErr w:type="spellEnd"/>
          </w:p>
          <w:p w:rsidR="00BA2898" w:rsidRDefault="00BA2898" w:rsidP="00BA2898">
            <w:r>
              <w:t>Amoeba</w:t>
            </w:r>
          </w:p>
          <w:p w:rsidR="00BA2898" w:rsidRDefault="00BA2898" w:rsidP="00BA2898">
            <w:r>
              <w:t>Pseudopod</w:t>
            </w:r>
          </w:p>
          <w:p w:rsidR="00BA2898" w:rsidRDefault="00BA2898" w:rsidP="00BA2898">
            <w:r>
              <w:t>Paramecium</w:t>
            </w:r>
          </w:p>
          <w:p w:rsidR="00BA2898" w:rsidRDefault="00BA2898" w:rsidP="00BA2898">
            <w:r>
              <w:t>Cilia</w:t>
            </w:r>
          </w:p>
          <w:p w:rsidR="00BA2898" w:rsidRDefault="00BA2898" w:rsidP="00BA2898">
            <w:r>
              <w:t>Euglena</w:t>
            </w:r>
          </w:p>
          <w:p w:rsidR="00007BA3" w:rsidRDefault="00BA2898" w:rsidP="00BA2898">
            <w:r>
              <w:t>Eyespot</w:t>
            </w:r>
          </w:p>
        </w:tc>
        <w:tc>
          <w:tcPr>
            <w:tcW w:w="2522" w:type="dxa"/>
          </w:tcPr>
          <w:p w:rsidR="00BA2898" w:rsidRDefault="00BA2898" w:rsidP="00BA2898">
            <w:r>
              <w:t>Fungi</w:t>
            </w:r>
          </w:p>
          <w:p w:rsidR="00BA2898" w:rsidRDefault="00BA2898" w:rsidP="00BA2898">
            <w:r>
              <w:t>Chitin</w:t>
            </w:r>
          </w:p>
          <w:p w:rsidR="00BA2898" w:rsidRDefault="00BA2898" w:rsidP="00BA2898">
            <w:r>
              <w:t>Hyphae</w:t>
            </w:r>
          </w:p>
          <w:p w:rsidR="00BA2898" w:rsidRDefault="00BA2898" w:rsidP="00BA2898">
            <w:r>
              <w:t>Mycelium</w:t>
            </w:r>
          </w:p>
          <w:p w:rsidR="00BA2898" w:rsidRDefault="00BA2898" w:rsidP="00BA2898">
            <w:r>
              <w:t>Fruiting body</w:t>
            </w:r>
          </w:p>
          <w:p w:rsidR="00BA2898" w:rsidRDefault="00BA2898" w:rsidP="00BA2898">
            <w:r>
              <w:t>Plantae</w:t>
            </w:r>
          </w:p>
          <w:p w:rsidR="00BA2898" w:rsidRDefault="00BA2898" w:rsidP="00BA2898">
            <w:r>
              <w:t>Cellulose</w:t>
            </w:r>
          </w:p>
          <w:p w:rsidR="00BA2898" w:rsidRDefault="00BA2898" w:rsidP="00BA2898">
            <w:r>
              <w:t>Chlorophyll</w:t>
            </w:r>
          </w:p>
          <w:p w:rsidR="00BA2898" w:rsidRDefault="00BA2898" w:rsidP="00BA2898">
            <w:r>
              <w:t>Non-vascular plants</w:t>
            </w:r>
          </w:p>
          <w:p w:rsidR="00BA2898" w:rsidRDefault="00BA2898" w:rsidP="00BA2898">
            <w:r>
              <w:t>Mosses</w:t>
            </w:r>
          </w:p>
          <w:p w:rsidR="00007BA3" w:rsidRDefault="00BA2898" w:rsidP="00BA2898">
            <w:r>
              <w:t>Liverworts</w:t>
            </w:r>
          </w:p>
          <w:p w:rsidR="00BA2898" w:rsidRPr="00A73D06" w:rsidRDefault="00BA2898" w:rsidP="00BA2898">
            <w:r>
              <w:t>Hornworts</w:t>
            </w:r>
          </w:p>
        </w:tc>
        <w:tc>
          <w:tcPr>
            <w:tcW w:w="2522" w:type="dxa"/>
          </w:tcPr>
          <w:p w:rsidR="00007BA3" w:rsidRDefault="00BA2898" w:rsidP="00007BA3">
            <w:r>
              <w:t>Seedless Vascular Plants</w:t>
            </w:r>
          </w:p>
          <w:p w:rsidR="00BA2898" w:rsidRDefault="00BA2898" w:rsidP="00BA2898">
            <w:r>
              <w:t>Xylem</w:t>
            </w:r>
          </w:p>
          <w:p w:rsidR="00BA2898" w:rsidRDefault="00BA2898" w:rsidP="00BA2898">
            <w:r>
              <w:t>Phloem</w:t>
            </w:r>
          </w:p>
          <w:p w:rsidR="00BA2898" w:rsidRDefault="00BA2898" w:rsidP="00BA2898">
            <w:r>
              <w:t>Lignin</w:t>
            </w:r>
          </w:p>
          <w:p w:rsidR="00BA2898" w:rsidRDefault="00BA2898" w:rsidP="00BA2898">
            <w:r>
              <w:t>Roots</w:t>
            </w:r>
          </w:p>
          <w:p w:rsidR="00BA2898" w:rsidRDefault="00BA2898" w:rsidP="00BA2898">
            <w:r>
              <w:t>Leaves</w:t>
            </w:r>
          </w:p>
          <w:p w:rsidR="00BA2898" w:rsidRDefault="00BA2898" w:rsidP="00BA2898">
            <w:r>
              <w:t>Stems</w:t>
            </w:r>
          </w:p>
          <w:p w:rsidR="00BA2898" w:rsidRDefault="00BA2898" w:rsidP="00BA2898">
            <w:r>
              <w:t>Ferns</w:t>
            </w:r>
          </w:p>
          <w:p w:rsidR="00BA2898" w:rsidRDefault="00BA2898" w:rsidP="00BA2898">
            <w:r>
              <w:t>Fronds</w:t>
            </w:r>
          </w:p>
          <w:p w:rsidR="00BA2898" w:rsidRDefault="00BA2898" w:rsidP="00BA2898">
            <w:r>
              <w:t>Club mosses</w:t>
            </w:r>
          </w:p>
          <w:p w:rsidR="00BA2898" w:rsidRDefault="00BA2898" w:rsidP="00BA2898">
            <w:r>
              <w:t>Horsetails</w:t>
            </w:r>
          </w:p>
          <w:p w:rsidR="00BA2898" w:rsidRPr="00BA2898" w:rsidRDefault="00BA2898" w:rsidP="00BA2898"/>
        </w:tc>
        <w:tc>
          <w:tcPr>
            <w:tcW w:w="2522" w:type="dxa"/>
          </w:tcPr>
          <w:p w:rsidR="00BA2898" w:rsidRDefault="00BA2898" w:rsidP="00BA2898">
            <w:r>
              <w:t>Gymnosperms</w:t>
            </w:r>
          </w:p>
          <w:p w:rsidR="00BA2898" w:rsidRDefault="00BA2898" w:rsidP="00BA2898">
            <w:r>
              <w:t>Angiosperms</w:t>
            </w:r>
          </w:p>
          <w:p w:rsidR="00BA2898" w:rsidRDefault="00BA2898" w:rsidP="00BA2898">
            <w:r>
              <w:t>Flowers</w:t>
            </w:r>
          </w:p>
          <w:p w:rsidR="00BA2898" w:rsidRDefault="00BA2898" w:rsidP="00BA2898">
            <w:r>
              <w:t>Fruits</w:t>
            </w:r>
          </w:p>
          <w:p w:rsidR="00BA2898" w:rsidRDefault="00BA2898" w:rsidP="00BA2898">
            <w:r>
              <w:t>Pollen</w:t>
            </w:r>
          </w:p>
          <w:p w:rsidR="00BA2898" w:rsidRDefault="00BA2898" w:rsidP="00BA2898">
            <w:r>
              <w:t>Cotyledon</w:t>
            </w:r>
          </w:p>
          <w:p w:rsidR="00BA2898" w:rsidRDefault="00BA2898" w:rsidP="00BA2898">
            <w:r>
              <w:t>Monocot</w:t>
            </w:r>
          </w:p>
          <w:p w:rsidR="00BA2898" w:rsidRDefault="00BA2898" w:rsidP="00BA2898">
            <w:r>
              <w:t>Dicot</w:t>
            </w:r>
          </w:p>
          <w:p w:rsidR="00BA2898" w:rsidRDefault="00BA2898" w:rsidP="00BA2898">
            <w:r>
              <w:t>Anther/Filament</w:t>
            </w:r>
          </w:p>
          <w:p w:rsidR="00BA2898" w:rsidRDefault="00BA2898" w:rsidP="00BA2898">
            <w:r>
              <w:t>Stigma/Style/Ovary</w:t>
            </w:r>
          </w:p>
          <w:p w:rsidR="00007BA3" w:rsidRPr="009250EC" w:rsidRDefault="00BA2898" w:rsidP="00C413EA">
            <w:r>
              <w:t>Ovule</w:t>
            </w:r>
          </w:p>
        </w:tc>
      </w:tr>
    </w:tbl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C413EA" w:rsidRDefault="00BA2898" w:rsidP="00C413EA">
      <w:pPr>
        <w:rPr>
          <w:b/>
        </w:rPr>
      </w:pPr>
      <w:r>
        <w:rPr>
          <w:b/>
        </w:rPr>
        <w:t>Review Questions:</w:t>
      </w:r>
    </w:p>
    <w:p w:rsidR="004B733A" w:rsidRDefault="004B733A" w:rsidP="004B733A">
      <w:pPr>
        <w:pStyle w:val="ListParagraph"/>
        <w:numPr>
          <w:ilvl w:val="0"/>
          <w:numId w:val="4"/>
        </w:numPr>
      </w:pPr>
      <w:proofErr w:type="spellStart"/>
      <w:r>
        <w:t>Pg</w:t>
      </w:r>
      <w:proofErr w:type="spellEnd"/>
      <w:r>
        <w:t xml:space="preserve"> 545: #</w:t>
      </w:r>
      <w:r w:rsidR="00CC04C0">
        <w:t>1,2,7,12, 15</w:t>
      </w:r>
    </w:p>
    <w:p w:rsidR="00CC04C0" w:rsidRDefault="00CC04C0" w:rsidP="004B733A">
      <w:pPr>
        <w:pStyle w:val="ListParagraph"/>
        <w:numPr>
          <w:ilvl w:val="0"/>
          <w:numId w:val="4"/>
        </w:numPr>
      </w:pPr>
      <w:proofErr w:type="spellStart"/>
      <w:r>
        <w:t>Pg</w:t>
      </w:r>
      <w:proofErr w:type="spellEnd"/>
      <w:r>
        <w:t xml:space="preserve"> 575: #1,5,6,9,</w:t>
      </w:r>
      <w:r w:rsidR="007A5AC3">
        <w:t>24,</w:t>
      </w:r>
      <w:r>
        <w:t>25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>Compare the structures used for movement in the amoeba and the paramecium.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 xml:space="preserve">Study diagrams of the Amoeba and Paramecium. 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>What is the term for the part of the mushroom that we can see above the ground?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 xml:space="preserve">Study diagram of the mushroom. </w:t>
      </w:r>
    </w:p>
    <w:p w:rsidR="007A5AC3" w:rsidRDefault="007A5AC3" w:rsidP="007A5AC3">
      <w:pPr>
        <w:pStyle w:val="ListParagraph"/>
        <w:numPr>
          <w:ilvl w:val="0"/>
          <w:numId w:val="4"/>
        </w:numPr>
      </w:pPr>
      <w:r>
        <w:t xml:space="preserve">What are the four divisions of plants? How are they separated? 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>Why are ferns able to grow taller than mosses?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>How are monocots and dicots different?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 xml:space="preserve">What are the two types of vascular tissue in plants? Describe the function of each. </w:t>
      </w:r>
    </w:p>
    <w:p w:rsidR="007A5AC3" w:rsidRDefault="007A5AC3" w:rsidP="004B733A">
      <w:pPr>
        <w:pStyle w:val="ListParagraph"/>
        <w:numPr>
          <w:ilvl w:val="0"/>
          <w:numId w:val="4"/>
        </w:numPr>
      </w:pPr>
      <w:r>
        <w:t xml:space="preserve">Study diagram of the flower. </w:t>
      </w:r>
    </w:p>
    <w:p w:rsidR="00C413EA" w:rsidRDefault="007A5AC3" w:rsidP="00C413EA">
      <w:pPr>
        <w:pStyle w:val="ListParagraph"/>
        <w:numPr>
          <w:ilvl w:val="0"/>
          <w:numId w:val="4"/>
        </w:numPr>
      </w:pPr>
      <w:r>
        <w:t xml:space="preserve">What are the three groups of </w:t>
      </w:r>
      <w:proofErr w:type="spellStart"/>
      <w:r>
        <w:t>Byrphytes</w:t>
      </w:r>
      <w:proofErr w:type="spellEnd"/>
      <w:r>
        <w:t xml:space="preserve"> (non-vascular plants)</w:t>
      </w:r>
    </w:p>
    <w:p w:rsidR="007A5AC3" w:rsidRDefault="007A5AC3" w:rsidP="00C413EA">
      <w:pPr>
        <w:pStyle w:val="ListParagraph"/>
        <w:numPr>
          <w:ilvl w:val="0"/>
          <w:numId w:val="4"/>
        </w:numPr>
      </w:pPr>
      <w:r>
        <w:t>What are the three groups of seedless vascular plants</w:t>
      </w:r>
    </w:p>
    <w:p w:rsidR="00C413EA" w:rsidRDefault="00C413EA" w:rsidP="00C413EA"/>
    <w:p w:rsidR="00C413EA" w:rsidRDefault="00C413EA" w:rsidP="00C413EA"/>
    <w:p w:rsidR="00C413EA" w:rsidRDefault="00C413EA" w:rsidP="00C413EA"/>
    <w:p w:rsidR="00C413EA" w:rsidRDefault="00C413EA" w:rsidP="00C413EA"/>
    <w:p w:rsidR="00C413EA" w:rsidRPr="00C413EA" w:rsidRDefault="00C413EA" w:rsidP="00C413EA"/>
    <w:p w:rsidR="006A6ADE" w:rsidRDefault="007A5AC3" w:rsidP="006A6ADE">
      <w:pPr>
        <w:pStyle w:val="Title"/>
        <w:jc w:val="center"/>
        <w:rPr>
          <w:b/>
        </w:rPr>
      </w:pPr>
      <w:r>
        <w:rPr>
          <w:b/>
        </w:rPr>
        <w:lastRenderedPageBreak/>
        <w:t>Review for Test #4</w:t>
      </w:r>
      <w:r w:rsidR="006A6ADE" w:rsidRPr="006A6ADE">
        <w:rPr>
          <w:b/>
        </w:rPr>
        <w:t>:</w:t>
      </w:r>
      <w:r w:rsidR="006A6ADE">
        <w:t xml:space="preserve"> </w:t>
      </w:r>
      <w:r w:rsidR="006A6ADE" w:rsidRPr="006A6ADE">
        <w:rPr>
          <w:b/>
        </w:rPr>
        <w:t>Answer Key</w:t>
      </w:r>
    </w:p>
    <w:p w:rsidR="006A6ADE" w:rsidRDefault="007A5AC3" w:rsidP="00CD2D32">
      <w:pPr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Pg</w:t>
      </w:r>
      <w:proofErr w:type="spellEnd"/>
      <w:r>
        <w:rPr>
          <w:rFonts w:cs="Times New Roman"/>
          <w:b/>
        </w:rPr>
        <w:t xml:space="preserve"> 545</w:t>
      </w:r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>:A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proofErr w:type="gramStart"/>
      <w:r>
        <w:rPr>
          <w:rFonts w:cs="Times New Roman"/>
        </w:rPr>
        <w:t>:B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proofErr w:type="gramStart"/>
      <w:r>
        <w:rPr>
          <w:rFonts w:cs="Times New Roman"/>
        </w:rPr>
        <w:t>:C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12: Hyphae are tiny </w:t>
      </w:r>
      <w:proofErr w:type="gramStart"/>
      <w:r>
        <w:rPr>
          <w:rFonts w:cs="Times New Roman"/>
        </w:rPr>
        <w:t>filaments  that</w:t>
      </w:r>
      <w:proofErr w:type="gramEnd"/>
      <w:r>
        <w:rPr>
          <w:rFonts w:cs="Times New Roman"/>
        </w:rPr>
        <w:t xml:space="preserve"> are only one cell thick, whereas a mycelium is a thick mass composed of many hyphae tangled together</w:t>
      </w:r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15: Spores must land in a favorable environment. There must be the proper combination of temperature, moisture and food. </w:t>
      </w:r>
    </w:p>
    <w:p w:rsidR="007A5AC3" w:rsidRDefault="007A5AC3" w:rsidP="00CD2D32">
      <w:pPr>
        <w:spacing w:after="0" w:line="240" w:lineRule="auto"/>
        <w:rPr>
          <w:rFonts w:cs="Times New Roman"/>
        </w:rPr>
      </w:pPr>
    </w:p>
    <w:p w:rsidR="007A5AC3" w:rsidRDefault="007A5AC3" w:rsidP="00CD2D3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575:</w:t>
      </w:r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>:B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proofErr w:type="gramStart"/>
      <w:r>
        <w:rPr>
          <w:rFonts w:cs="Times New Roman"/>
        </w:rPr>
        <w:t>:D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6</w:t>
      </w:r>
      <w:proofErr w:type="gramStart"/>
      <w:r>
        <w:rPr>
          <w:rFonts w:cs="Times New Roman"/>
        </w:rPr>
        <w:t>:B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proofErr w:type="gramStart"/>
      <w:r>
        <w:rPr>
          <w:rFonts w:cs="Times New Roman"/>
        </w:rPr>
        <w:t>:C</w:t>
      </w:r>
      <w:proofErr w:type="gramEnd"/>
    </w:p>
    <w:p w:rsidR="007A5AC3" w:rsidRDefault="007A5AC3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24</w:t>
      </w:r>
      <w:proofErr w:type="gramStart"/>
      <w:r>
        <w:rPr>
          <w:rFonts w:cs="Times New Roman"/>
        </w:rPr>
        <w:t>:Fruits</w:t>
      </w:r>
      <w:proofErr w:type="gramEnd"/>
      <w:r>
        <w:rPr>
          <w:rFonts w:cs="Times New Roman"/>
        </w:rPr>
        <w:t xml:space="preserve"> attract and are eaten by animals that spread t</w:t>
      </w:r>
      <w:r w:rsidR="00C24F41">
        <w:rPr>
          <w:rFonts w:cs="Times New Roman"/>
        </w:rPr>
        <w:t xml:space="preserve">he seeds enclosed in the fruits. This increases the range that angiosperms can inhabit.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25: </w:t>
      </w:r>
      <w:proofErr w:type="spellStart"/>
      <w:r>
        <w:rPr>
          <w:rFonts w:cs="Times New Roman"/>
        </w:rPr>
        <w:t>Moncots</w:t>
      </w:r>
      <w:proofErr w:type="spellEnd"/>
      <w:r>
        <w:rPr>
          <w:rFonts w:cs="Times New Roman"/>
        </w:rPr>
        <w:t xml:space="preserve"> have leaves with parallel </w:t>
      </w:r>
      <w:proofErr w:type="gramStart"/>
      <w:r>
        <w:rPr>
          <w:rFonts w:cs="Times New Roman"/>
        </w:rPr>
        <w:t>veins,</w:t>
      </w:r>
      <w:proofErr w:type="gramEnd"/>
      <w:r>
        <w:rPr>
          <w:rFonts w:cs="Times New Roman"/>
        </w:rPr>
        <w:t xml:space="preserve"> dicots have leaves with branched veins.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3:</w:t>
      </w:r>
      <w:r>
        <w:rPr>
          <w:rFonts w:cs="Times New Roman"/>
        </w:rPr>
        <w:t xml:space="preserve"> Amoeba= pseudopods- cytoplasmic projections that caused organism to move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Paramecium= cilia- tiny hair like projections that surround the organism and move in rhythmic patterns to move.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proofErr w:type="gramStart"/>
      <w:r>
        <w:rPr>
          <w:rFonts w:cs="Times New Roman"/>
        </w:rPr>
        <w:t>:Fruiting</w:t>
      </w:r>
      <w:proofErr w:type="gramEnd"/>
      <w:r>
        <w:rPr>
          <w:rFonts w:cs="Times New Roman"/>
        </w:rPr>
        <w:t xml:space="preserve"> body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7: Non-vascular plants- does not contain vascular tissue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Seedless Vascular plants- contains vascular tissue but does not have seeds.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Gymnosperms- contains vascular tissue and seeds are “naked”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Angiosperms- </w:t>
      </w:r>
      <w:proofErr w:type="gramStart"/>
      <w:r>
        <w:rPr>
          <w:rFonts w:cs="Times New Roman"/>
        </w:rPr>
        <w:t>contains</w:t>
      </w:r>
      <w:proofErr w:type="gramEnd"/>
      <w:r>
        <w:rPr>
          <w:rFonts w:cs="Times New Roman"/>
        </w:rPr>
        <w:t xml:space="preserve"> vascular tissue and seeds are enclosed.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8: Ferns contain vascular tissue and is able to transport water up the plant.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9: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65760100" wp14:editId="7B114299">
            <wp:extent cx="2802362" cy="1637731"/>
            <wp:effectExtent l="0" t="0" r="0" b="635"/>
            <wp:docPr id="2" name="Picture 2" descr="http://bioweb.uwlax.edu/bio203/2011/kruse_sara/images/mono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web.uwlax.edu/bio203/2011/kruse_sara/images/monoc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88" cy="16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41" w:rsidRDefault="00C24F41" w:rsidP="00CD2D32">
      <w:pPr>
        <w:spacing w:after="0" w:line="240" w:lineRule="auto"/>
        <w:rPr>
          <w:rFonts w:cs="Times New Roman"/>
        </w:rPr>
      </w:pP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10</w:t>
      </w:r>
      <w:proofErr w:type="gramStart"/>
      <w:r>
        <w:rPr>
          <w:rFonts w:cs="Times New Roman"/>
        </w:rPr>
        <w:t>:Xylem</w:t>
      </w:r>
      <w:proofErr w:type="gramEnd"/>
      <w:r>
        <w:rPr>
          <w:rFonts w:cs="Times New Roman"/>
        </w:rPr>
        <w:t xml:space="preserve">= brings water up from the roots to the leaves. 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Phloem= transports solutions and nutrients throughout the plant.</w:t>
      </w:r>
    </w:p>
    <w:p w:rsidR="00C24F41" w:rsidRDefault="00C24F41" w:rsidP="00CD2D32">
      <w:pPr>
        <w:spacing w:after="0" w:line="240" w:lineRule="auto"/>
        <w:rPr>
          <w:rFonts w:cs="Times New Roman"/>
        </w:rPr>
      </w:pPr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12:Mosses, Liverworts, and Hornworts</w:t>
      </w:r>
      <w:bookmarkStart w:id="0" w:name="_GoBack"/>
      <w:bookmarkEnd w:id="0"/>
    </w:p>
    <w:p w:rsidR="00C24F41" w:rsidRDefault="00C24F41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13: Club Mosses, Horsetails, Ferns</w:t>
      </w:r>
    </w:p>
    <w:p w:rsidR="00C24F41" w:rsidRPr="00C24F41" w:rsidRDefault="00C24F41" w:rsidP="00CD2D32">
      <w:pPr>
        <w:spacing w:after="0" w:line="240" w:lineRule="auto"/>
        <w:rPr>
          <w:rFonts w:cs="Times New Roman"/>
        </w:rPr>
      </w:pPr>
    </w:p>
    <w:p w:rsidR="0053634E" w:rsidRDefault="0053634E" w:rsidP="006A6ADE">
      <w:pPr>
        <w:spacing w:after="0" w:line="240" w:lineRule="auto"/>
        <w:rPr>
          <w:rFonts w:cs="Times New Roman"/>
        </w:rPr>
      </w:pPr>
    </w:p>
    <w:p w:rsidR="0053634E" w:rsidRPr="007A5AC3" w:rsidRDefault="0053634E" w:rsidP="006A6ADE">
      <w:pPr>
        <w:spacing w:after="0" w:line="240" w:lineRule="auto"/>
        <w:rPr>
          <w:rFonts w:cs="Times New Roman"/>
          <w:i/>
        </w:rPr>
      </w:pPr>
    </w:p>
    <w:p w:rsidR="006A6ADE" w:rsidRPr="00C24F41" w:rsidRDefault="0053634E" w:rsidP="00C24F41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sectPr w:rsidR="006A6ADE" w:rsidRPr="00C24F41" w:rsidSect="00B4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19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1D1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FB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76764"/>
    <w:multiLevelType w:val="hybridMultilevel"/>
    <w:tmpl w:val="45E2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C"/>
    <w:rsid w:val="00007BA3"/>
    <w:rsid w:val="00036894"/>
    <w:rsid w:val="003F67D3"/>
    <w:rsid w:val="004945D7"/>
    <w:rsid w:val="004B733A"/>
    <w:rsid w:val="0053634E"/>
    <w:rsid w:val="006A6ADE"/>
    <w:rsid w:val="007A5AC3"/>
    <w:rsid w:val="00882C07"/>
    <w:rsid w:val="009250EC"/>
    <w:rsid w:val="0095343F"/>
    <w:rsid w:val="00A73D06"/>
    <w:rsid w:val="00A83ED1"/>
    <w:rsid w:val="00AB746F"/>
    <w:rsid w:val="00AD0B7D"/>
    <w:rsid w:val="00B3691F"/>
    <w:rsid w:val="00B46270"/>
    <w:rsid w:val="00BA2898"/>
    <w:rsid w:val="00C1475E"/>
    <w:rsid w:val="00C24F41"/>
    <w:rsid w:val="00C413EA"/>
    <w:rsid w:val="00CC04C0"/>
    <w:rsid w:val="00C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3</cp:revision>
  <cp:lastPrinted>2014-09-11T12:44:00Z</cp:lastPrinted>
  <dcterms:created xsi:type="dcterms:W3CDTF">2014-11-05T18:22:00Z</dcterms:created>
  <dcterms:modified xsi:type="dcterms:W3CDTF">2014-11-05T18:51:00Z</dcterms:modified>
</cp:coreProperties>
</file>