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EE" w:rsidRDefault="004D18EE">
      <w:r>
        <w:t>Elements of Short Stories</w:t>
      </w:r>
      <w:r>
        <w:tab/>
      </w:r>
      <w:r>
        <w:tab/>
        <w:t>English 11</w:t>
      </w:r>
      <w:r>
        <w:tab/>
      </w:r>
      <w:r>
        <w:tab/>
        <w:t>Name: __________________________ Date: _________________________</w:t>
      </w:r>
      <w:bookmarkStart w:id="0" w:name="_GoBack"/>
      <w:bookmarkEnd w:id="0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4D18EE" w:rsidTr="004D18EE">
        <w:tc>
          <w:tcPr>
            <w:tcW w:w="2196" w:type="dxa"/>
          </w:tcPr>
          <w:p w:rsidR="004D18EE" w:rsidRDefault="004D18EE">
            <w:r>
              <w:t xml:space="preserve">Short Stories </w:t>
            </w:r>
          </w:p>
        </w:tc>
        <w:tc>
          <w:tcPr>
            <w:tcW w:w="2196" w:type="dxa"/>
          </w:tcPr>
          <w:p w:rsidR="004D18EE" w:rsidRDefault="004D18EE">
            <w:r>
              <w:t>Character</w:t>
            </w:r>
          </w:p>
        </w:tc>
        <w:tc>
          <w:tcPr>
            <w:tcW w:w="2196" w:type="dxa"/>
          </w:tcPr>
          <w:p w:rsidR="004D18EE" w:rsidRDefault="004D18EE">
            <w:r>
              <w:t xml:space="preserve">Setting </w:t>
            </w:r>
          </w:p>
        </w:tc>
        <w:tc>
          <w:tcPr>
            <w:tcW w:w="2196" w:type="dxa"/>
          </w:tcPr>
          <w:p w:rsidR="004D18EE" w:rsidRDefault="004D18EE">
            <w:r>
              <w:t>Conflict</w:t>
            </w:r>
          </w:p>
        </w:tc>
        <w:tc>
          <w:tcPr>
            <w:tcW w:w="2196" w:type="dxa"/>
          </w:tcPr>
          <w:p w:rsidR="004D18EE" w:rsidRDefault="004D18EE">
            <w:r>
              <w:t xml:space="preserve">Plot </w:t>
            </w:r>
          </w:p>
        </w:tc>
        <w:tc>
          <w:tcPr>
            <w:tcW w:w="2196" w:type="dxa"/>
          </w:tcPr>
          <w:p w:rsidR="004D18EE" w:rsidRDefault="004D18EE">
            <w:r>
              <w:t xml:space="preserve">Theme </w:t>
            </w:r>
          </w:p>
        </w:tc>
      </w:tr>
      <w:tr w:rsidR="004D18EE" w:rsidTr="004D18EE">
        <w:tc>
          <w:tcPr>
            <w:tcW w:w="2196" w:type="dxa"/>
          </w:tcPr>
          <w:p w:rsidR="004D18EE" w:rsidRDefault="004D18EE">
            <w:r>
              <w:t xml:space="preserve">The Tell-Tale Heart by Edgar Allan Poe </w:t>
            </w:r>
          </w:p>
        </w:tc>
        <w:tc>
          <w:tcPr>
            <w:tcW w:w="2196" w:type="dxa"/>
          </w:tcPr>
          <w:p w:rsidR="004D18EE" w:rsidRDefault="004D18EE"/>
          <w:p w:rsidR="004D18EE" w:rsidRDefault="004D18EE"/>
          <w:p w:rsidR="004D18EE" w:rsidRDefault="004D18EE"/>
          <w:p w:rsidR="004D18EE" w:rsidRDefault="004D18EE"/>
          <w:p w:rsidR="004D18EE" w:rsidRDefault="004D18EE"/>
          <w:p w:rsidR="004D18EE" w:rsidRDefault="004D18EE"/>
          <w:p w:rsidR="004D18EE" w:rsidRDefault="004D18EE"/>
          <w:p w:rsidR="004D18EE" w:rsidRDefault="004D18EE"/>
          <w:p w:rsidR="004D18EE" w:rsidRDefault="004D18EE"/>
          <w:p w:rsidR="004D18EE" w:rsidRDefault="004D18EE"/>
        </w:tc>
        <w:tc>
          <w:tcPr>
            <w:tcW w:w="2196" w:type="dxa"/>
          </w:tcPr>
          <w:p w:rsidR="004D18EE" w:rsidRDefault="004D18EE"/>
        </w:tc>
        <w:tc>
          <w:tcPr>
            <w:tcW w:w="2196" w:type="dxa"/>
          </w:tcPr>
          <w:p w:rsidR="004D18EE" w:rsidRDefault="004D18EE"/>
        </w:tc>
        <w:tc>
          <w:tcPr>
            <w:tcW w:w="2196" w:type="dxa"/>
          </w:tcPr>
          <w:p w:rsidR="004D18EE" w:rsidRDefault="004D18EE"/>
        </w:tc>
        <w:tc>
          <w:tcPr>
            <w:tcW w:w="2196" w:type="dxa"/>
          </w:tcPr>
          <w:p w:rsidR="004D18EE" w:rsidRDefault="004D18EE"/>
        </w:tc>
      </w:tr>
      <w:tr w:rsidR="004D18EE" w:rsidTr="004D18EE">
        <w:tc>
          <w:tcPr>
            <w:tcW w:w="2196" w:type="dxa"/>
          </w:tcPr>
          <w:p w:rsidR="004D18EE" w:rsidRDefault="004D18EE">
            <w:r>
              <w:t xml:space="preserve">The Quiet Hour by Sarah </w:t>
            </w:r>
            <w:proofErr w:type="spellStart"/>
            <w:r>
              <w:t>Salway</w:t>
            </w:r>
            <w:proofErr w:type="spellEnd"/>
            <w:r>
              <w:t xml:space="preserve"> </w:t>
            </w:r>
          </w:p>
        </w:tc>
        <w:tc>
          <w:tcPr>
            <w:tcW w:w="2196" w:type="dxa"/>
          </w:tcPr>
          <w:p w:rsidR="004D18EE" w:rsidRDefault="004D18EE"/>
          <w:p w:rsidR="004D18EE" w:rsidRDefault="004D18EE"/>
          <w:p w:rsidR="004D18EE" w:rsidRDefault="004D18EE"/>
          <w:p w:rsidR="004D18EE" w:rsidRDefault="004D18EE"/>
          <w:p w:rsidR="004D18EE" w:rsidRDefault="004D18EE"/>
          <w:p w:rsidR="004D18EE" w:rsidRDefault="004D18EE"/>
          <w:p w:rsidR="004D18EE" w:rsidRDefault="004D18EE"/>
          <w:p w:rsidR="004D18EE" w:rsidRDefault="004D18EE"/>
          <w:p w:rsidR="004D18EE" w:rsidRDefault="004D18EE"/>
          <w:p w:rsidR="004D18EE" w:rsidRDefault="004D18EE"/>
        </w:tc>
        <w:tc>
          <w:tcPr>
            <w:tcW w:w="2196" w:type="dxa"/>
          </w:tcPr>
          <w:p w:rsidR="004D18EE" w:rsidRDefault="004D18EE"/>
        </w:tc>
        <w:tc>
          <w:tcPr>
            <w:tcW w:w="2196" w:type="dxa"/>
          </w:tcPr>
          <w:p w:rsidR="004D18EE" w:rsidRDefault="004D18EE"/>
        </w:tc>
        <w:tc>
          <w:tcPr>
            <w:tcW w:w="2196" w:type="dxa"/>
          </w:tcPr>
          <w:p w:rsidR="004D18EE" w:rsidRDefault="004D18EE"/>
        </w:tc>
        <w:tc>
          <w:tcPr>
            <w:tcW w:w="2196" w:type="dxa"/>
          </w:tcPr>
          <w:p w:rsidR="004D18EE" w:rsidRDefault="004D18EE"/>
        </w:tc>
      </w:tr>
      <w:tr w:rsidR="004D18EE" w:rsidTr="004D18EE">
        <w:tc>
          <w:tcPr>
            <w:tcW w:w="2196" w:type="dxa"/>
          </w:tcPr>
          <w:p w:rsidR="004D18EE" w:rsidRDefault="004D18EE">
            <w:r>
              <w:t xml:space="preserve">The Cask of the Amontillado  by Edgar Allen Poe </w:t>
            </w:r>
          </w:p>
        </w:tc>
        <w:tc>
          <w:tcPr>
            <w:tcW w:w="2196" w:type="dxa"/>
          </w:tcPr>
          <w:p w:rsidR="004D18EE" w:rsidRDefault="004D18EE"/>
          <w:p w:rsidR="004D18EE" w:rsidRDefault="004D18EE"/>
          <w:p w:rsidR="004D18EE" w:rsidRDefault="004D18EE"/>
          <w:p w:rsidR="004D18EE" w:rsidRDefault="004D18EE"/>
          <w:p w:rsidR="004D18EE" w:rsidRDefault="004D18EE"/>
          <w:p w:rsidR="004D18EE" w:rsidRDefault="004D18EE"/>
          <w:p w:rsidR="004D18EE" w:rsidRDefault="004D18EE"/>
          <w:p w:rsidR="004D18EE" w:rsidRDefault="004D18EE"/>
          <w:p w:rsidR="004D18EE" w:rsidRDefault="004D18EE"/>
          <w:p w:rsidR="004D18EE" w:rsidRDefault="004D18EE"/>
        </w:tc>
        <w:tc>
          <w:tcPr>
            <w:tcW w:w="2196" w:type="dxa"/>
          </w:tcPr>
          <w:p w:rsidR="004D18EE" w:rsidRDefault="004D18EE"/>
        </w:tc>
        <w:tc>
          <w:tcPr>
            <w:tcW w:w="2196" w:type="dxa"/>
          </w:tcPr>
          <w:p w:rsidR="004D18EE" w:rsidRDefault="004D18EE"/>
        </w:tc>
        <w:tc>
          <w:tcPr>
            <w:tcW w:w="2196" w:type="dxa"/>
          </w:tcPr>
          <w:p w:rsidR="004D18EE" w:rsidRDefault="004D18EE"/>
        </w:tc>
        <w:tc>
          <w:tcPr>
            <w:tcW w:w="2196" w:type="dxa"/>
          </w:tcPr>
          <w:p w:rsidR="004D18EE" w:rsidRDefault="004D18EE"/>
        </w:tc>
      </w:tr>
    </w:tbl>
    <w:p w:rsidR="00DF2E09" w:rsidRDefault="005C4AC7"/>
    <w:sectPr w:rsidR="00DF2E09" w:rsidSect="004D18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EE"/>
    <w:rsid w:val="002711F0"/>
    <w:rsid w:val="00381616"/>
    <w:rsid w:val="004D18EE"/>
    <w:rsid w:val="005C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McLean, Kendra (ASD-N)</dc:creator>
  <cp:lastModifiedBy>McLean, Kendra (ASD-N)</cp:lastModifiedBy>
  <cp:revision>1</cp:revision>
  <cp:lastPrinted>2014-10-29T03:33:00Z</cp:lastPrinted>
  <dcterms:created xsi:type="dcterms:W3CDTF">2014-10-29T03:09:00Z</dcterms:created>
  <dcterms:modified xsi:type="dcterms:W3CDTF">2014-10-29T18:32:00Z</dcterms:modified>
</cp:coreProperties>
</file>