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C" w:rsidRDefault="009250EC" w:rsidP="009250EC">
      <w:pPr>
        <w:pStyle w:val="Title"/>
      </w:pPr>
    </w:p>
    <w:p w:rsidR="004945D7" w:rsidRPr="006A6ADE" w:rsidRDefault="00007BA3" w:rsidP="009250EC">
      <w:pPr>
        <w:pStyle w:val="Title"/>
        <w:jc w:val="center"/>
        <w:rPr>
          <w:b/>
        </w:rPr>
      </w:pPr>
      <w:r>
        <w:rPr>
          <w:b/>
        </w:rPr>
        <w:t>Review for Quiz #3</w:t>
      </w:r>
    </w:p>
    <w:p w:rsidR="009250EC" w:rsidRDefault="009250EC" w:rsidP="009250EC">
      <w:pPr>
        <w:rPr>
          <w:b/>
        </w:rPr>
      </w:pPr>
      <w:r w:rsidRPr="009250EC">
        <w:rPr>
          <w:b/>
        </w:rPr>
        <w:t>Terms to Know:</w:t>
      </w: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007BA3" w:rsidTr="00007BA3">
        <w:trPr>
          <w:trHeight w:val="2760"/>
        </w:trPr>
        <w:tc>
          <w:tcPr>
            <w:tcW w:w="2522" w:type="dxa"/>
          </w:tcPr>
          <w:p w:rsidR="00007BA3" w:rsidRDefault="00007BA3" w:rsidP="009250EC">
            <w:r>
              <w:t>Taxonomy</w:t>
            </w:r>
          </w:p>
          <w:p w:rsidR="00007BA3" w:rsidRDefault="00007BA3" w:rsidP="009250EC">
            <w:r>
              <w:t>Binomial Nomenclature</w:t>
            </w:r>
          </w:p>
          <w:p w:rsidR="00007BA3" w:rsidRDefault="00007BA3" w:rsidP="009250EC">
            <w:proofErr w:type="spellStart"/>
            <w:r>
              <w:t>Carolus</w:t>
            </w:r>
            <w:proofErr w:type="spellEnd"/>
            <w:r>
              <w:t xml:space="preserve"> Linnaeus </w:t>
            </w:r>
          </w:p>
          <w:p w:rsidR="00007BA3" w:rsidRDefault="00007BA3" w:rsidP="009250EC">
            <w:r>
              <w:t>Taxon</w:t>
            </w:r>
          </w:p>
          <w:p w:rsidR="00007BA3" w:rsidRDefault="00007BA3" w:rsidP="009250EC">
            <w:r>
              <w:t>Domain</w:t>
            </w:r>
          </w:p>
          <w:p w:rsidR="00007BA3" w:rsidRDefault="00007BA3" w:rsidP="009250EC">
            <w:r>
              <w:t>Kingdom</w:t>
            </w:r>
          </w:p>
          <w:p w:rsidR="00007BA3" w:rsidRDefault="00007BA3" w:rsidP="009250EC">
            <w:r>
              <w:t xml:space="preserve">Phylum </w:t>
            </w:r>
          </w:p>
          <w:p w:rsidR="00007BA3" w:rsidRDefault="00007BA3" w:rsidP="009250EC">
            <w:r>
              <w:t>Class</w:t>
            </w:r>
          </w:p>
          <w:p w:rsidR="00007BA3" w:rsidRDefault="00007BA3" w:rsidP="009250EC">
            <w:r>
              <w:t>Order</w:t>
            </w:r>
          </w:p>
        </w:tc>
        <w:tc>
          <w:tcPr>
            <w:tcW w:w="2522" w:type="dxa"/>
          </w:tcPr>
          <w:p w:rsidR="00007BA3" w:rsidRDefault="00007BA3" w:rsidP="009250EC">
            <w:r>
              <w:t>Family</w:t>
            </w:r>
          </w:p>
          <w:p w:rsidR="00007BA3" w:rsidRDefault="00007BA3" w:rsidP="009250EC">
            <w:r>
              <w:t xml:space="preserve">Genus </w:t>
            </w:r>
          </w:p>
          <w:p w:rsidR="00007BA3" w:rsidRDefault="00007BA3" w:rsidP="009250EC">
            <w:r>
              <w:t>Species</w:t>
            </w:r>
          </w:p>
          <w:p w:rsidR="00007BA3" w:rsidRDefault="00007BA3" w:rsidP="009250EC">
            <w:proofErr w:type="spellStart"/>
            <w:r>
              <w:t>Archaea</w:t>
            </w:r>
            <w:proofErr w:type="spellEnd"/>
          </w:p>
          <w:p w:rsidR="00007BA3" w:rsidRDefault="00007BA3" w:rsidP="009250EC">
            <w:r>
              <w:t>Bacteria</w:t>
            </w:r>
          </w:p>
          <w:p w:rsidR="00007BA3" w:rsidRDefault="00007BA3" w:rsidP="009250EC">
            <w:proofErr w:type="spellStart"/>
            <w:r>
              <w:t>Eukarya</w:t>
            </w:r>
            <w:proofErr w:type="spellEnd"/>
          </w:p>
          <w:p w:rsidR="00007BA3" w:rsidRDefault="00007BA3" w:rsidP="009250EC">
            <w:r>
              <w:t>Eubacteria</w:t>
            </w:r>
          </w:p>
          <w:p w:rsidR="00007BA3" w:rsidRDefault="00007BA3" w:rsidP="009250EC">
            <w:proofErr w:type="spellStart"/>
            <w:r>
              <w:t>Archaebacteria</w:t>
            </w:r>
            <w:proofErr w:type="spellEnd"/>
          </w:p>
          <w:p w:rsidR="00007BA3" w:rsidRPr="00A73D06" w:rsidRDefault="00007BA3" w:rsidP="009250EC">
            <w:r>
              <w:t>Protista</w:t>
            </w:r>
          </w:p>
        </w:tc>
        <w:tc>
          <w:tcPr>
            <w:tcW w:w="2522" w:type="dxa"/>
          </w:tcPr>
          <w:p w:rsidR="00007BA3" w:rsidRDefault="00007BA3" w:rsidP="00007BA3">
            <w:r>
              <w:t>Fungi</w:t>
            </w:r>
          </w:p>
          <w:p w:rsidR="00007BA3" w:rsidRDefault="00007BA3" w:rsidP="00007BA3">
            <w:r>
              <w:t>Plantae</w:t>
            </w:r>
          </w:p>
          <w:p w:rsidR="00007BA3" w:rsidRDefault="00007BA3" w:rsidP="00007BA3">
            <w:proofErr w:type="spellStart"/>
            <w:r>
              <w:t>Animalia</w:t>
            </w:r>
            <w:proofErr w:type="spellEnd"/>
          </w:p>
          <w:p w:rsidR="00007BA3" w:rsidRDefault="00007BA3" w:rsidP="00007BA3">
            <w:r>
              <w:t>Prokaryotes</w:t>
            </w:r>
          </w:p>
          <w:p w:rsidR="00007BA3" w:rsidRDefault="00007BA3" w:rsidP="00007BA3">
            <w:r>
              <w:t>Eukaryotes</w:t>
            </w:r>
          </w:p>
          <w:p w:rsidR="00007BA3" w:rsidRDefault="00007BA3" w:rsidP="00007BA3">
            <w:r>
              <w:t>Peptidoglycan</w:t>
            </w:r>
          </w:p>
          <w:p w:rsidR="00007BA3" w:rsidRDefault="00007BA3" w:rsidP="00007BA3">
            <w:r>
              <w:t>Bacilli</w:t>
            </w:r>
          </w:p>
          <w:p w:rsidR="00007BA3" w:rsidRDefault="00007BA3" w:rsidP="00007BA3">
            <w:proofErr w:type="spellStart"/>
            <w:r>
              <w:t>Cocci</w:t>
            </w:r>
            <w:proofErr w:type="spellEnd"/>
          </w:p>
          <w:p w:rsidR="00007BA3" w:rsidRDefault="00007BA3" w:rsidP="00007BA3">
            <w:proofErr w:type="spellStart"/>
            <w:r>
              <w:t>Spirilla</w:t>
            </w:r>
            <w:proofErr w:type="spellEnd"/>
          </w:p>
        </w:tc>
        <w:tc>
          <w:tcPr>
            <w:tcW w:w="2522" w:type="dxa"/>
          </w:tcPr>
          <w:p w:rsidR="00007BA3" w:rsidRDefault="00007BA3" w:rsidP="00007BA3">
            <w:r>
              <w:t>Gram positive/negative</w:t>
            </w:r>
          </w:p>
          <w:p w:rsidR="00007BA3" w:rsidRDefault="00007BA3" w:rsidP="00007BA3">
            <w:r>
              <w:t>Flagella</w:t>
            </w:r>
          </w:p>
          <w:p w:rsidR="00007BA3" w:rsidRDefault="00007BA3" w:rsidP="00007BA3">
            <w:r>
              <w:t>Heterotroph</w:t>
            </w:r>
          </w:p>
          <w:p w:rsidR="00007BA3" w:rsidRDefault="00007BA3" w:rsidP="00007BA3">
            <w:r>
              <w:t>Autotroph</w:t>
            </w:r>
          </w:p>
          <w:p w:rsidR="00007BA3" w:rsidRDefault="00007BA3" w:rsidP="00007BA3">
            <w:r>
              <w:t>Binary Fission</w:t>
            </w:r>
          </w:p>
          <w:p w:rsidR="00007BA3" w:rsidRDefault="00007BA3" w:rsidP="00007BA3">
            <w:r>
              <w:t>Conjugation</w:t>
            </w:r>
          </w:p>
          <w:p w:rsidR="00007BA3" w:rsidRDefault="00007BA3" w:rsidP="00007BA3">
            <w:r>
              <w:t>Endospore</w:t>
            </w:r>
          </w:p>
          <w:p w:rsidR="00007BA3" w:rsidRPr="009250EC" w:rsidRDefault="00007BA3" w:rsidP="00007BA3"/>
        </w:tc>
      </w:tr>
    </w:tbl>
    <w:p w:rsidR="009250EC" w:rsidRDefault="009250EC" w:rsidP="009250EC">
      <w:pPr>
        <w:rPr>
          <w:b/>
        </w:rPr>
      </w:pPr>
      <w:r>
        <w:rPr>
          <w:b/>
        </w:rPr>
        <w:t>Review Questions:</w:t>
      </w:r>
    </w:p>
    <w:p w:rsidR="006A6ADE" w:rsidRPr="00007BA3" w:rsidRDefault="009250EC" w:rsidP="00007BA3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</w:t>
      </w:r>
      <w:r w:rsidR="00007BA3">
        <w:t xml:space="preserve">459: Figure 18-12 </w:t>
      </w:r>
      <w:r w:rsidR="00007BA3">
        <w:rPr>
          <w:b/>
        </w:rPr>
        <w:t>VERY IMPORTANT TABLE</w:t>
      </w:r>
    </w:p>
    <w:p w:rsidR="00007BA3" w:rsidRDefault="00007BA3" w:rsidP="00007BA3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462: Dichotomous Key </w:t>
      </w:r>
    </w:p>
    <w:p w:rsidR="00007BA3" w:rsidRDefault="00007BA3" w:rsidP="00007BA3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</w:t>
      </w:r>
      <w:r w:rsidR="00B46270">
        <w:t>465: #11, 13,14,21,22,23,24,25</w:t>
      </w:r>
    </w:p>
    <w:p w:rsidR="006A6ADE" w:rsidRDefault="00B46270" w:rsidP="00B46270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493: #1,3,5,11,12,13,14</w:t>
      </w: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Pr="006A6ADE" w:rsidRDefault="00B46270" w:rsidP="00B46270">
      <w:pPr>
        <w:pStyle w:val="Title"/>
        <w:jc w:val="center"/>
        <w:rPr>
          <w:b/>
        </w:rPr>
      </w:pPr>
      <w:r>
        <w:rPr>
          <w:b/>
        </w:rPr>
        <w:t>Review for Quiz #3</w:t>
      </w:r>
    </w:p>
    <w:p w:rsidR="00B46270" w:rsidRDefault="00B46270" w:rsidP="00B46270">
      <w:pPr>
        <w:rPr>
          <w:b/>
        </w:rPr>
      </w:pPr>
      <w:r w:rsidRPr="009250EC">
        <w:rPr>
          <w:b/>
        </w:rPr>
        <w:t>Terms to Know:</w:t>
      </w: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B46270" w:rsidTr="00B46270">
        <w:trPr>
          <w:trHeight w:val="2760"/>
        </w:trPr>
        <w:tc>
          <w:tcPr>
            <w:tcW w:w="2522" w:type="dxa"/>
          </w:tcPr>
          <w:p w:rsidR="00B46270" w:rsidRDefault="00B46270" w:rsidP="00B46270">
            <w:r>
              <w:t>Taxonomy</w:t>
            </w:r>
          </w:p>
          <w:p w:rsidR="00B46270" w:rsidRDefault="00B46270" w:rsidP="00B46270">
            <w:r>
              <w:t>Binomial Nomenclature</w:t>
            </w:r>
          </w:p>
          <w:p w:rsidR="00B46270" w:rsidRDefault="00B46270" w:rsidP="00B46270">
            <w:proofErr w:type="spellStart"/>
            <w:r>
              <w:t>Carolus</w:t>
            </w:r>
            <w:proofErr w:type="spellEnd"/>
            <w:r>
              <w:t xml:space="preserve"> Linnaeus </w:t>
            </w:r>
          </w:p>
          <w:p w:rsidR="00B46270" w:rsidRDefault="00B46270" w:rsidP="00B46270">
            <w:r>
              <w:t>Taxon</w:t>
            </w:r>
          </w:p>
          <w:p w:rsidR="00B46270" w:rsidRDefault="00B46270" w:rsidP="00B46270">
            <w:r>
              <w:t>Domain</w:t>
            </w:r>
          </w:p>
          <w:p w:rsidR="00B46270" w:rsidRDefault="00B46270" w:rsidP="00B46270">
            <w:r>
              <w:t>Kingdom</w:t>
            </w:r>
          </w:p>
          <w:p w:rsidR="00B46270" w:rsidRDefault="00B46270" w:rsidP="00B46270">
            <w:r>
              <w:t xml:space="preserve">Phylum </w:t>
            </w:r>
          </w:p>
          <w:p w:rsidR="00B46270" w:rsidRDefault="00B46270" w:rsidP="00B46270">
            <w:r>
              <w:t>Class</w:t>
            </w:r>
          </w:p>
          <w:p w:rsidR="00B46270" w:rsidRDefault="00B46270" w:rsidP="00B46270">
            <w:r>
              <w:t>Order</w:t>
            </w:r>
          </w:p>
        </w:tc>
        <w:tc>
          <w:tcPr>
            <w:tcW w:w="2522" w:type="dxa"/>
          </w:tcPr>
          <w:p w:rsidR="00B46270" w:rsidRDefault="00B46270" w:rsidP="00B46270">
            <w:r>
              <w:t>Family</w:t>
            </w:r>
          </w:p>
          <w:p w:rsidR="00B46270" w:rsidRDefault="00B46270" w:rsidP="00B46270">
            <w:r>
              <w:t xml:space="preserve">Genus </w:t>
            </w:r>
          </w:p>
          <w:p w:rsidR="00B46270" w:rsidRDefault="00B46270" w:rsidP="00B46270">
            <w:r>
              <w:t>Species</w:t>
            </w:r>
          </w:p>
          <w:p w:rsidR="00B46270" w:rsidRDefault="00B46270" w:rsidP="00B46270">
            <w:proofErr w:type="spellStart"/>
            <w:r>
              <w:t>Archaea</w:t>
            </w:r>
            <w:proofErr w:type="spellEnd"/>
          </w:p>
          <w:p w:rsidR="00B46270" w:rsidRDefault="00B46270" w:rsidP="00B46270">
            <w:r>
              <w:t>Bacteria</w:t>
            </w:r>
          </w:p>
          <w:p w:rsidR="00B46270" w:rsidRDefault="00B46270" w:rsidP="00B46270">
            <w:proofErr w:type="spellStart"/>
            <w:r>
              <w:t>Eukarya</w:t>
            </w:r>
            <w:proofErr w:type="spellEnd"/>
          </w:p>
          <w:p w:rsidR="00B46270" w:rsidRDefault="00B46270" w:rsidP="00B46270">
            <w:r>
              <w:t>Eubacteria</w:t>
            </w:r>
          </w:p>
          <w:p w:rsidR="00B46270" w:rsidRDefault="00B46270" w:rsidP="00B46270">
            <w:proofErr w:type="spellStart"/>
            <w:r>
              <w:t>Archaebacteria</w:t>
            </w:r>
            <w:proofErr w:type="spellEnd"/>
          </w:p>
          <w:p w:rsidR="00B46270" w:rsidRPr="00A73D06" w:rsidRDefault="00B46270" w:rsidP="00B46270">
            <w:r>
              <w:t>Protista</w:t>
            </w:r>
          </w:p>
        </w:tc>
        <w:tc>
          <w:tcPr>
            <w:tcW w:w="2522" w:type="dxa"/>
          </w:tcPr>
          <w:p w:rsidR="00B46270" w:rsidRDefault="00B46270" w:rsidP="00B46270">
            <w:r>
              <w:t>Fungi</w:t>
            </w:r>
          </w:p>
          <w:p w:rsidR="00B46270" w:rsidRDefault="00B46270" w:rsidP="00B46270">
            <w:r>
              <w:t>Plantae</w:t>
            </w:r>
          </w:p>
          <w:p w:rsidR="00B46270" w:rsidRDefault="00B46270" w:rsidP="00B46270">
            <w:proofErr w:type="spellStart"/>
            <w:r>
              <w:t>Animalia</w:t>
            </w:r>
            <w:proofErr w:type="spellEnd"/>
          </w:p>
          <w:p w:rsidR="00B46270" w:rsidRDefault="00B46270" w:rsidP="00B46270">
            <w:r>
              <w:t>Prokaryotes</w:t>
            </w:r>
          </w:p>
          <w:p w:rsidR="00B46270" w:rsidRDefault="00B46270" w:rsidP="00B46270">
            <w:r>
              <w:t>Eukaryotes</w:t>
            </w:r>
          </w:p>
          <w:p w:rsidR="00B46270" w:rsidRDefault="00B46270" w:rsidP="00B46270">
            <w:r>
              <w:t>Peptidoglycan</w:t>
            </w:r>
          </w:p>
          <w:p w:rsidR="00B46270" w:rsidRDefault="00B46270" w:rsidP="00B46270">
            <w:r>
              <w:t>Bacilli</w:t>
            </w:r>
          </w:p>
          <w:p w:rsidR="00B46270" w:rsidRDefault="00B46270" w:rsidP="00B46270">
            <w:proofErr w:type="spellStart"/>
            <w:r>
              <w:t>Cocci</w:t>
            </w:r>
            <w:proofErr w:type="spellEnd"/>
          </w:p>
          <w:p w:rsidR="00B46270" w:rsidRDefault="00B46270" w:rsidP="00B46270">
            <w:proofErr w:type="spellStart"/>
            <w:r>
              <w:t>Spirilla</w:t>
            </w:r>
            <w:proofErr w:type="spellEnd"/>
          </w:p>
        </w:tc>
        <w:tc>
          <w:tcPr>
            <w:tcW w:w="2522" w:type="dxa"/>
          </w:tcPr>
          <w:p w:rsidR="00B46270" w:rsidRDefault="00B46270" w:rsidP="00B46270">
            <w:r>
              <w:t>Gram positive/negative</w:t>
            </w:r>
          </w:p>
          <w:p w:rsidR="00B46270" w:rsidRDefault="00B46270" w:rsidP="00B46270">
            <w:r>
              <w:t>Flagella</w:t>
            </w:r>
          </w:p>
          <w:p w:rsidR="00B46270" w:rsidRDefault="00B46270" w:rsidP="00B46270">
            <w:r>
              <w:t>Heterotroph</w:t>
            </w:r>
          </w:p>
          <w:p w:rsidR="00B46270" w:rsidRDefault="00B46270" w:rsidP="00B46270">
            <w:r>
              <w:t>Autotroph</w:t>
            </w:r>
          </w:p>
          <w:p w:rsidR="00B46270" w:rsidRDefault="00B46270" w:rsidP="00B46270">
            <w:r>
              <w:t>Binary Fission</w:t>
            </w:r>
          </w:p>
          <w:p w:rsidR="00B46270" w:rsidRDefault="00B46270" w:rsidP="00B46270">
            <w:r>
              <w:t>Conjugation</w:t>
            </w:r>
          </w:p>
          <w:p w:rsidR="00B46270" w:rsidRDefault="00B46270" w:rsidP="00B46270">
            <w:r>
              <w:t>Endospore</w:t>
            </w:r>
          </w:p>
          <w:p w:rsidR="00B46270" w:rsidRPr="009250EC" w:rsidRDefault="00B46270" w:rsidP="00B46270"/>
        </w:tc>
      </w:tr>
    </w:tbl>
    <w:p w:rsidR="00B46270" w:rsidRDefault="00B46270" w:rsidP="00B46270">
      <w:pPr>
        <w:rPr>
          <w:b/>
        </w:rPr>
      </w:pPr>
      <w:r>
        <w:rPr>
          <w:b/>
        </w:rPr>
        <w:t>Review Questions:</w:t>
      </w:r>
    </w:p>
    <w:p w:rsidR="00B46270" w:rsidRPr="00007BA3" w:rsidRDefault="00B46270" w:rsidP="00B46270">
      <w:pPr>
        <w:pStyle w:val="ListParagraph"/>
        <w:numPr>
          <w:ilvl w:val="0"/>
          <w:numId w:val="3"/>
        </w:numPr>
      </w:pPr>
      <w:proofErr w:type="spellStart"/>
      <w:r>
        <w:t>Pg</w:t>
      </w:r>
      <w:proofErr w:type="spellEnd"/>
      <w:r>
        <w:t xml:space="preserve"> 459: Figure 18-12 </w:t>
      </w:r>
      <w:r>
        <w:rPr>
          <w:b/>
        </w:rPr>
        <w:t>VERY IMPORTANT TABLE</w:t>
      </w:r>
    </w:p>
    <w:p w:rsidR="00B46270" w:rsidRDefault="00B46270" w:rsidP="00B46270">
      <w:pPr>
        <w:pStyle w:val="ListParagraph"/>
        <w:numPr>
          <w:ilvl w:val="0"/>
          <w:numId w:val="3"/>
        </w:numPr>
      </w:pPr>
      <w:proofErr w:type="spellStart"/>
      <w:r>
        <w:t>Pg</w:t>
      </w:r>
      <w:proofErr w:type="spellEnd"/>
      <w:r>
        <w:t xml:space="preserve"> 462: Dichotomous Key </w:t>
      </w:r>
    </w:p>
    <w:p w:rsidR="00B46270" w:rsidRDefault="00B3691F" w:rsidP="00B46270">
      <w:pPr>
        <w:pStyle w:val="ListParagraph"/>
        <w:numPr>
          <w:ilvl w:val="0"/>
          <w:numId w:val="3"/>
        </w:numPr>
      </w:pPr>
      <w:proofErr w:type="spellStart"/>
      <w:r>
        <w:t>Pg</w:t>
      </w:r>
      <w:proofErr w:type="spellEnd"/>
      <w:r>
        <w:t xml:space="preserve"> 465: #11,</w:t>
      </w:r>
      <w:r w:rsidR="00B46270">
        <w:t>14,21,22,23,24,25</w:t>
      </w:r>
    </w:p>
    <w:p w:rsidR="00B46270" w:rsidRDefault="00B46270" w:rsidP="00B46270">
      <w:pPr>
        <w:pStyle w:val="ListParagraph"/>
        <w:numPr>
          <w:ilvl w:val="0"/>
          <w:numId w:val="3"/>
        </w:numPr>
      </w:pPr>
      <w:proofErr w:type="spellStart"/>
      <w:r>
        <w:t>Pg</w:t>
      </w:r>
      <w:proofErr w:type="spellEnd"/>
      <w:r>
        <w:t xml:space="preserve"> 493: #1,3,5,11,12,13,14</w:t>
      </w:r>
    </w:p>
    <w:p w:rsidR="006A6ADE" w:rsidRDefault="006A6ADE" w:rsidP="009250EC">
      <w:pPr>
        <w:pStyle w:val="ListParagraph"/>
      </w:pPr>
    </w:p>
    <w:p w:rsidR="006A6ADE" w:rsidRDefault="006A6ADE" w:rsidP="006A6ADE">
      <w:pPr>
        <w:pStyle w:val="Title"/>
        <w:jc w:val="center"/>
      </w:pPr>
    </w:p>
    <w:p w:rsidR="006A6ADE" w:rsidRDefault="00007BA3" w:rsidP="006A6ADE">
      <w:pPr>
        <w:pStyle w:val="Title"/>
        <w:jc w:val="center"/>
        <w:rPr>
          <w:b/>
        </w:rPr>
      </w:pPr>
      <w:r>
        <w:rPr>
          <w:b/>
        </w:rPr>
        <w:t>Review for Quiz #3</w:t>
      </w:r>
      <w:r w:rsidR="006A6ADE" w:rsidRPr="006A6ADE">
        <w:rPr>
          <w:b/>
        </w:rPr>
        <w:t>:</w:t>
      </w:r>
      <w:r w:rsidR="006A6ADE">
        <w:t xml:space="preserve"> </w:t>
      </w:r>
      <w:r w:rsidR="006A6ADE" w:rsidRPr="006A6ADE">
        <w:rPr>
          <w:b/>
        </w:rPr>
        <w:t>Answer Key</w:t>
      </w:r>
    </w:p>
    <w:p w:rsidR="006A6ADE" w:rsidRDefault="006A6ADE" w:rsidP="00CD2D32">
      <w:pPr>
        <w:spacing w:after="0" w:line="240" w:lineRule="auto"/>
        <w:rPr>
          <w:rFonts w:cs="Times New Roman"/>
        </w:rPr>
      </w:pPr>
    </w:p>
    <w:p w:rsidR="00CD2D32" w:rsidRDefault="00A83ED1" w:rsidP="006A6ADE">
      <w:pPr>
        <w:spacing w:after="0" w:line="240" w:lineRule="auto"/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u w:val="single"/>
        </w:rPr>
        <w:t>Pg</w:t>
      </w:r>
      <w:proofErr w:type="spellEnd"/>
      <w:r>
        <w:rPr>
          <w:rFonts w:cs="Times New Roman"/>
          <w:b/>
          <w:u w:val="single"/>
        </w:rPr>
        <w:t xml:space="preserve"> 465</w:t>
      </w:r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11: </w:t>
      </w:r>
      <w:r w:rsidR="00B3691F">
        <w:rPr>
          <w:rFonts w:cs="Times New Roman"/>
        </w:rPr>
        <w:t>To provide consistency and avoid confusion.</w:t>
      </w:r>
    </w:p>
    <w:p w:rsidR="00B3691F" w:rsidRDefault="00B3691F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14:</w:t>
      </w:r>
      <w:r w:rsidR="00882C07">
        <w:rPr>
          <w:rFonts w:cs="Times New Roman"/>
        </w:rPr>
        <w:t xml:space="preserve"> The seven taxonomic </w:t>
      </w:r>
      <w:proofErr w:type="gramStart"/>
      <w:r w:rsidR="00882C07">
        <w:rPr>
          <w:rFonts w:cs="Times New Roman"/>
        </w:rPr>
        <w:t>group</w:t>
      </w:r>
      <w:proofErr w:type="gramEnd"/>
      <w:r w:rsidR="00882C07">
        <w:rPr>
          <w:rFonts w:cs="Times New Roman"/>
        </w:rPr>
        <w:t xml:space="preserve"> are species, genus, family, order, class, phylum and kingdom. </w:t>
      </w:r>
    </w:p>
    <w:p w:rsidR="00882C07" w:rsidRDefault="00882C07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21: A domain is more inclusive and larger than a kingdom.</w:t>
      </w:r>
    </w:p>
    <w:p w:rsidR="00A83ED1" w:rsidRDefault="00882C07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22: Members of domain Bacteria are all unicellular and prokaryotic. Their cell walls will contain peptidoglycan. </w:t>
      </w:r>
    </w:p>
    <w:p w:rsidR="00882C07" w:rsidRDefault="00882C07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23: They are placed in kingdom </w:t>
      </w:r>
      <w:proofErr w:type="spellStart"/>
      <w:r>
        <w:rPr>
          <w:rFonts w:cs="Times New Roman"/>
        </w:rPr>
        <w:t>Archaea</w:t>
      </w:r>
      <w:proofErr w:type="spellEnd"/>
      <w:r>
        <w:rPr>
          <w:rFonts w:cs="Times New Roman"/>
        </w:rPr>
        <w:t>.</w:t>
      </w:r>
    </w:p>
    <w:p w:rsidR="00882C07" w:rsidRDefault="00882C07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24: The four kingdoms making up domain </w:t>
      </w:r>
      <w:proofErr w:type="spellStart"/>
      <w:r>
        <w:rPr>
          <w:rFonts w:cs="Times New Roman"/>
        </w:rPr>
        <w:t>Eukarya</w:t>
      </w:r>
      <w:proofErr w:type="spellEnd"/>
      <w:r>
        <w:rPr>
          <w:rFonts w:cs="Times New Roman"/>
        </w:rPr>
        <w:t xml:space="preserve"> are </w:t>
      </w:r>
      <w:proofErr w:type="spellStart"/>
      <w:r>
        <w:rPr>
          <w:rFonts w:cs="Times New Roman"/>
        </w:rPr>
        <w:t>Protists</w:t>
      </w:r>
      <w:proofErr w:type="spellEnd"/>
      <w:r>
        <w:rPr>
          <w:rFonts w:cs="Times New Roman"/>
        </w:rPr>
        <w:t xml:space="preserve">, Fungi, Plantae, and </w:t>
      </w:r>
      <w:proofErr w:type="spellStart"/>
      <w:r>
        <w:rPr>
          <w:rFonts w:cs="Times New Roman"/>
        </w:rPr>
        <w:t>Animalia</w:t>
      </w:r>
      <w:proofErr w:type="spellEnd"/>
      <w:r>
        <w:rPr>
          <w:rFonts w:cs="Times New Roman"/>
        </w:rPr>
        <w:t xml:space="preserve">. </w:t>
      </w:r>
    </w:p>
    <w:p w:rsidR="00882C07" w:rsidRDefault="00882C07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25: Unlike members of the Plantae kingdom, members of the </w:t>
      </w:r>
      <w:proofErr w:type="spellStart"/>
      <w:r>
        <w:rPr>
          <w:rFonts w:cs="Times New Roman"/>
        </w:rPr>
        <w:t>Animalia</w:t>
      </w:r>
      <w:proofErr w:type="spellEnd"/>
      <w:r>
        <w:rPr>
          <w:rFonts w:cs="Times New Roman"/>
        </w:rPr>
        <w:t xml:space="preserve"> kingdom are heterotrophic, do not have cell walls and are mobile. </w:t>
      </w:r>
      <w:bookmarkStart w:id="0" w:name="_GoBack"/>
      <w:bookmarkEnd w:id="0"/>
      <w:r>
        <w:rPr>
          <w:rFonts w:cs="Times New Roman"/>
        </w:rPr>
        <w:t xml:space="preserve"> </w:t>
      </w:r>
    </w:p>
    <w:p w:rsidR="00882C07" w:rsidRDefault="00882C07" w:rsidP="006A6ADE">
      <w:pPr>
        <w:spacing w:after="0" w:line="240" w:lineRule="auto"/>
        <w:rPr>
          <w:rFonts w:cs="Times New Roman"/>
          <w:b/>
          <w:u w:val="single"/>
        </w:rPr>
      </w:pPr>
    </w:p>
    <w:p w:rsidR="00A83ED1" w:rsidRDefault="00A83ED1" w:rsidP="006A6ADE">
      <w:pPr>
        <w:spacing w:after="0" w:line="240" w:lineRule="auto"/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u w:val="single"/>
        </w:rPr>
        <w:t>Pg</w:t>
      </w:r>
      <w:proofErr w:type="spellEnd"/>
      <w:r>
        <w:rPr>
          <w:rFonts w:cs="Times New Roman"/>
          <w:b/>
          <w:u w:val="single"/>
        </w:rPr>
        <w:t xml:space="preserve"> 493</w:t>
      </w:r>
    </w:p>
    <w:p w:rsidR="00A83ED1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proofErr w:type="gramStart"/>
      <w:r>
        <w:rPr>
          <w:rFonts w:cs="Times New Roman"/>
        </w:rPr>
        <w:t>:A</w:t>
      </w:r>
      <w:proofErr w:type="gramEnd"/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3: B</w:t>
      </w:r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proofErr w:type="gramStart"/>
      <w:r>
        <w:rPr>
          <w:rFonts w:cs="Times New Roman"/>
        </w:rPr>
        <w:t>:A</w:t>
      </w:r>
      <w:proofErr w:type="gramEnd"/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8</w:t>
      </w:r>
      <w:proofErr w:type="gramStart"/>
      <w:r>
        <w:rPr>
          <w:rFonts w:cs="Times New Roman"/>
        </w:rPr>
        <w:t>:C</w:t>
      </w:r>
      <w:proofErr w:type="gramEnd"/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11: They are unicellular and lack a nucleus</w:t>
      </w:r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12</w:t>
      </w:r>
      <w:proofErr w:type="gramStart"/>
      <w:r>
        <w:rPr>
          <w:rFonts w:cs="Times New Roman"/>
        </w:rPr>
        <w:t>:Rod</w:t>
      </w:r>
      <w:proofErr w:type="gramEnd"/>
      <w:r>
        <w:rPr>
          <w:rFonts w:cs="Times New Roman"/>
        </w:rPr>
        <w:t>-shaped= Bacilli, spherical-shaped=</w:t>
      </w:r>
      <w:proofErr w:type="spellStart"/>
      <w:r>
        <w:rPr>
          <w:rFonts w:cs="Times New Roman"/>
        </w:rPr>
        <w:t>cocci</w:t>
      </w:r>
      <w:proofErr w:type="spellEnd"/>
      <w:r>
        <w:rPr>
          <w:rFonts w:cs="Times New Roman"/>
        </w:rPr>
        <w:t xml:space="preserve">, corkscrew-shaped= </w:t>
      </w:r>
      <w:proofErr w:type="spellStart"/>
      <w:r>
        <w:rPr>
          <w:rFonts w:cs="Times New Roman"/>
        </w:rPr>
        <w:t>spirilli</w:t>
      </w:r>
      <w:proofErr w:type="spellEnd"/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13: Gram-positive have the thick cell walls that contain the peptidoglycan that retain the dark violet stain. Gram-negative will appear red/pink because the violet stain will not remain after the alcohol wash as the cell wall does not contain </w:t>
      </w:r>
      <w:proofErr w:type="gramStart"/>
      <w:r>
        <w:rPr>
          <w:rFonts w:cs="Times New Roman"/>
        </w:rPr>
        <w:t>peptidoglycan .</w:t>
      </w:r>
      <w:proofErr w:type="gramEnd"/>
      <w:r>
        <w:rPr>
          <w:rFonts w:cs="Times New Roman"/>
        </w:rPr>
        <w:t xml:space="preserve"> </w:t>
      </w:r>
    </w:p>
    <w:p w:rsidR="0053634E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14</w:t>
      </w:r>
      <w:proofErr w:type="gramStart"/>
      <w:r>
        <w:rPr>
          <w:rFonts w:cs="Times New Roman"/>
        </w:rPr>
        <w:t>:Some</w:t>
      </w:r>
      <w:proofErr w:type="gramEnd"/>
      <w:r>
        <w:rPr>
          <w:rFonts w:cs="Times New Roman"/>
        </w:rPr>
        <w:t xml:space="preserve"> prokaryotes will move through a flagella, others through their cilia. </w:t>
      </w:r>
    </w:p>
    <w:p w:rsidR="0053634E" w:rsidRDefault="0053634E" w:rsidP="006A6ADE">
      <w:pPr>
        <w:spacing w:after="0" w:line="240" w:lineRule="auto"/>
        <w:rPr>
          <w:rFonts w:cs="Times New Roman"/>
        </w:rPr>
      </w:pPr>
    </w:p>
    <w:p w:rsidR="0053634E" w:rsidRDefault="0053634E" w:rsidP="006A6ADE">
      <w:pPr>
        <w:spacing w:after="0" w:line="240" w:lineRule="auto"/>
        <w:rPr>
          <w:rFonts w:cs="Times New Roman"/>
        </w:rPr>
      </w:pPr>
    </w:p>
    <w:p w:rsidR="0053634E" w:rsidRPr="00A83ED1" w:rsidRDefault="0053634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:rsidR="00A83ED1" w:rsidRPr="00A83ED1" w:rsidRDefault="00A83ED1" w:rsidP="006A6ADE">
      <w:pPr>
        <w:spacing w:after="0" w:line="240" w:lineRule="auto"/>
        <w:rPr>
          <w:rFonts w:cs="Times New Roman"/>
          <w:b/>
          <w:u w:val="single"/>
        </w:rPr>
      </w:pPr>
    </w:p>
    <w:p w:rsidR="00CD2D32" w:rsidRPr="00CD2D32" w:rsidRDefault="00CD2D32" w:rsidP="006A6ADE">
      <w:pPr>
        <w:spacing w:after="0" w:line="240" w:lineRule="auto"/>
        <w:rPr>
          <w:rFonts w:cs="Times New Roman"/>
        </w:rPr>
      </w:pPr>
    </w:p>
    <w:p w:rsidR="006A6ADE" w:rsidRPr="006A6ADE" w:rsidRDefault="006A6ADE" w:rsidP="006A6ADE">
      <w:pPr>
        <w:rPr>
          <w:b/>
        </w:rPr>
      </w:pPr>
    </w:p>
    <w:p w:rsidR="006A6ADE" w:rsidRPr="006A6ADE" w:rsidRDefault="006A6ADE" w:rsidP="006A6ADE"/>
    <w:sectPr w:rsidR="006A6ADE" w:rsidRPr="006A6ADE" w:rsidSect="00B46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19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1D1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7FB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C"/>
    <w:rsid w:val="00007BA3"/>
    <w:rsid w:val="00036894"/>
    <w:rsid w:val="003F67D3"/>
    <w:rsid w:val="004945D7"/>
    <w:rsid w:val="0053634E"/>
    <w:rsid w:val="006A6ADE"/>
    <w:rsid w:val="00882C07"/>
    <w:rsid w:val="009250EC"/>
    <w:rsid w:val="0095343F"/>
    <w:rsid w:val="00A73D06"/>
    <w:rsid w:val="00A83ED1"/>
    <w:rsid w:val="00AB746F"/>
    <w:rsid w:val="00AD0B7D"/>
    <w:rsid w:val="00B3691F"/>
    <w:rsid w:val="00B46270"/>
    <w:rsid w:val="00C1475E"/>
    <w:rsid w:val="00C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Olivia (ASD-N)</dc:creator>
  <cp:lastModifiedBy>Russell, Olivia (ASD-N)</cp:lastModifiedBy>
  <cp:revision>3</cp:revision>
  <cp:lastPrinted>2014-09-11T12:44:00Z</cp:lastPrinted>
  <dcterms:created xsi:type="dcterms:W3CDTF">2014-10-08T17:27:00Z</dcterms:created>
  <dcterms:modified xsi:type="dcterms:W3CDTF">2014-10-09T11:31:00Z</dcterms:modified>
</cp:coreProperties>
</file>