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E4" w:rsidRPr="00E21CE4" w:rsidRDefault="00E21CE4" w:rsidP="00E21CE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  <w:lang w:val="fr-CA"/>
        </w:rPr>
      </w:pP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t xml:space="preserve">Plusieurs personnes ont besoin une transplantation d'organe - </w:t>
      </w: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br/>
        <w:t xml:space="preserve">reins, foie et même coeur.  Environ 30 000 Nord-Américains </w:t>
      </w: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br/>
        <w:t xml:space="preserve">reçoivent un nouvel organe chaque année.  Il y a au moins </w:t>
      </w: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br/>
        <w:t xml:space="preserve">deux fois plus de gens sur la liste d'attente.  Plusieurs meurent </w:t>
      </w: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br/>
        <w:t>attendant un organe.</w:t>
      </w:r>
    </w:p>
    <w:p w:rsidR="00E21CE4" w:rsidRPr="00E21CE4" w:rsidRDefault="00E21CE4" w:rsidP="00E21CE4">
      <w:pPr>
        <w:autoSpaceDE w:val="0"/>
        <w:autoSpaceDN w:val="0"/>
        <w:adjustRightInd w:val="0"/>
        <w:spacing w:after="20" w:line="240" w:lineRule="auto"/>
        <w:jc w:val="center"/>
        <w:rPr>
          <w:rFonts w:ascii="System" w:hAnsi="System" w:cs="System"/>
          <w:b/>
          <w:bCs/>
          <w:sz w:val="20"/>
          <w:szCs w:val="20"/>
          <w:lang w:val="fr-CA"/>
        </w:rPr>
      </w:pPr>
    </w:p>
    <w:p w:rsidR="00E21CE4" w:rsidRPr="00E21CE4" w:rsidRDefault="00E21CE4" w:rsidP="00E21CE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fr-CA"/>
        </w:rPr>
      </w:pPr>
    </w:p>
    <w:p w:rsidR="00E21CE4" w:rsidRPr="00E21CE4" w:rsidRDefault="00E21CE4" w:rsidP="00E21CE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  <w:lang w:val="fr-CA"/>
        </w:rPr>
      </w:pP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t xml:space="preserve">Les scientifiques essayent de résoudre ce problème.  Une </w:t>
      </w: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br/>
        <w:t xml:space="preserve">option est d'utiliser les organes des animaux de ferme comme </w:t>
      </w: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br/>
        <w:t xml:space="preserve">des porcs.  Les organes des porcs ne peuvent pas être </w:t>
      </w: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br/>
        <w:t xml:space="preserve">transplantés dans un humain présentement parce que notre </w:t>
      </w: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br/>
        <w:t xml:space="preserve">corps rejetterait l'organe.  </w:t>
      </w:r>
    </w:p>
    <w:p w:rsidR="00E21CE4" w:rsidRPr="00E21CE4" w:rsidRDefault="00E21CE4" w:rsidP="00E21CE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fr-CA"/>
        </w:rPr>
      </w:pPr>
    </w:p>
    <w:p w:rsidR="00E21CE4" w:rsidRPr="00E21CE4" w:rsidRDefault="00E21CE4" w:rsidP="00E21CE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  <w:lang w:val="fr-CA"/>
        </w:rPr>
      </w:pP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t xml:space="preserve">Une solution explorée à ce sujet est d'injecter des cellules </w:t>
      </w: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br/>
      </w: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lastRenderedPageBreak/>
        <w:t xml:space="preserve">humaines dans l'embryon du porcs.  Les cellules se diviseront </w:t>
      </w: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br/>
        <w:t xml:space="preserve">et copieront l'ADN humain.  Si ceci fonctionne, le corps </w:t>
      </w: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br/>
        <w:t>humain ne rejettra pas l'organe du porc.</w:t>
      </w:r>
    </w:p>
    <w:p w:rsidR="00E21CE4" w:rsidRPr="00E21CE4" w:rsidRDefault="00E21CE4" w:rsidP="00E21CE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fr-CA"/>
        </w:rPr>
      </w:pPr>
    </w:p>
    <w:p w:rsidR="00E21CE4" w:rsidRPr="00E21CE4" w:rsidRDefault="00E21CE4" w:rsidP="00E21CE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val="fr-CA"/>
        </w:rPr>
      </w:pPr>
      <w:r w:rsidRPr="00E21CE4">
        <w:rPr>
          <w:rFonts w:ascii="Times New Roman" w:hAnsi="Times New Roman" w:cs="Times New Roman"/>
          <w:color w:val="000000"/>
          <w:sz w:val="52"/>
          <w:szCs w:val="52"/>
          <w:lang w:val="fr-CA"/>
        </w:rPr>
        <w:t xml:space="preserve">Ceci est un sujet très controversé.  </w:t>
      </w:r>
      <w:r w:rsidRPr="00E21CE4">
        <w:rPr>
          <w:rFonts w:ascii="Times New Roman" w:hAnsi="Times New Roman" w:cs="Times New Roman"/>
          <w:b/>
          <w:bCs/>
          <w:color w:val="000000"/>
          <w:sz w:val="52"/>
          <w:szCs w:val="52"/>
          <w:lang w:val="fr-CA"/>
        </w:rPr>
        <w:t>Qu'est-ce que tu en pense?</w:t>
      </w:r>
    </w:p>
    <w:p w:rsidR="00A05F71" w:rsidRPr="00E21CE4" w:rsidRDefault="00E21CE4">
      <w:pPr>
        <w:rPr>
          <w:sz w:val="28"/>
          <w:szCs w:val="28"/>
          <w:lang w:val="fr-CA"/>
        </w:rPr>
      </w:pPr>
      <w:bookmarkStart w:id="0" w:name="_GoBack"/>
      <w:bookmarkEnd w:id="0"/>
    </w:p>
    <w:sectPr w:rsidR="00A05F71" w:rsidRPr="00E21CE4" w:rsidSect="00F60E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4"/>
    <w:rsid w:val="00CD1526"/>
    <w:rsid w:val="00D32809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F03D5-AE74-430A-B0D6-56F40D8D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Connie (ASD-N)</dc:creator>
  <cp:keywords/>
  <dc:description/>
  <cp:lastModifiedBy>Daley, Connie (ASD-N)</cp:lastModifiedBy>
  <cp:revision>1</cp:revision>
  <dcterms:created xsi:type="dcterms:W3CDTF">2016-03-18T16:13:00Z</dcterms:created>
  <dcterms:modified xsi:type="dcterms:W3CDTF">2016-03-18T16:14:00Z</dcterms:modified>
</cp:coreProperties>
</file>