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92705B" w14:paraId="2C078E63" wp14:textId="4D145954">
      <w:pPr>
        <w:jc w:val="center"/>
        <w:rPr>
          <w:b w:val="1"/>
          <w:bCs w:val="1"/>
          <w:noProof w:val="0"/>
          <w:sz w:val="28"/>
          <w:szCs w:val="28"/>
          <w:u w:val="single"/>
          <w:lang w:val="fr-CA"/>
        </w:rPr>
      </w:pPr>
      <w:bookmarkStart w:name="_GoBack" w:id="0"/>
      <w:bookmarkEnd w:id="0"/>
      <w:r w:rsidRPr="6C92705B" w:rsidR="09D75F55">
        <w:rPr>
          <w:b w:val="1"/>
          <w:bCs w:val="1"/>
          <w:noProof w:val="0"/>
          <w:sz w:val="28"/>
          <w:szCs w:val="28"/>
          <w:u w:val="single"/>
          <w:lang w:val="fr-CA"/>
        </w:rPr>
        <w:t>S</w:t>
      </w:r>
      <w:r w:rsidRPr="6C92705B" w:rsidR="09D75F55">
        <w:rPr>
          <w:b w:val="1"/>
          <w:bCs w:val="1"/>
          <w:noProof w:val="0"/>
          <w:sz w:val="28"/>
          <w:szCs w:val="28"/>
          <w:u w:val="single"/>
          <w:lang w:val="fr-CA"/>
        </w:rPr>
        <w:t xml:space="preserve">cience 9 – La </w:t>
      </w:r>
      <w:r w:rsidRPr="6C92705B" w:rsidR="7ECA870B">
        <w:rPr>
          <w:b w:val="1"/>
          <w:bCs w:val="1"/>
          <w:noProof w:val="0"/>
          <w:sz w:val="28"/>
          <w:szCs w:val="28"/>
          <w:u w:val="single"/>
          <w:lang w:val="fr-CA"/>
        </w:rPr>
        <w:t>reproduction</w:t>
      </w:r>
      <w:r w:rsidRPr="6C92705B" w:rsidR="09D75F55">
        <w:rPr>
          <w:b w:val="1"/>
          <w:bCs w:val="1"/>
          <w:noProof w:val="0"/>
          <w:sz w:val="28"/>
          <w:szCs w:val="28"/>
          <w:u w:val="single"/>
          <w:lang w:val="fr-CA"/>
        </w:rPr>
        <w:t xml:space="preserve"> </w:t>
      </w:r>
      <w:r w:rsidRPr="6C92705B" w:rsidR="73568B19">
        <w:rPr>
          <w:b w:val="1"/>
          <w:bCs w:val="1"/>
          <w:noProof w:val="0"/>
          <w:sz w:val="28"/>
          <w:szCs w:val="28"/>
          <w:u w:val="single"/>
          <w:lang w:val="fr-CA"/>
        </w:rPr>
        <w:t>cellulaire</w:t>
      </w:r>
    </w:p>
    <w:p w:rsidR="567E60F5" w:rsidP="6C92705B" w:rsidRDefault="567E60F5" w14:paraId="6B9232A8" w14:textId="27A53CD8">
      <w:pPr>
        <w:pStyle w:val="Normal"/>
        <w:jc w:val="center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6C92705B" w:rsidR="567E60F5">
        <w:rPr>
          <w:b w:val="0"/>
          <w:bCs w:val="0"/>
          <w:noProof w:val="0"/>
          <w:sz w:val="28"/>
          <w:szCs w:val="28"/>
          <w:u w:val="single"/>
          <w:lang w:val="fr-CA"/>
        </w:rPr>
        <w:t>Les cellules animales et végétales (</w:t>
      </w:r>
      <w:r w:rsidRPr="6C92705B" w:rsidR="1AC6755A">
        <w:rPr>
          <w:b w:val="0"/>
          <w:bCs w:val="0"/>
          <w:noProof w:val="0"/>
          <w:sz w:val="28"/>
          <w:szCs w:val="28"/>
          <w:u w:val="single"/>
          <w:lang w:val="fr-CA"/>
        </w:rPr>
        <w:t>le 13 - 17 avril)</w:t>
      </w:r>
    </w:p>
    <w:p w:rsidR="1AC6755A" w:rsidP="6C92705B" w:rsidRDefault="1AC6755A" w14:paraId="4EF1E633" w14:textId="0083A793">
      <w:pPr>
        <w:pStyle w:val="Normal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6C92705B" w:rsidR="1AC6755A">
        <w:rPr>
          <w:b w:val="0"/>
          <w:bCs w:val="0"/>
          <w:noProof w:val="0"/>
          <w:sz w:val="28"/>
          <w:szCs w:val="28"/>
          <w:u w:val="none"/>
          <w:lang w:val="fr-CA"/>
        </w:rPr>
        <w:t xml:space="preserve">Dans </w:t>
      </w:r>
      <w:r w:rsidRPr="6C92705B" w:rsidR="1AC6755A">
        <w:rPr>
          <w:b w:val="0"/>
          <w:bCs w:val="0"/>
          <w:noProof w:val="0"/>
          <w:sz w:val="28"/>
          <w:szCs w:val="28"/>
          <w:u w:val="none"/>
          <w:lang w:val="fr-CA"/>
        </w:rPr>
        <w:t>ce paquet</w:t>
      </w:r>
      <w:r w:rsidRPr="6C92705B" w:rsidR="1AC6755A">
        <w:rPr>
          <w:b w:val="0"/>
          <w:bCs w:val="0"/>
          <w:noProof w:val="0"/>
          <w:sz w:val="28"/>
          <w:szCs w:val="28"/>
          <w:u w:val="none"/>
          <w:lang w:val="fr-CA"/>
        </w:rPr>
        <w:t xml:space="preserve"> nous allons étudier:</w:t>
      </w:r>
    </w:p>
    <w:p w:rsidR="6656DAF6" w:rsidP="6C92705B" w:rsidRDefault="6656DAF6" w14:paraId="59372604" w14:textId="3E40B936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6656DAF6">
        <w:rPr>
          <w:b w:val="0"/>
          <w:bCs w:val="0"/>
          <w:noProof w:val="0"/>
          <w:sz w:val="28"/>
          <w:szCs w:val="28"/>
          <w:u w:val="none"/>
          <w:lang w:val="fr-CA"/>
        </w:rPr>
        <w:t>Qu’est-ce que c’est, une cellule?</w:t>
      </w:r>
    </w:p>
    <w:p w:rsidR="6402A3EF" w:rsidP="57980F7F" w:rsidRDefault="6402A3EF" w14:paraId="6EF6789F" w14:textId="71693B9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6402A3EF">
        <w:rPr>
          <w:b w:val="0"/>
          <w:bCs w:val="0"/>
          <w:noProof w:val="0"/>
          <w:sz w:val="28"/>
          <w:szCs w:val="28"/>
          <w:u w:val="none"/>
          <w:lang w:val="fr-CA"/>
        </w:rPr>
        <w:t>Les cellules animales</w:t>
      </w:r>
    </w:p>
    <w:p w:rsidR="7D6DD09D" w:rsidP="6C92705B" w:rsidRDefault="7D6DD09D" w14:paraId="1ED91CCA" w14:textId="1D12FA63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7D6DD09D">
        <w:rPr>
          <w:b w:val="0"/>
          <w:bCs w:val="0"/>
          <w:noProof w:val="0"/>
          <w:sz w:val="28"/>
          <w:szCs w:val="28"/>
          <w:u w:val="none"/>
          <w:lang w:val="fr-CA"/>
        </w:rPr>
        <w:t xml:space="preserve">La fonctionne des organelles </w:t>
      </w:r>
    </w:p>
    <w:p w:rsidR="6C92705B" w:rsidP="6C92705B" w:rsidRDefault="6C92705B" w14:paraId="360EF595" w14:textId="37EC0EE4">
      <w:pPr>
        <w:pStyle w:val="Normal"/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</w:p>
    <w:p w:rsidR="390A7F66" w:rsidP="6C92705B" w:rsidRDefault="390A7F66" w14:paraId="2848B884" w14:textId="052EF04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  <w:r w:rsidRPr="6C92705B" w:rsidR="390A7F66">
        <w:rPr>
          <w:b w:val="1"/>
          <w:bCs w:val="1"/>
          <w:noProof w:val="0"/>
          <w:sz w:val="28"/>
          <w:szCs w:val="28"/>
          <w:u w:val="none"/>
          <w:lang w:val="fr-CA"/>
        </w:rPr>
        <w:t xml:space="preserve">1) </w:t>
      </w:r>
      <w:r w:rsidRPr="6C92705B" w:rsidR="58187C4D">
        <w:rPr>
          <w:b w:val="1"/>
          <w:bCs w:val="1"/>
          <w:noProof w:val="0"/>
          <w:sz w:val="28"/>
          <w:szCs w:val="28"/>
          <w:u w:val="none"/>
          <w:lang w:val="fr-CA"/>
        </w:rPr>
        <w:t>Qu’est-ce que c’est, une cellule?</w:t>
      </w:r>
    </w:p>
    <w:p w:rsidR="6C92705B" w:rsidP="6C92705B" w:rsidRDefault="6C92705B" w14:paraId="611B9296" w14:textId="51EB993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390A7F66" w:rsidP="6C92705B" w:rsidRDefault="390A7F66" w14:paraId="6E423E85" w14:textId="7F7F183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6C92705B" w:rsidR="390A7F66">
        <w:rPr>
          <w:b w:val="0"/>
          <w:bCs w:val="0"/>
          <w:noProof w:val="0"/>
          <w:sz w:val="28"/>
          <w:szCs w:val="28"/>
          <w:u w:val="none"/>
          <w:lang w:val="fr-CA"/>
        </w:rPr>
        <w:t>En générale, on peut diviser les choses dans l’univers en 2 grands catégories:</w:t>
      </w:r>
      <w:r w:rsidRPr="6C92705B" w:rsidR="67F3C969">
        <w:rPr>
          <w:b w:val="0"/>
          <w:bCs w:val="0"/>
          <w:noProof w:val="0"/>
          <w:sz w:val="28"/>
          <w:szCs w:val="28"/>
          <w:u w:val="none"/>
          <w:lang w:val="fr-CA"/>
        </w:rPr>
        <w:t xml:space="preserve"> </w:t>
      </w:r>
      <w:r w:rsidRPr="6C92705B" w:rsidR="67F3C969">
        <w:rPr>
          <w:b w:val="1"/>
          <w:bCs w:val="1"/>
          <w:noProof w:val="0"/>
          <w:sz w:val="28"/>
          <w:szCs w:val="28"/>
          <w:u w:val="none"/>
          <w:lang w:val="fr-CA"/>
        </w:rPr>
        <w:t>vivante et non-vivante.</w:t>
      </w:r>
    </w:p>
    <w:p w:rsidR="6C92705B" w:rsidP="6C92705B" w:rsidRDefault="6C92705B" w14:paraId="4B721DB0" w14:textId="2B8DBD84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67F3C969" w:rsidP="6C92705B" w:rsidRDefault="67F3C969" w14:paraId="6FC6E914" w14:textId="661CF1E4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</w:pPr>
      <w:r w:rsidRPr="6C92705B" w:rsidR="67F3C969"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  <w:t>Lister 5 choses sur la Terre qui sont vivantes et 5 choses sur la Terre qui sont non-vivantes</w:t>
      </w:r>
    </w:p>
    <w:p w:rsidR="6C92705B" w:rsidP="6C92705B" w:rsidRDefault="6C92705B" w14:paraId="35B18956" w14:textId="18299F5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C92705B" w:rsidTr="6C92705B" w14:paraId="0BF29CFA">
        <w:tc>
          <w:tcPr>
            <w:tcW w:w="4680" w:type="dxa"/>
            <w:tcMar/>
          </w:tcPr>
          <w:p w:rsidR="49CD121C" w:rsidP="6C92705B" w:rsidRDefault="49CD121C" w14:paraId="028F6CAC" w14:textId="321212DD">
            <w:pPr>
              <w:pStyle w:val="Normal"/>
              <w:bidi w:val="0"/>
              <w:jc w:val="center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  <w:r w:rsidRPr="6C92705B" w:rsidR="49CD121C">
              <w:rPr>
                <w:b w:val="1"/>
                <w:bCs w:val="1"/>
                <w:noProof w:val="0"/>
                <w:sz w:val="28"/>
                <w:szCs w:val="28"/>
                <w:u w:val="none"/>
                <w:lang w:val="fr-CA"/>
              </w:rPr>
              <w:t>Vivante</w:t>
            </w:r>
          </w:p>
        </w:tc>
        <w:tc>
          <w:tcPr>
            <w:tcW w:w="4680" w:type="dxa"/>
            <w:tcMar/>
          </w:tcPr>
          <w:p w:rsidR="49CD121C" w:rsidP="6C92705B" w:rsidRDefault="49CD121C" w14:paraId="678CEA0D" w14:textId="1CCF6645">
            <w:pPr>
              <w:pStyle w:val="Normal"/>
              <w:bidi w:val="0"/>
              <w:jc w:val="center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  <w:r w:rsidRPr="6C92705B" w:rsidR="49CD121C">
              <w:rPr>
                <w:b w:val="1"/>
                <w:bCs w:val="1"/>
                <w:noProof w:val="0"/>
                <w:sz w:val="28"/>
                <w:szCs w:val="28"/>
                <w:u w:val="none"/>
                <w:lang w:val="fr-CA"/>
              </w:rPr>
              <w:t>Non-vivante</w:t>
            </w:r>
          </w:p>
        </w:tc>
      </w:tr>
      <w:tr w:rsidR="6C92705B" w:rsidTr="6C92705B" w14:paraId="5CFBA199">
        <w:tc>
          <w:tcPr>
            <w:tcW w:w="4680" w:type="dxa"/>
            <w:tcMar/>
          </w:tcPr>
          <w:p w:rsidR="6C92705B" w:rsidP="6C92705B" w:rsidRDefault="6C92705B" w14:paraId="56DAD175" w14:textId="03B2ECD2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</w:tc>
        <w:tc>
          <w:tcPr>
            <w:tcW w:w="4680" w:type="dxa"/>
            <w:tcMar/>
          </w:tcPr>
          <w:p w:rsidR="6C92705B" w:rsidP="6C92705B" w:rsidRDefault="6C92705B" w14:paraId="19863D0F" w14:textId="0D1561C9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  <w:p w:rsidR="6C92705B" w:rsidP="6C92705B" w:rsidRDefault="6C92705B" w14:paraId="7F8C8701" w14:textId="10ACACC8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  <w:p w:rsidR="6C92705B" w:rsidP="6C92705B" w:rsidRDefault="6C92705B" w14:paraId="3C24EE60" w14:textId="2CB4F669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  <w:p w:rsidR="6C92705B" w:rsidP="6C92705B" w:rsidRDefault="6C92705B" w14:paraId="6E96BF1D" w14:textId="1F395C8B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  <w:p w:rsidR="6C92705B" w:rsidP="6C92705B" w:rsidRDefault="6C92705B" w14:paraId="1C3EFD04" w14:textId="659DBF47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  <w:p w:rsidR="6C92705B" w:rsidP="6C92705B" w:rsidRDefault="6C92705B" w14:paraId="73695C6D" w14:textId="37682004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  <w:p w:rsidR="6C92705B" w:rsidP="6C92705B" w:rsidRDefault="6C92705B" w14:paraId="2CC43A2C" w14:textId="45C1EF16">
            <w:pPr>
              <w:pStyle w:val="Normal"/>
              <w:bidi w:val="0"/>
              <w:rPr>
                <w:b w:val="0"/>
                <w:bCs w:val="0"/>
                <w:noProof w:val="0"/>
                <w:sz w:val="28"/>
                <w:szCs w:val="28"/>
                <w:u w:val="none"/>
                <w:lang w:val="fr-CA"/>
              </w:rPr>
            </w:pPr>
          </w:p>
        </w:tc>
      </w:tr>
    </w:tbl>
    <w:p w:rsidR="6C92705B" w:rsidP="6C92705B" w:rsidRDefault="6C92705B" w14:paraId="2A3B58CF" w14:textId="1BB2FDC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</w:p>
    <w:p w:rsidR="49CD121C" w:rsidP="6C92705B" w:rsidRDefault="49CD121C" w14:paraId="4B6C948A" w14:textId="6BBC367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6C92705B" w:rsidR="49CD121C">
        <w:rPr>
          <w:b w:val="0"/>
          <w:bCs w:val="0"/>
          <w:noProof w:val="0"/>
          <w:sz w:val="28"/>
          <w:szCs w:val="28"/>
          <w:u w:val="none"/>
          <w:lang w:val="fr-CA"/>
        </w:rPr>
        <w:t xml:space="preserve">Regarder les listes. Dans la section ‘’vivante’’ tu devrais </w:t>
      </w:r>
      <w:r w:rsidRPr="6C92705B" w:rsidR="06A67CB2">
        <w:rPr>
          <w:b w:val="0"/>
          <w:bCs w:val="0"/>
          <w:noProof w:val="0"/>
          <w:sz w:val="28"/>
          <w:szCs w:val="28"/>
          <w:u w:val="none"/>
          <w:lang w:val="fr-CA"/>
        </w:rPr>
        <w:t>être capable à diviser les choses en 2 catégories :</w:t>
      </w:r>
      <w:r w:rsidRPr="6C92705B" w:rsidR="06A67CB2">
        <w:rPr>
          <w:b w:val="1"/>
          <w:bCs w:val="1"/>
          <w:noProof w:val="0"/>
          <w:sz w:val="28"/>
          <w:szCs w:val="28"/>
          <w:u w:val="none"/>
          <w:lang w:val="fr-CA"/>
        </w:rPr>
        <w:t xml:space="preserve"> plantes et animales.</w:t>
      </w:r>
    </w:p>
    <w:p w:rsidR="6C92705B" w:rsidP="6C92705B" w:rsidRDefault="6C92705B" w14:paraId="24A75699" w14:textId="28F3816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06A67CB2" w:rsidP="6C92705B" w:rsidRDefault="06A67CB2" w14:paraId="1F14B800" w14:textId="195AE20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6C92705B" w:rsidR="06A67CB2">
        <w:rPr>
          <w:b w:val="0"/>
          <w:bCs w:val="0"/>
          <w:noProof w:val="0"/>
          <w:sz w:val="28"/>
          <w:szCs w:val="28"/>
          <w:u w:val="none"/>
          <w:lang w:val="fr-CA"/>
        </w:rPr>
        <w:t>À la surface, c’est assez évident à voir les différences entre les plantes et les animales, mais quel</w:t>
      </w:r>
      <w:r w:rsidRPr="6C92705B" w:rsidR="4887102D">
        <w:rPr>
          <w:b w:val="0"/>
          <w:bCs w:val="0"/>
          <w:noProof w:val="0"/>
          <w:sz w:val="28"/>
          <w:szCs w:val="28"/>
          <w:u w:val="none"/>
          <w:lang w:val="fr-CA"/>
        </w:rPr>
        <w:t xml:space="preserve">les sont les différences au </w:t>
      </w:r>
      <w:r w:rsidRPr="6C92705B" w:rsidR="4887102D">
        <w:rPr>
          <w:b w:val="1"/>
          <w:bCs w:val="1"/>
          <w:noProof w:val="0"/>
          <w:sz w:val="28"/>
          <w:szCs w:val="28"/>
          <w:u w:val="none"/>
          <w:lang w:val="fr-CA"/>
        </w:rPr>
        <w:t>niveau cellulaire?</w:t>
      </w:r>
    </w:p>
    <w:p w:rsidR="6C92705B" w:rsidP="6C92705B" w:rsidRDefault="6C92705B" w14:paraId="0318F04F" w14:textId="534479F9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04162940" w14:textId="75BCF01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0AE46C49" w14:textId="5A7FAAB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13F905B7" w14:textId="456FC9C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66332BEC" w14:textId="06C0C38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15137D07" w14:textId="6DC4274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62EA5AD8" w14:textId="55FF1B24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none"/>
          <w:lang w:val="fr-CA"/>
        </w:rPr>
      </w:pPr>
    </w:p>
    <w:p w:rsidR="4887102D" w:rsidP="6C92705B" w:rsidRDefault="4887102D" w14:paraId="5E39FD75" w14:textId="37ADD50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</w:pPr>
      <w:r w:rsidRPr="6C92705B" w:rsidR="4887102D">
        <w:rPr>
          <w:b w:val="0"/>
          <w:bCs w:val="0"/>
          <w:noProof w:val="0"/>
          <w:sz w:val="28"/>
          <w:szCs w:val="28"/>
          <w:u w:val="single"/>
          <w:lang w:val="fr-CA"/>
        </w:rPr>
        <w:t>Premièrement,</w:t>
      </w:r>
      <w:r w:rsidRPr="6C92705B" w:rsidR="4887102D">
        <w:rPr>
          <w:b w:val="0"/>
          <w:bCs w:val="0"/>
          <w:noProof w:val="0"/>
          <w:sz w:val="28"/>
          <w:szCs w:val="28"/>
          <w:u w:val="none"/>
          <w:lang w:val="fr-CA"/>
        </w:rPr>
        <w:t xml:space="preserve"> il faut définir ‘’</w:t>
      </w:r>
      <w:r w:rsidRPr="6C92705B" w:rsidR="4887102D"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  <w:t>Qu’est-ce que c’est, une cellule?’</w:t>
      </w:r>
    </w:p>
    <w:p w:rsidR="6C92705B" w:rsidP="6C92705B" w:rsidRDefault="6C92705B" w14:paraId="63C50992" w14:textId="366BA4E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</w:pPr>
    </w:p>
    <w:p w:rsidR="4887102D" w:rsidP="6C92705B" w:rsidRDefault="4887102D" w14:paraId="16A0DDA9" w14:textId="23DC725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</w:pPr>
      <w:r w:rsidRPr="6C92705B" w:rsidR="4887102D"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  <w:t xml:space="preserve">Trouver </w:t>
      </w:r>
      <w:r w:rsidRPr="6C92705B" w:rsidR="4887102D">
        <w:rPr>
          <w:b w:val="1"/>
          <w:bCs w:val="1"/>
          <w:i w:val="1"/>
          <w:iCs w:val="1"/>
          <w:noProof w:val="0"/>
          <w:sz w:val="28"/>
          <w:szCs w:val="28"/>
          <w:u w:val="single"/>
          <w:lang w:val="fr-CA"/>
        </w:rPr>
        <w:t>une source fiable</w:t>
      </w:r>
      <w:r w:rsidRPr="6C92705B" w:rsidR="4887102D"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  <w:t xml:space="preserve"> avec une bonne définition d’une cellule</w:t>
      </w:r>
      <w:r w:rsidRPr="6C92705B" w:rsidR="48F0B7D7"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  <w:t xml:space="preserve">. </w:t>
      </w:r>
    </w:p>
    <w:p w:rsidR="6C92705B" w:rsidP="6C92705B" w:rsidRDefault="6C92705B" w14:paraId="1C2A3490" w14:textId="4581AA9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</w:pPr>
    </w:p>
    <w:p w:rsidR="48F0B7D7" w:rsidP="6C92705B" w:rsidRDefault="48F0B7D7" w14:paraId="743D789E" w14:textId="0ACF67A8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</w:pPr>
      <w:r w:rsidRPr="6C92705B" w:rsidR="48F0B7D7">
        <w:rPr>
          <w:b w:val="0"/>
          <w:bCs w:val="0"/>
          <w:i w:val="1"/>
          <w:iCs w:val="1"/>
          <w:noProof w:val="0"/>
          <w:sz w:val="28"/>
          <w:szCs w:val="28"/>
          <w:u w:val="single"/>
          <w:lang w:val="fr-CA"/>
        </w:rPr>
        <w:t>Une cellule:</w:t>
      </w:r>
      <w:r w:rsidRPr="6C92705B" w:rsidR="48F0B7D7"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  <w:t xml:space="preserve"> </w:t>
      </w:r>
    </w:p>
    <w:p w:rsidR="6C92705B" w:rsidP="6C92705B" w:rsidRDefault="6C92705B" w14:paraId="3D6AFAE6" w14:textId="1D684A1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64CCCEC5" w14:textId="3C4715C4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21A1C38F" w14:textId="550C9FE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173AC084" w14:textId="70D03924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</w:pPr>
    </w:p>
    <w:p w:rsidR="6C92705B" w:rsidP="6C92705B" w:rsidRDefault="6C92705B" w14:paraId="6C35F813" w14:textId="1F55A1C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val="fr-CA"/>
        </w:rPr>
      </w:pPr>
    </w:p>
    <w:p w:rsidR="7BB1C78B" w:rsidP="6C92705B" w:rsidRDefault="7BB1C78B" w14:paraId="7187B8A8" w14:textId="6B44E99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val="fr-CA"/>
        </w:rPr>
      </w:pPr>
      <w:r w:rsidRPr="6C92705B" w:rsidR="7BB1C78B">
        <w:rPr>
          <w:b w:val="0"/>
          <w:bCs w:val="0"/>
          <w:i w:val="0"/>
          <w:iCs w:val="0"/>
          <w:noProof w:val="0"/>
          <w:sz w:val="28"/>
          <w:szCs w:val="28"/>
          <w:u w:val="none"/>
          <w:lang w:val="fr-CA"/>
        </w:rPr>
        <w:t>Voilà la définition que j’ai trouvée:</w:t>
      </w:r>
    </w:p>
    <w:p w:rsidR="6C92705B" w:rsidP="6C92705B" w:rsidRDefault="6C92705B" w14:paraId="2D66FA33" w14:textId="55E118B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val="fr-CA"/>
        </w:rPr>
      </w:pPr>
    </w:p>
    <w:p w:rsidR="7BB1C78B" w:rsidP="6C92705B" w:rsidRDefault="7BB1C78B" w14:paraId="15D32E2A" w14:textId="5038BC7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b w:val="0"/>
          <w:bCs w:val="0"/>
          <w:i w:val="1"/>
          <w:iCs w:val="1"/>
          <w:noProof w:val="0"/>
          <w:sz w:val="28"/>
          <w:szCs w:val="28"/>
          <w:u w:val="single"/>
          <w:lang w:val="fr-CA"/>
        </w:rPr>
      </w:pPr>
      <w:r w:rsidRPr="6C92705B" w:rsidR="7BB1C78B">
        <w:rPr>
          <w:b w:val="0"/>
          <w:bCs w:val="0"/>
          <w:i w:val="1"/>
          <w:iCs w:val="1"/>
          <w:noProof w:val="0"/>
          <w:sz w:val="28"/>
          <w:szCs w:val="28"/>
          <w:u w:val="single"/>
          <w:lang w:val="fr-CA"/>
        </w:rPr>
        <w:t>U</w:t>
      </w:r>
      <w:r w:rsidRPr="6C92705B" w:rsidR="07673804">
        <w:rPr>
          <w:b w:val="0"/>
          <w:bCs w:val="0"/>
          <w:i w:val="1"/>
          <w:iCs w:val="1"/>
          <w:noProof w:val="0"/>
          <w:sz w:val="28"/>
          <w:szCs w:val="28"/>
          <w:u w:val="single"/>
          <w:lang w:val="fr-CA"/>
        </w:rPr>
        <w:t>ne cellule:</w:t>
      </w:r>
      <w:r w:rsidRPr="6C92705B" w:rsidR="07673804">
        <w:rPr>
          <w:b w:val="0"/>
          <w:bCs w:val="0"/>
          <w:i w:val="1"/>
          <w:iCs w:val="1"/>
          <w:noProof w:val="0"/>
          <w:sz w:val="28"/>
          <w:szCs w:val="28"/>
          <w:u w:val="none"/>
          <w:lang w:val="fr-CA"/>
        </w:rPr>
        <w:t xml:space="preserve"> </w:t>
      </w:r>
      <w:r w:rsidRPr="6C92705B" w:rsidR="25FB52ED">
        <w:rPr>
          <w:rFonts w:ascii="Arial" w:hAnsi="Arial" w:eastAsia="Arial" w:cs="Arial"/>
          <w:noProof w:val="0"/>
          <w:color w:val="222222"/>
          <w:sz w:val="28"/>
          <w:szCs w:val="28"/>
          <w:lang w:val="fr-CA"/>
        </w:rPr>
        <w:t xml:space="preserve">Élément fondamental constituant tous les </w:t>
      </w:r>
      <w:r w:rsidRPr="6C92705B" w:rsidR="25FB52ED">
        <w:rPr>
          <w:rFonts w:ascii="Arial" w:hAnsi="Arial" w:eastAsia="Arial" w:cs="Arial"/>
          <w:b w:val="1"/>
          <w:bCs w:val="1"/>
          <w:noProof w:val="0"/>
          <w:color w:val="222222"/>
          <w:sz w:val="28"/>
          <w:szCs w:val="28"/>
          <w:lang w:val="fr-CA"/>
        </w:rPr>
        <w:t>organismes vivants</w:t>
      </w:r>
      <w:r w:rsidRPr="6C92705B" w:rsidR="25FB52ED">
        <w:rPr>
          <w:rFonts w:ascii="Arial" w:hAnsi="Arial" w:eastAsia="Arial" w:cs="Arial"/>
          <w:noProof w:val="0"/>
          <w:color w:val="222222"/>
          <w:sz w:val="28"/>
          <w:szCs w:val="28"/>
          <w:lang w:val="fr-CA"/>
        </w:rPr>
        <w:t>.</w:t>
      </w:r>
    </w:p>
    <w:p w:rsidR="6C92705B" w:rsidP="6C92705B" w:rsidRDefault="6C92705B" w14:paraId="1682A108" w14:textId="25759C8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noProof w:val="0"/>
          <w:color w:val="222222"/>
          <w:sz w:val="28"/>
          <w:szCs w:val="28"/>
          <w:lang w:val="fr-CA"/>
        </w:rPr>
      </w:pPr>
    </w:p>
    <w:p w:rsidR="25FB52ED" w:rsidP="6C92705B" w:rsidRDefault="25FB52ED" w14:paraId="6DE6775B" w14:textId="3740490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noProof w:val="0"/>
          <w:color w:val="222222"/>
          <w:sz w:val="28"/>
          <w:szCs w:val="28"/>
          <w:lang w:val="fr-CA"/>
        </w:rPr>
      </w:pPr>
      <w:r w:rsidRPr="6C92705B" w:rsidR="25FB52ED">
        <w:rPr>
          <w:rFonts w:ascii="Arial" w:hAnsi="Arial" w:eastAsia="Arial" w:cs="Arial"/>
          <w:noProof w:val="0"/>
          <w:color w:val="222222"/>
          <w:sz w:val="28"/>
          <w:szCs w:val="28"/>
          <w:lang w:val="fr-CA"/>
        </w:rPr>
        <w:t>C’est-à-dire, tous les organismes vivantes (plantes et animales) ont des cellules.</w:t>
      </w:r>
    </w:p>
    <w:p w:rsidR="6C92705B" w:rsidP="6C92705B" w:rsidRDefault="6C92705B" w14:paraId="0243EBCD" w14:textId="39F1A938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noProof w:val="0"/>
          <w:color w:val="222222"/>
          <w:sz w:val="28"/>
          <w:szCs w:val="28"/>
          <w:lang w:val="fr-CA"/>
        </w:rPr>
      </w:pPr>
    </w:p>
    <w:p w:rsidR="6C92705B" w:rsidP="6C92705B" w:rsidRDefault="6C92705B" w14:paraId="5520A5FF" w14:textId="75C945B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noProof w:val="0"/>
          <w:color w:val="222222"/>
          <w:sz w:val="28"/>
          <w:szCs w:val="28"/>
          <w:lang w:val="fr-CA"/>
        </w:rPr>
      </w:pPr>
    </w:p>
    <w:p w:rsidR="6EB91286" w:rsidP="6C92705B" w:rsidRDefault="6EB91286" w14:paraId="5B0B2555" w14:textId="238930B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</w:pPr>
      <w:r w:rsidRPr="6C92705B" w:rsidR="6EB91286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La fonctionne d’une cellule est de </w:t>
      </w:r>
      <w:r w:rsidRPr="6C92705B" w:rsidR="5492773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se </w:t>
      </w:r>
      <w:r w:rsidRPr="6C92705B" w:rsidR="6EB91286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faire fonctionner la section d</w:t>
      </w:r>
      <w:r w:rsidRPr="6C92705B" w:rsidR="44561277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e l’</w:t>
      </w:r>
      <w:r w:rsidRPr="6C92705B" w:rsidR="44561277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être</w:t>
      </w:r>
      <w:r w:rsidRPr="6C92705B" w:rsidR="44561277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vivante</w:t>
      </w:r>
      <w:r w:rsidRPr="6C92705B" w:rsidR="6EB91286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dans laquelle elle existe. Chaque cellule à une fonctionne spécifique pour nous aider à survivre!</w:t>
      </w:r>
    </w:p>
    <w:p w:rsidR="6C92705B" w:rsidP="6C92705B" w:rsidRDefault="6C92705B" w14:paraId="5EE9BE59" w14:textId="0F2BAD52">
      <w:pPr>
        <w:pStyle w:val="Normal"/>
        <w:bidi w:val="0"/>
        <w:spacing w:before="0" w:beforeAutospacing="off" w:after="0" w:afterAutospacing="off" w:line="259" w:lineRule="auto"/>
        <w:ind w:left="0" w:right="0" w:hanging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</w:pPr>
    </w:p>
    <w:p w:rsidR="6EB91286" w:rsidP="6C92705B" w:rsidRDefault="6EB91286" w14:paraId="2FA35F69" w14:textId="793ED14F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</w:pPr>
      <w:r w:rsidRPr="6C92705B" w:rsidR="6EB91286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Les cellules cardiaques</w:t>
      </w:r>
      <w:r w:rsidRPr="6C92705B" w:rsidR="6EB91286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permettent le </w:t>
      </w:r>
      <w:r w:rsidRPr="6C92705B" w:rsidR="10EEC09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cœur à contracter et décontracter pour </w:t>
      </w:r>
      <w:r w:rsidRPr="6C92705B" w:rsidR="02C5EC0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circuler le sang dans nos corps</w:t>
      </w:r>
    </w:p>
    <w:p w:rsidR="02C5EC0B" w:rsidP="6C92705B" w:rsidRDefault="02C5EC0B" w14:paraId="68E0D597" w14:textId="27CEB406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</w:pPr>
      <w:r w:rsidRPr="6C92705B" w:rsidR="02C5EC0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Les cellules de peau</w:t>
      </w:r>
      <w:r w:rsidRPr="6C92705B" w:rsidR="02C5EC0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</w:t>
      </w:r>
      <w:r w:rsidRPr="6C92705B" w:rsidR="787FF77C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forment une </w:t>
      </w:r>
      <w:r w:rsidRPr="6C92705B" w:rsidR="74D7A4DC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barrière</w:t>
      </w:r>
      <w:r w:rsidRPr="6C92705B" w:rsidR="787FF77C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semi-perméable qui laisse entrer et sortir les molécules</w:t>
      </w:r>
    </w:p>
    <w:p w:rsidR="4FB3BE18" w:rsidP="6C92705B" w:rsidRDefault="4FB3BE18" w14:paraId="44E3A1B0" w14:textId="0E9ED79D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</w:pPr>
      <w:r w:rsidRPr="6C92705B" w:rsidR="4FB3BE18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Les cellules d’os</w:t>
      </w:r>
      <w:r w:rsidRPr="6C92705B" w:rsidR="4FB3BE18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permettent l</w:t>
      </w:r>
      <w:r w:rsidRPr="6C92705B" w:rsidR="49CF15AA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a croissance et renforcement des os.</w:t>
      </w:r>
    </w:p>
    <w:p w:rsidR="49CF15AA" w:rsidP="6C92705B" w:rsidRDefault="49CF15AA" w14:paraId="5086F8C3" w14:textId="020B57C3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</w:pPr>
      <w:r w:rsidRPr="6C92705B" w:rsidR="49CF15AA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Les cellules de</w:t>
      </w:r>
      <w:r w:rsidRPr="6C92705B" w:rsidR="6FF14E16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s racines de plantes</w:t>
      </w:r>
      <w:r w:rsidRPr="6C92705B" w:rsidR="6FF14E16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qui aident avec l’absorption des nutriments et de l’eau pour les plantes</w:t>
      </w:r>
    </w:p>
    <w:p w:rsidR="6C92705B" w:rsidP="6C92705B" w:rsidRDefault="6C92705B" w14:paraId="09EC98BE" w14:textId="281F91E2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</w:pPr>
    </w:p>
    <w:p w:rsidR="49CF15AA" w:rsidP="6C92705B" w:rsidRDefault="49CF15AA" w14:paraId="1E83FB47" w14:textId="32D5D62F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single"/>
          <w:lang w:val="fr-CA"/>
        </w:rPr>
      </w:pPr>
      <w:r w:rsidRPr="6C92705B" w:rsidR="49CF15AA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Il y a </w:t>
      </w:r>
      <w:r w:rsidRPr="6C92705B" w:rsidR="49CF15AA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bea</w:t>
      </w:r>
      <w:r w:rsidRPr="6C92705B" w:rsidR="6373965C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u</w:t>
      </w:r>
      <w:r w:rsidRPr="6C92705B" w:rsidR="49CF15AA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coup</w:t>
      </w:r>
      <w:r w:rsidRPr="6C92705B" w:rsidR="49CF15AA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de </w:t>
      </w:r>
      <w:r w:rsidRPr="6C92705B" w:rsidR="08097850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>types différents</w:t>
      </w:r>
      <w:r w:rsidRPr="6C92705B" w:rsidR="5704CB6D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8"/>
          <w:szCs w:val="28"/>
          <w:u w:val="none"/>
          <w:lang w:val="fr-CA"/>
        </w:rPr>
        <w:t xml:space="preserve"> de cellules, mais dans ce paquet, nous allons étudier la structure et fonctionnement des cellules </w:t>
      </w:r>
      <w:r w:rsidRPr="6C92705B" w:rsidR="5704CB6D"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28"/>
          <w:szCs w:val="28"/>
          <w:u w:val="none"/>
          <w:lang w:val="fr-CA"/>
        </w:rPr>
        <w:t>gé</w:t>
      </w:r>
      <w:r w:rsidRPr="6C92705B" w:rsidR="65062C01"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28"/>
          <w:szCs w:val="28"/>
          <w:u w:val="none"/>
          <w:lang w:val="fr-CA"/>
        </w:rPr>
        <w:t>nérales (non-spécifiques)</w:t>
      </w:r>
    </w:p>
    <w:p w:rsidR="6C92705B" w:rsidP="6C92705B" w:rsidRDefault="6C92705B" w14:paraId="5FD6B648" w14:textId="1F2425CB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28"/>
          <w:szCs w:val="28"/>
          <w:u w:val="none"/>
          <w:lang w:val="fr-CA"/>
        </w:rPr>
      </w:pPr>
    </w:p>
    <w:p w:rsidR="6C92705B" w:rsidP="6C92705B" w:rsidRDefault="6C92705B" w14:paraId="02974DAB" w14:textId="56EEFC1C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1"/>
          <w:iCs w:val="1"/>
          <w:noProof w:val="0"/>
          <w:color w:val="222222"/>
          <w:sz w:val="28"/>
          <w:szCs w:val="28"/>
          <w:u w:val="none"/>
          <w:lang w:val="fr-CA"/>
        </w:rPr>
      </w:pPr>
    </w:p>
    <w:p w:rsidR="014232C0" w:rsidP="2BFA3B2B" w:rsidRDefault="014232C0" w14:paraId="5214F679" w14:textId="59379DB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</w:pPr>
      <w:r w:rsidRPr="2BFA3B2B" w:rsidR="014232C0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2) Les cellules animales</w:t>
      </w:r>
      <w:r w:rsidRPr="2BFA3B2B" w:rsidR="6CC60737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 xml:space="preserve"> vs végétales</w:t>
      </w:r>
    </w:p>
    <w:p w:rsidR="014232C0" w:rsidP="6C92705B" w:rsidRDefault="014232C0" w14:paraId="4DA003A9" w14:textId="0BAB335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</w:pPr>
      <w:r>
        <w:br/>
      </w:r>
      <w:r w:rsidRPr="2BFA3B2B" w:rsidR="4024A3D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En observant les animales et les plantes, c’est assez évident que nous sommes très différents.</w:t>
      </w:r>
    </w:p>
    <w:p w:rsidR="2BFA3B2B" w:rsidP="2BFA3B2B" w:rsidRDefault="2BFA3B2B" w14:paraId="6802ADF1" w14:textId="3172B46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108D9794" w:rsidP="2BFA3B2B" w:rsidRDefault="108D9794" w14:paraId="606435D8" w14:textId="34DEF1A4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2BFA3B2B" w:rsidR="108D979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Les </w:t>
      </w:r>
      <w:r w:rsidRPr="2BFA3B2B" w:rsidR="108D9794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organelles</w:t>
      </w:r>
      <w:r w:rsidRPr="2BFA3B2B" w:rsidR="108D979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sont les structures de la cellule qui se faire fonctionner les processus dans la cellule. Les cellules végétales ont des organelles en com</w:t>
      </w:r>
      <w:r w:rsidRPr="2BFA3B2B" w:rsidR="456F271A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muns, mais aussi qui sont différents</w:t>
      </w:r>
    </w:p>
    <w:p w:rsidR="2BFA3B2B" w:rsidP="2BFA3B2B" w:rsidRDefault="2BFA3B2B" w14:paraId="06B9DF4F" w14:textId="1FE1927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1862B261" w:rsidP="2BFA3B2B" w:rsidRDefault="1862B261" w14:paraId="509B462E" w14:textId="67EF2DBB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8"/>
          <w:szCs w:val="28"/>
          <w:u w:val="single"/>
          <w:lang w:val="fr-CA"/>
        </w:rPr>
      </w:pPr>
      <w:r w:rsidRPr="2BFA3B2B" w:rsidR="1862B261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La cellule animale</w:t>
      </w:r>
    </w:p>
    <w:p w:rsidR="218AA6CD" w:rsidP="57980F7F" w:rsidRDefault="218AA6CD" w14:paraId="7E10F6DB" w14:textId="0992B089">
      <w:pPr>
        <w:pStyle w:val="Normal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218AA6CD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Regarder le vidéo suivant. Notez les définitions pour aider à remplir les questions. </w:t>
      </w:r>
      <w:hyperlink r:id="R790e1120026b44a0">
        <w:r w:rsidRPr="57980F7F" w:rsidR="218AA6CD">
          <w:rPr>
            <w:rStyle w:val="Hyperlink"/>
            <w:rFonts w:ascii="Arial" w:hAnsi="Arial" w:eastAsia="Arial" w:cs="Arial"/>
            <w:noProof w:val="0"/>
            <w:sz w:val="28"/>
            <w:szCs w:val="28"/>
            <w:lang w:val="fr-CA"/>
          </w:rPr>
          <w:t>https://www.youtube.com/watch?v=AS3SuFM13Kc</w:t>
        </w:r>
      </w:hyperlink>
    </w:p>
    <w:p w:rsidR="57980F7F" w:rsidP="57980F7F" w:rsidRDefault="57980F7F" w14:paraId="4767ECE3" w14:textId="4A30AFB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4BB0B0D0" w:rsidP="2BFA3B2B" w:rsidRDefault="4BB0B0D0" w14:paraId="5374A386" w14:textId="2F684333">
      <w:pPr>
        <w:pStyle w:val="Normal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218AA6CD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Aussi, e</w:t>
      </w:r>
      <w:r w:rsidRPr="57980F7F" w:rsidR="4BB0B0D0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xplorer le lien suivant et noter quelques points importants pour chaque section</w:t>
      </w:r>
      <w:r w:rsidRPr="57980F7F" w:rsidR="659F7ECD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</w:t>
      </w:r>
      <w:r w:rsidRPr="57980F7F" w:rsidR="46B689FD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: </w:t>
      </w:r>
      <w:hyperlink r:id="R03d06973800c4b0f">
        <w:r w:rsidRPr="57980F7F" w:rsidR="46B689FD">
          <w:rPr>
            <w:rStyle w:val="Hyperlink"/>
            <w:rFonts w:ascii="Arial" w:hAnsi="Arial" w:eastAsia="Arial" w:cs="Arial"/>
            <w:noProof w:val="0"/>
            <w:sz w:val="28"/>
            <w:szCs w:val="28"/>
            <w:lang w:val="fr-CA"/>
          </w:rPr>
          <w:t>http://www.alloprof.qc.ca/BV/pages/s1241.aspx</w:t>
        </w:r>
      </w:hyperlink>
    </w:p>
    <w:p w:rsidR="6C5D1657" w:rsidP="6C5D1657" w:rsidRDefault="6C5D1657" w14:paraId="5E5A928C" w14:textId="53C9AA7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659F7ECD" w:rsidP="2BFA3B2B" w:rsidRDefault="659F7ECD" w14:paraId="01F67AF4" w14:textId="1EF27B54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659F7ECD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 xml:space="preserve">Le </w:t>
      </w:r>
      <w:r w:rsidRPr="2BFA3B2B" w:rsidR="7D0A0E36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noyau</w:t>
      </w:r>
      <w:r w:rsidRPr="2BFA3B2B" w:rsidR="659F7ECD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:</w:t>
      </w:r>
    </w:p>
    <w:p w:rsidR="2BFA3B2B" w:rsidP="2BFA3B2B" w:rsidRDefault="2BFA3B2B" w14:paraId="02A27D4E" w14:textId="5067637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E25BDF7" w14:textId="0333A79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0634014D" w14:textId="57529D5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411223A3" w14:textId="33A2251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659F7ECD" w:rsidP="2BFA3B2B" w:rsidRDefault="659F7ECD" w14:paraId="22E01469" w14:textId="533EDC3F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659F7ECD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Le cytoplasme:</w:t>
      </w:r>
    </w:p>
    <w:p w:rsidR="6C5D1657" w:rsidP="6C5D1657" w:rsidRDefault="6C5D1657" w14:paraId="22CAF8F4" w14:textId="4782B4E9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6C5D1657" w:rsidP="6C5D1657" w:rsidRDefault="6C5D1657" w14:paraId="7AF431FD" w14:textId="3D3D97F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54183D7" w14:textId="60974C9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008CF93E" w14:textId="10C6176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3486ADA" w14:textId="6235D12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4689F2FD" w:rsidP="2BFA3B2B" w:rsidRDefault="4689F2FD" w14:paraId="041EAFDA" w14:textId="74B5D7F5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none"/>
          <w:lang w:val="fr-CA"/>
        </w:rPr>
      </w:pPr>
      <w:r w:rsidRPr="2BFA3B2B" w:rsidR="4689F2FD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La membrane cellulaire</w:t>
      </w:r>
      <w:r w:rsidRPr="2BFA3B2B" w:rsidR="1587A978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 xml:space="preserve"> (cytoplasmique)</w:t>
      </w:r>
      <w:r w:rsidRPr="2BFA3B2B" w:rsidR="4689F2FD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:</w:t>
      </w:r>
    </w:p>
    <w:p w:rsidR="6C5D1657" w:rsidP="6C5D1657" w:rsidRDefault="6C5D1657" w14:paraId="0371A92F" w14:textId="57B8278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6C5D1657" w:rsidP="6C5D1657" w:rsidRDefault="6C5D1657" w14:paraId="2189CE50" w14:textId="63C4F0D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589425CF" w14:textId="2774C4B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C54F492" w14:textId="77ACB31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6C5D1657" w:rsidP="2BFA3B2B" w:rsidRDefault="6C5D1657" w14:paraId="015E6C4A" w14:textId="3907AFEB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5D2C2A13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La vacuole</w:t>
      </w:r>
    </w:p>
    <w:p w:rsidR="2BFA3B2B" w:rsidP="2BFA3B2B" w:rsidRDefault="2BFA3B2B" w14:paraId="6CE739A6" w14:textId="7533A5D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4C22A536" w14:textId="199C31D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7BD944AD" w14:textId="3E20A1B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75A7B9D9" w14:textId="3112F2B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D2C2A13" w:rsidP="2BFA3B2B" w:rsidRDefault="5D2C2A13" w14:paraId="3385FC74" w14:textId="4853C672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5D2C2A13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 xml:space="preserve">Le réticulum endoplasmique </w:t>
      </w:r>
      <w:r w:rsidRPr="2BFA3B2B" w:rsidR="785AFB35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(</w:t>
      </w:r>
      <w:r w:rsidRPr="2BFA3B2B" w:rsidR="5D2C2A13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lisse</w:t>
      </w:r>
      <w:r w:rsidRPr="2BFA3B2B" w:rsidR="6488BA4A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 xml:space="preserve"> et rugueux)</w:t>
      </w:r>
    </w:p>
    <w:p w:rsidR="2BFA3B2B" w:rsidP="2BFA3B2B" w:rsidRDefault="2BFA3B2B" w14:paraId="3C1D5576" w14:textId="3A067B8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0EB8AEE4" w14:textId="3B73235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1249948" w14:textId="203A7A1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5141F41" w14:textId="0530A65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D2C2A13" w:rsidP="2BFA3B2B" w:rsidRDefault="5D2C2A13" w14:paraId="37EAC2CB" w14:textId="2417EC6A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5D2C2A13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Les ribosomes</w:t>
      </w:r>
    </w:p>
    <w:p w:rsidR="2BFA3B2B" w:rsidP="2BFA3B2B" w:rsidRDefault="2BFA3B2B" w14:paraId="47EB6CA3" w14:textId="74398F1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B43BF66" w14:textId="5A911F6C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291DDE48" w14:textId="442D44B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74B6CCC4" w14:textId="52D8834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D2C2A13" w:rsidP="2BFA3B2B" w:rsidRDefault="5D2C2A13" w14:paraId="3D8BF332" w14:textId="45E4188E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5D2C2A13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La mitochondrie</w:t>
      </w:r>
    </w:p>
    <w:p w:rsidR="2BFA3B2B" w:rsidP="2BFA3B2B" w:rsidRDefault="2BFA3B2B" w14:paraId="5248CB6D" w14:textId="75D3ADA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EA15860" w14:textId="6115830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8740F73" w14:textId="05BBB93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FE94D5C" w14:textId="639290DC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001A631C" w:rsidP="2BFA3B2B" w:rsidRDefault="001A631C" w14:paraId="11C23CB7" w14:textId="665648A2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001A631C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L’appareil de Golgi</w:t>
      </w:r>
    </w:p>
    <w:p w:rsidR="2BFA3B2B" w:rsidP="2BFA3B2B" w:rsidRDefault="2BFA3B2B" w14:paraId="494B229C" w14:textId="5D566E2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28145733" w14:textId="129B7CA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5B9929CA" w14:textId="7F153EB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7765AC96" w14:textId="5D4715A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039BBB75" w:rsidP="2BFA3B2B" w:rsidRDefault="039BBB75" w14:paraId="6F88BA04" w14:textId="5EA5B934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039BBB75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Les lysosomes</w:t>
      </w:r>
    </w:p>
    <w:p w:rsidR="2BFA3B2B" w:rsidP="2BFA3B2B" w:rsidRDefault="2BFA3B2B" w14:paraId="137697E6" w14:textId="02A4D07C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7E049A84" w14:textId="006767C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0BB7FDD1" w14:textId="6BB437C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039BBB75" w:rsidP="2BFA3B2B" w:rsidRDefault="039BBB75" w14:paraId="4D0D0215" w14:textId="01A407E5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039BBB75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Les centrioles</w:t>
      </w:r>
    </w:p>
    <w:p w:rsidR="2BFA3B2B" w:rsidP="2BFA3B2B" w:rsidRDefault="2BFA3B2B" w14:paraId="50387A23" w14:textId="3DABC40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02A5A0E2" w14:textId="1E37E4C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8A2F233" w14:textId="71B3672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6C5D1657" w:rsidP="6C5D1657" w:rsidRDefault="6C5D1657" w14:paraId="237675A4" w14:textId="4610384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04411315" w:rsidP="2BFA3B2B" w:rsidRDefault="04411315" w14:paraId="69CAABCD" w14:textId="04DBE02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</w:pPr>
      <w:r w:rsidRPr="2BFA3B2B" w:rsidR="04411315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  <w:t xml:space="preserve">Il y a </w:t>
      </w:r>
      <w:r w:rsidRPr="2BFA3B2B" w:rsidR="10C5ADEC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  <w:t xml:space="preserve">quelques organelles importantes qui ne sont pas inclus dans </w:t>
      </w:r>
      <w:r w:rsidRPr="2BFA3B2B" w:rsidR="10C5ADEC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  <w:t>ce site</w:t>
      </w:r>
      <w:r w:rsidRPr="2BFA3B2B" w:rsidR="10C5ADEC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  <w:t>. Faire un peu de recherche pour trouver les fonctionnes des organelles suivantes:</w:t>
      </w:r>
    </w:p>
    <w:p w:rsidR="2BFA3B2B" w:rsidP="2BFA3B2B" w:rsidRDefault="2BFA3B2B" w14:paraId="16DB5BEE" w14:textId="663819C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</w:pPr>
    </w:p>
    <w:p w:rsidR="2BFA3B2B" w:rsidP="2BFA3B2B" w:rsidRDefault="2BFA3B2B" w14:paraId="6D55612C" w14:textId="3791A82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38F54DC8" w14:textId="4D52C61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4B5D253" w:rsidP="2BFA3B2B" w:rsidRDefault="24B5D253" w14:paraId="2FB23A7B" w14:textId="6625C7A3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24B5D253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Le nucléole</w:t>
      </w:r>
    </w:p>
    <w:p w:rsidR="2BFA3B2B" w:rsidP="2BFA3B2B" w:rsidRDefault="2BFA3B2B" w14:paraId="2CB38043" w14:textId="0C40931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535AFC70" w14:textId="1F6440A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0A95472B" w14:textId="5EE6A3B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AFC29B0" w:rsidP="2BFA3B2B" w:rsidRDefault="5AFC29B0" w14:paraId="0CF1A289" w14:textId="5A5BAF40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u w:val="single"/>
          <w:lang w:val="fr-CA"/>
        </w:rPr>
      </w:pPr>
      <w:r w:rsidRPr="2BFA3B2B" w:rsidR="5AFC29B0"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  <w:t>Les chromosomes</w:t>
      </w:r>
    </w:p>
    <w:p w:rsidR="2BFA3B2B" w:rsidP="2BFA3B2B" w:rsidRDefault="2BFA3B2B" w14:paraId="38950E62" w14:textId="04B03C4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AA3779B" w14:textId="1F42F1E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2199997" w14:textId="3F90880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203F1F67" w14:textId="452684B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4B5D253" w:rsidP="2BFA3B2B" w:rsidRDefault="24B5D253" w14:paraId="612FC63F" w14:textId="5895F86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</w:pPr>
      <w:r w:rsidRPr="2BFA3B2B" w:rsidR="24B5D25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Maintenant, tu es un peu plus familier avec les organelles dans la cellule animale, mais il faut être capable à les identifier aussi! Utiliser le site suivant pour </w:t>
      </w:r>
      <w:r w:rsidRPr="2BFA3B2B" w:rsidR="1C3011AF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étiqueter</w:t>
      </w:r>
      <w:r w:rsidRPr="2BFA3B2B" w:rsidR="24B5D25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le diagramme:</w:t>
      </w:r>
    </w:p>
    <w:p w:rsidR="2BFA3B2B" w:rsidP="2BFA3B2B" w:rsidRDefault="2BFA3B2B" w14:paraId="2888E82E" w14:textId="3054E79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2BFA3B2B" w:rsidP="2BFA3B2B" w:rsidRDefault="2BFA3B2B" w14:paraId="6C4AE711" w14:textId="7CD20D4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</w:pPr>
    </w:p>
    <w:p w:rsidR="43746D54" w:rsidP="2BFA3B2B" w:rsidRDefault="43746D54" w14:paraId="01E6DBA4" w14:textId="40AFD42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2BFA3B2B" w:rsidR="43746D54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Termes:</w:t>
      </w:r>
      <w:r w:rsidRPr="2BFA3B2B" w:rsidR="43746D5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Nucléole, </w:t>
      </w:r>
      <w:proofErr w:type="spellStart"/>
      <w:r w:rsidRPr="2BFA3B2B" w:rsidR="43746D5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noyeau</w:t>
      </w:r>
      <w:proofErr w:type="spellEnd"/>
      <w:r w:rsidRPr="2BFA3B2B" w:rsidR="43746D5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, chromosomes, réticulum endoplasmique, </w:t>
      </w:r>
      <w:proofErr w:type="spellStart"/>
      <w:r w:rsidRPr="2BFA3B2B" w:rsidR="43746D5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apparail</w:t>
      </w:r>
      <w:proofErr w:type="spellEnd"/>
      <w:r w:rsidRPr="2BFA3B2B" w:rsidR="43746D5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de Golgi, lysosome, centriole, mitochondrie, ribosome</w:t>
      </w:r>
      <w:r w:rsidRPr="2BFA3B2B" w:rsidR="0D56D1CB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, </w:t>
      </w:r>
      <w:r w:rsidRPr="2BFA3B2B" w:rsidR="24C00ED9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cytoplamse, membrane cellulaire</w:t>
      </w:r>
    </w:p>
    <w:p w:rsidR="031A5FB5" w:rsidP="2BFA3B2B" w:rsidRDefault="031A5FB5" w14:paraId="2D859FB9" w14:textId="7960EFD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  <w:r w:rsidR="031A5FB5">
        <w:drawing>
          <wp:inline wp14:editId="29294A68" wp14:anchorId="1EE3CB2F">
            <wp:extent cx="7582264" cy="5197010"/>
            <wp:effectExtent l="0" t="0" r="0" b="0"/>
            <wp:docPr id="816094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6833613ccb40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64" cy="51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FA3B2B" w:rsidP="2BFA3B2B" w:rsidRDefault="2BFA3B2B" w14:paraId="4DC305CA" w14:textId="2B48BF0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40F59B4" w14:textId="567E8D9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38711CE8" w14:textId="11936C2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42743D7D" w14:textId="2E17507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5C2A5F2B" w14:textId="3F4C11D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06859776" w14:textId="52983358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2D9E9E65" w14:textId="430D322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45E62AB0" w14:textId="12D1BA6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00963130" w14:textId="6CB47BB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18563D3D" w14:textId="3D03E1B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2941E5F6" w14:textId="4CC23548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277FD11A" w14:textId="61E9AE9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715E4928" w14:textId="7AE3548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57980F7F" w:rsidP="57980F7F" w:rsidRDefault="57980F7F" w14:paraId="3A325D7F" w14:textId="570EF53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1D7A3EA5" w:rsidP="57980F7F" w:rsidRDefault="1D7A3EA5" w14:paraId="6741DB2E" w14:textId="0A0FD16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  <w:r w:rsidRPr="57980F7F" w:rsidR="1D7A3EA5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  <w:t>Questions:</w:t>
      </w:r>
    </w:p>
    <w:p w:rsidR="57980F7F" w:rsidP="57980F7F" w:rsidRDefault="57980F7F" w14:paraId="7A219B15" w14:textId="147D031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</w:pPr>
    </w:p>
    <w:p w:rsidR="1D7A3EA5" w:rsidP="57980F7F" w:rsidRDefault="1D7A3EA5" w14:paraId="4FB8C2FB" w14:textId="258DD7B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1D7A3EA5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  <w:t xml:space="preserve">1) </w:t>
      </w:r>
      <w:r w:rsidRPr="57980F7F" w:rsidR="1D7A3EA5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Une cellule est une structure </w:t>
      </w:r>
      <w:r w:rsidRPr="57980F7F" w:rsidR="32E1E22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fondamentale</w:t>
      </w:r>
      <w:r w:rsidRPr="57980F7F" w:rsidR="1D7A3EA5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d</w:t>
      </w:r>
      <w:r w:rsidRPr="57980F7F" w:rsidR="5EBAB002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ans</w:t>
      </w:r>
      <w:r w:rsidRPr="57980F7F" w:rsidR="1D7A3EA5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tous les</w:t>
      </w:r>
      <w:r w:rsidRPr="57980F7F" w:rsidR="755762A7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</w:t>
      </w:r>
    </w:p>
    <w:p w:rsidR="755762A7" w:rsidP="57980F7F" w:rsidRDefault="755762A7" w14:paraId="27183D90" w14:textId="5B98C31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proofErr w:type="gramStart"/>
      <w:r w:rsidRPr="57980F7F" w:rsidR="755762A7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êtres</w:t>
      </w:r>
      <w:proofErr w:type="gramEnd"/>
      <w:r w:rsidRPr="57980F7F" w:rsidR="755762A7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_______________________</w:t>
      </w:r>
    </w:p>
    <w:p w:rsidR="57980F7F" w:rsidP="57980F7F" w:rsidRDefault="57980F7F" w14:paraId="1C152218" w14:textId="0FF8227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7980F7F" w:rsidP="57980F7F" w:rsidRDefault="57980F7F" w14:paraId="7A4FC2BD" w14:textId="5BBC52D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7980F7F" w:rsidP="57980F7F" w:rsidRDefault="57980F7F" w14:paraId="351E88EA" w14:textId="1ABF02C8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B8ED063" w:rsidP="57980F7F" w:rsidRDefault="5B8ED063" w14:paraId="7AF02B19" w14:textId="71AC5E2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5B8ED06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2) Quelle organelle est responsable pour maintenir </w:t>
      </w:r>
      <w:r w:rsidRPr="57980F7F" w:rsidR="5B8ED06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l'énergie</w:t>
      </w:r>
      <w:r w:rsidRPr="57980F7F" w:rsidR="5B8ED06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de la cellule?</w:t>
      </w:r>
    </w:p>
    <w:p w:rsidR="57980F7F" w:rsidP="57980F7F" w:rsidRDefault="57980F7F" w14:paraId="37B022B3" w14:textId="63B6B89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7980F7F" w:rsidP="57980F7F" w:rsidRDefault="57980F7F" w14:paraId="167C886F" w14:textId="7CB8E96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7980F7F" w:rsidP="57980F7F" w:rsidRDefault="57980F7F" w14:paraId="6A571247" w14:textId="4B727FE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B8ED063" w:rsidP="57980F7F" w:rsidRDefault="5B8ED063" w14:paraId="6232B3FA" w14:textId="3458442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5B8ED06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3) La membrane cellulaire est (</w:t>
      </w:r>
      <w:r w:rsidRPr="57980F7F" w:rsidR="44C777AA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perméable</w:t>
      </w:r>
      <w:r w:rsidRPr="57980F7F" w:rsidR="5B8ED06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</w:t>
      </w:r>
      <w:r w:rsidRPr="57980F7F" w:rsidR="5B8ED063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fr-CA"/>
        </w:rPr>
        <w:t>ou</w:t>
      </w:r>
      <w:r w:rsidRPr="57980F7F" w:rsidR="5B8ED06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non-</w:t>
      </w:r>
      <w:r w:rsidRPr="57980F7F" w:rsidR="63BFF68C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perméable</w:t>
      </w:r>
      <w:r w:rsidRPr="57980F7F" w:rsidR="5B8ED063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) pour </w:t>
      </w:r>
      <w:r w:rsidRPr="57980F7F" w:rsidR="039C3F0C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régler les </w:t>
      </w:r>
      <w:r w:rsidRPr="57980F7F" w:rsidR="039C3F0C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substances</w:t>
      </w:r>
      <w:r w:rsidRPr="57980F7F" w:rsidR="039C3F0C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 xml:space="preserve"> qui entrent et sortent de la cellule.</w:t>
      </w:r>
    </w:p>
    <w:p w:rsidR="57980F7F" w:rsidP="57980F7F" w:rsidRDefault="57980F7F" w14:paraId="4B9ABEE0" w14:textId="43DF8BC9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7980F7F" w:rsidP="57980F7F" w:rsidRDefault="57980F7F" w14:paraId="69DE0D85" w14:textId="19C3CA0F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57980F7F" w:rsidP="57980F7F" w:rsidRDefault="57980F7F" w14:paraId="605C8B5A" w14:textId="06C81254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039C3F0C" w:rsidP="57980F7F" w:rsidRDefault="039C3F0C" w14:paraId="57A37B28" w14:textId="799E1559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039C3F0C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4) La fonctionne des ribosomes est:</w:t>
      </w:r>
    </w:p>
    <w:p w:rsidR="2BFA3B2B" w:rsidP="2BFA3B2B" w:rsidRDefault="2BFA3B2B" w14:paraId="40D1F2F6" w14:textId="2DF11CA3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207229FF" w14:textId="79F6351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543B6B10" w14:textId="2CC8DFD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57980F7F" w:rsidRDefault="2BFA3B2B" w14:paraId="769086BD" w14:textId="030DA64E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57980F7F" w:rsidRDefault="2BFA3B2B" w14:paraId="7968EF8D" w14:textId="679FBC1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  <w:r w:rsidRPr="57980F7F" w:rsidR="039C3F0C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5) La vacuole est rempli de _______________________________</w:t>
      </w:r>
    </w:p>
    <w:p w:rsidR="2BFA3B2B" w:rsidP="57980F7F" w:rsidRDefault="2BFA3B2B" w14:paraId="6C8FAE36" w14:textId="0CE53888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2BFA3B2B" w:rsidP="57980F7F" w:rsidRDefault="2BFA3B2B" w14:paraId="5A403A26" w14:textId="6E98D2D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2BFA3B2B" w:rsidP="57980F7F" w:rsidRDefault="2BFA3B2B" w14:paraId="23496851" w14:textId="51DBE27C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2BFA3B2B" w:rsidP="57980F7F" w:rsidRDefault="2BFA3B2B" w14:paraId="066A4055" w14:textId="0F75C48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039C3F0C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6) Pourquoi est-ce que les chromosomes sont si important de la cellule?</w:t>
      </w:r>
    </w:p>
    <w:p w:rsidR="2BFA3B2B" w:rsidP="57980F7F" w:rsidRDefault="2BFA3B2B" w14:paraId="532DCFC3" w14:textId="1D0A70E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2BFA3B2B" w:rsidP="57980F7F" w:rsidRDefault="2BFA3B2B" w14:paraId="1326B3D0" w14:textId="7F8CE0C1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2BFA3B2B" w:rsidP="57980F7F" w:rsidRDefault="2BFA3B2B" w14:paraId="08F9C339" w14:textId="50EB550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</w:p>
    <w:p w:rsidR="2BFA3B2B" w:rsidP="57980F7F" w:rsidRDefault="2BFA3B2B" w14:paraId="008C72A2" w14:textId="63FA6B0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</w:pPr>
      <w:r w:rsidRPr="57980F7F" w:rsidR="7547F2E4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fr-CA"/>
        </w:rPr>
        <w:t>Contactez-moi par courriel pour si vous avez besoin d’aide, ou pour vérifier les réponses! Charlie.malson@nbed.nb.ca</w:t>
      </w:r>
    </w:p>
    <w:p w:rsidR="2BFA3B2B" w:rsidP="2BFA3B2B" w:rsidRDefault="2BFA3B2B" w14:paraId="5CA79C17" w14:textId="5A77273D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0A5D980A" w14:textId="0755E25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72A779AA" w14:textId="3529E1B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68006058" w14:textId="49EB864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15250691" w14:textId="5D7EF2F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2BFA3B2B" w:rsidP="2BFA3B2B" w:rsidRDefault="2BFA3B2B" w14:paraId="4117A65A" w14:textId="6B7B9F8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p w:rsidR="6C5D1657" w:rsidP="6C5D1657" w:rsidRDefault="6C5D1657" w14:paraId="71594393" w14:textId="6B77BD7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u w:val="single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BEB792"/>
  <w15:docId w15:val="{25daaf0d-9cf0-43b4-9b05-7ffe7a7360b4}"/>
  <w:rsids>
    <w:rsidRoot w:val="65BEB792"/>
    <w:rsid w:val="001A631C"/>
    <w:rsid w:val="00C0E3C3"/>
    <w:rsid w:val="014232C0"/>
    <w:rsid w:val="01D57F00"/>
    <w:rsid w:val="022780C6"/>
    <w:rsid w:val="02C5EC0B"/>
    <w:rsid w:val="031A5FB5"/>
    <w:rsid w:val="034A3616"/>
    <w:rsid w:val="03723637"/>
    <w:rsid w:val="039BBB75"/>
    <w:rsid w:val="039C3F0C"/>
    <w:rsid w:val="04411315"/>
    <w:rsid w:val="064B81BA"/>
    <w:rsid w:val="06A67CB2"/>
    <w:rsid w:val="071131A1"/>
    <w:rsid w:val="07673804"/>
    <w:rsid w:val="076C6728"/>
    <w:rsid w:val="08097850"/>
    <w:rsid w:val="0965528D"/>
    <w:rsid w:val="09D75F55"/>
    <w:rsid w:val="09EBAE99"/>
    <w:rsid w:val="0A15FFDB"/>
    <w:rsid w:val="0B2FFFB8"/>
    <w:rsid w:val="0BEBC32D"/>
    <w:rsid w:val="0C154A29"/>
    <w:rsid w:val="0D4FF346"/>
    <w:rsid w:val="0D56D1CB"/>
    <w:rsid w:val="0D58ADDB"/>
    <w:rsid w:val="0DF1925E"/>
    <w:rsid w:val="0E1F1D17"/>
    <w:rsid w:val="0FD39753"/>
    <w:rsid w:val="100C22DA"/>
    <w:rsid w:val="10797E01"/>
    <w:rsid w:val="108D9794"/>
    <w:rsid w:val="108E234B"/>
    <w:rsid w:val="10C1DB3D"/>
    <w:rsid w:val="10C5ADEC"/>
    <w:rsid w:val="10EEC09F"/>
    <w:rsid w:val="11170E33"/>
    <w:rsid w:val="12570A56"/>
    <w:rsid w:val="156595D2"/>
    <w:rsid w:val="1587A978"/>
    <w:rsid w:val="15F21789"/>
    <w:rsid w:val="1862B261"/>
    <w:rsid w:val="1A473F84"/>
    <w:rsid w:val="1A69092C"/>
    <w:rsid w:val="1A806524"/>
    <w:rsid w:val="1AAF54AC"/>
    <w:rsid w:val="1AC6755A"/>
    <w:rsid w:val="1C236A74"/>
    <w:rsid w:val="1C3011AF"/>
    <w:rsid w:val="1C5271E6"/>
    <w:rsid w:val="1D3A43C3"/>
    <w:rsid w:val="1D7A3EA5"/>
    <w:rsid w:val="1DAADFA7"/>
    <w:rsid w:val="1DC92D33"/>
    <w:rsid w:val="1F71CE99"/>
    <w:rsid w:val="20676110"/>
    <w:rsid w:val="20CD6279"/>
    <w:rsid w:val="21053367"/>
    <w:rsid w:val="218AA6CD"/>
    <w:rsid w:val="23125C61"/>
    <w:rsid w:val="24B5D253"/>
    <w:rsid w:val="24C00ED9"/>
    <w:rsid w:val="25FB52ED"/>
    <w:rsid w:val="26080A84"/>
    <w:rsid w:val="275A26EC"/>
    <w:rsid w:val="27E80843"/>
    <w:rsid w:val="29F6E9F7"/>
    <w:rsid w:val="2A32FE18"/>
    <w:rsid w:val="2A794C41"/>
    <w:rsid w:val="2AF34718"/>
    <w:rsid w:val="2BFA3B2B"/>
    <w:rsid w:val="2C17FAD4"/>
    <w:rsid w:val="2C46D381"/>
    <w:rsid w:val="2D9D0D9D"/>
    <w:rsid w:val="2E60FCBA"/>
    <w:rsid w:val="2EBE9AE4"/>
    <w:rsid w:val="2ED82EFC"/>
    <w:rsid w:val="2F509110"/>
    <w:rsid w:val="2FD485C7"/>
    <w:rsid w:val="301F12F5"/>
    <w:rsid w:val="324BAE59"/>
    <w:rsid w:val="32E1E223"/>
    <w:rsid w:val="348FBD91"/>
    <w:rsid w:val="3506E5DA"/>
    <w:rsid w:val="364F7C9C"/>
    <w:rsid w:val="3694DD84"/>
    <w:rsid w:val="369F9747"/>
    <w:rsid w:val="3703AA84"/>
    <w:rsid w:val="37464191"/>
    <w:rsid w:val="390A7F66"/>
    <w:rsid w:val="394835D4"/>
    <w:rsid w:val="3A632BBA"/>
    <w:rsid w:val="3B12D27B"/>
    <w:rsid w:val="3B7ACC54"/>
    <w:rsid w:val="3C2AF770"/>
    <w:rsid w:val="3C84EBCF"/>
    <w:rsid w:val="3CBBB18D"/>
    <w:rsid w:val="3DDDD664"/>
    <w:rsid w:val="3F42088A"/>
    <w:rsid w:val="3FD213CB"/>
    <w:rsid w:val="4024A3D3"/>
    <w:rsid w:val="41FE5645"/>
    <w:rsid w:val="43746D54"/>
    <w:rsid w:val="44561277"/>
    <w:rsid w:val="44C777AA"/>
    <w:rsid w:val="4511C2BE"/>
    <w:rsid w:val="45181C7E"/>
    <w:rsid w:val="451CFD1B"/>
    <w:rsid w:val="456F271A"/>
    <w:rsid w:val="4595756E"/>
    <w:rsid w:val="45D23BEE"/>
    <w:rsid w:val="4689F2FD"/>
    <w:rsid w:val="46B689FD"/>
    <w:rsid w:val="4887102D"/>
    <w:rsid w:val="48D7C9FE"/>
    <w:rsid w:val="48F0B7D7"/>
    <w:rsid w:val="49013371"/>
    <w:rsid w:val="4928E531"/>
    <w:rsid w:val="49CD121C"/>
    <w:rsid w:val="49CF15AA"/>
    <w:rsid w:val="4A972BCF"/>
    <w:rsid w:val="4AA756B8"/>
    <w:rsid w:val="4AD44F3D"/>
    <w:rsid w:val="4AD46CC5"/>
    <w:rsid w:val="4BB0B0D0"/>
    <w:rsid w:val="4BE5E9BF"/>
    <w:rsid w:val="4D3E3446"/>
    <w:rsid w:val="4E58B153"/>
    <w:rsid w:val="4E5EE50B"/>
    <w:rsid w:val="4FB3BE18"/>
    <w:rsid w:val="503DECC4"/>
    <w:rsid w:val="50FBAEAA"/>
    <w:rsid w:val="5136178D"/>
    <w:rsid w:val="51384BE2"/>
    <w:rsid w:val="52A7E2E6"/>
    <w:rsid w:val="5395D6C8"/>
    <w:rsid w:val="53F4DDAE"/>
    <w:rsid w:val="541D4CEB"/>
    <w:rsid w:val="5472F67C"/>
    <w:rsid w:val="5492773B"/>
    <w:rsid w:val="553288A4"/>
    <w:rsid w:val="55F1DB61"/>
    <w:rsid w:val="56428875"/>
    <w:rsid w:val="567E60F5"/>
    <w:rsid w:val="56C9819A"/>
    <w:rsid w:val="5704CB6D"/>
    <w:rsid w:val="57980F7F"/>
    <w:rsid w:val="5810563F"/>
    <w:rsid w:val="58187C4D"/>
    <w:rsid w:val="589C1F16"/>
    <w:rsid w:val="5A8AD74A"/>
    <w:rsid w:val="5AFC29B0"/>
    <w:rsid w:val="5B8ED063"/>
    <w:rsid w:val="5BCEC42C"/>
    <w:rsid w:val="5C13C3C2"/>
    <w:rsid w:val="5CEFD15E"/>
    <w:rsid w:val="5D2C2A13"/>
    <w:rsid w:val="5DAEDB38"/>
    <w:rsid w:val="5E1D8D3D"/>
    <w:rsid w:val="5EBAB002"/>
    <w:rsid w:val="6100A076"/>
    <w:rsid w:val="62BEF5BF"/>
    <w:rsid w:val="6373965C"/>
    <w:rsid w:val="63BFF68C"/>
    <w:rsid w:val="6402A3EF"/>
    <w:rsid w:val="640FE3D7"/>
    <w:rsid w:val="6488BA4A"/>
    <w:rsid w:val="649AF512"/>
    <w:rsid w:val="64E6A5DB"/>
    <w:rsid w:val="64F62121"/>
    <w:rsid w:val="65062C01"/>
    <w:rsid w:val="659F7ECD"/>
    <w:rsid w:val="65BEB792"/>
    <w:rsid w:val="6656DAF6"/>
    <w:rsid w:val="66900898"/>
    <w:rsid w:val="66B07CD3"/>
    <w:rsid w:val="676EC25E"/>
    <w:rsid w:val="677F72B3"/>
    <w:rsid w:val="67F3C969"/>
    <w:rsid w:val="686D14AC"/>
    <w:rsid w:val="68771988"/>
    <w:rsid w:val="6A379A56"/>
    <w:rsid w:val="6C5D1657"/>
    <w:rsid w:val="6C92705B"/>
    <w:rsid w:val="6CC60737"/>
    <w:rsid w:val="6E540BD9"/>
    <w:rsid w:val="6EB91286"/>
    <w:rsid w:val="6FF14E16"/>
    <w:rsid w:val="71165642"/>
    <w:rsid w:val="72071967"/>
    <w:rsid w:val="73568B19"/>
    <w:rsid w:val="73F0CCCB"/>
    <w:rsid w:val="740E1DE4"/>
    <w:rsid w:val="74D7A4DC"/>
    <w:rsid w:val="7547F2E4"/>
    <w:rsid w:val="755762A7"/>
    <w:rsid w:val="75DB1FA8"/>
    <w:rsid w:val="75EDA436"/>
    <w:rsid w:val="766D880F"/>
    <w:rsid w:val="7671837F"/>
    <w:rsid w:val="767D2CAE"/>
    <w:rsid w:val="769B5775"/>
    <w:rsid w:val="769B74BA"/>
    <w:rsid w:val="76E22C33"/>
    <w:rsid w:val="77103E41"/>
    <w:rsid w:val="785AFB35"/>
    <w:rsid w:val="787FF77C"/>
    <w:rsid w:val="78C7C23C"/>
    <w:rsid w:val="79E065B3"/>
    <w:rsid w:val="7B688113"/>
    <w:rsid w:val="7B806B13"/>
    <w:rsid w:val="7BB1C78B"/>
    <w:rsid w:val="7CB8D11E"/>
    <w:rsid w:val="7CC12091"/>
    <w:rsid w:val="7D0A0E36"/>
    <w:rsid w:val="7D106E04"/>
    <w:rsid w:val="7D6DD09D"/>
    <w:rsid w:val="7E57BF78"/>
    <w:rsid w:val="7ECA870B"/>
    <w:rsid w:val="7F714AA7"/>
    <w:rsid w:val="7FE5A3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9bd0c29f49c43d5" /><Relationship Type="http://schemas.openxmlformats.org/officeDocument/2006/relationships/image" Target="/media/image.png" Id="R856833613ccb409e" /><Relationship Type="http://schemas.openxmlformats.org/officeDocument/2006/relationships/hyperlink" Target="https://www.youtube.com/watch?v=AS3SuFM13Kc" TargetMode="External" Id="R790e1120026b44a0" /><Relationship Type="http://schemas.openxmlformats.org/officeDocument/2006/relationships/hyperlink" Target="http://www.alloprof.qc.ca/BV/pages/s1241.aspx" TargetMode="External" Id="R03d06973800c4b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2020-04-08T12:15:56.1791153Z</dcterms:created>
  <dcterms:modified xsi:type="dcterms:W3CDTF">2020-04-13T16:15:29.2325716Z</dcterms:modified>
  <dc:creator>Malson, Charlie (ASD-N)</dc:creator>
  <lastModifiedBy>Malson, Charlie (ASD-N)</lastModifiedBy>
</coreProperties>
</file>