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80DD6B" w14:paraId="2C078E63" wp14:textId="37684734">
      <w:pPr>
        <w:jc w:val="center"/>
        <w:rPr>
          <w:noProof w:val="0"/>
          <w:sz w:val="36"/>
          <w:szCs w:val="36"/>
          <w:u w:val="single"/>
          <w:lang w:val="fr-CA"/>
        </w:rPr>
      </w:pPr>
      <w:bookmarkStart w:name="_GoBack" w:id="0"/>
      <w:bookmarkEnd w:id="0"/>
      <w:r w:rsidRPr="1580DD6B" w:rsidR="7F3B345C">
        <w:rPr>
          <w:noProof w:val="0"/>
          <w:sz w:val="36"/>
          <w:szCs w:val="36"/>
          <w:u w:val="single"/>
          <w:lang w:val="fr-CA"/>
        </w:rPr>
        <w:t xml:space="preserve">Les cellules </w:t>
      </w:r>
      <w:r w:rsidRPr="1580DD6B" w:rsidR="7F3B345C">
        <w:rPr>
          <w:noProof w:val="0"/>
          <w:sz w:val="36"/>
          <w:szCs w:val="36"/>
          <w:u w:val="single"/>
          <w:lang w:val="fr-CA"/>
        </w:rPr>
        <w:t>végétales</w:t>
      </w:r>
    </w:p>
    <w:p w:rsidR="7F3B345C" w:rsidP="1580DD6B" w:rsidRDefault="7F3B345C" w14:paraId="76DAD534" w14:textId="0CCB6BF9">
      <w:pPr>
        <w:pStyle w:val="Normal"/>
        <w:jc w:val="left"/>
        <w:rPr>
          <w:noProof w:val="0"/>
          <w:sz w:val="24"/>
          <w:szCs w:val="24"/>
          <w:lang w:val="fr-CA"/>
        </w:rPr>
      </w:pPr>
      <w:r w:rsidRPr="1580DD6B" w:rsidR="7F3B345C">
        <w:rPr>
          <w:noProof w:val="0"/>
          <w:sz w:val="24"/>
          <w:szCs w:val="24"/>
          <w:lang w:val="fr-CA"/>
        </w:rPr>
        <w:t xml:space="preserve">La </w:t>
      </w:r>
      <w:r w:rsidRPr="1580DD6B" w:rsidR="7F3B345C">
        <w:rPr>
          <w:noProof w:val="0"/>
          <w:sz w:val="24"/>
          <w:szCs w:val="24"/>
          <w:lang w:val="fr-CA"/>
        </w:rPr>
        <w:t>semaine</w:t>
      </w:r>
      <w:r w:rsidRPr="1580DD6B" w:rsidR="7F3B345C">
        <w:rPr>
          <w:noProof w:val="0"/>
          <w:sz w:val="24"/>
          <w:szCs w:val="24"/>
          <w:lang w:val="fr-CA"/>
        </w:rPr>
        <w:t xml:space="preserve"> </w:t>
      </w:r>
      <w:r w:rsidRPr="1580DD6B" w:rsidR="7F3B345C">
        <w:rPr>
          <w:noProof w:val="0"/>
          <w:sz w:val="24"/>
          <w:szCs w:val="24"/>
          <w:lang w:val="fr-CA"/>
        </w:rPr>
        <w:t>passée</w:t>
      </w:r>
      <w:r w:rsidRPr="1580DD6B" w:rsidR="7F3B345C">
        <w:rPr>
          <w:noProof w:val="0"/>
          <w:sz w:val="24"/>
          <w:szCs w:val="24"/>
          <w:lang w:val="fr-CA"/>
        </w:rPr>
        <w:t xml:space="preserve">, nous </w:t>
      </w:r>
      <w:r w:rsidRPr="1580DD6B" w:rsidR="7F3B345C">
        <w:rPr>
          <w:noProof w:val="0"/>
          <w:sz w:val="24"/>
          <w:szCs w:val="24"/>
          <w:lang w:val="fr-CA"/>
        </w:rPr>
        <w:t>avons</w:t>
      </w:r>
      <w:r w:rsidRPr="1580DD6B" w:rsidR="7F3B345C">
        <w:rPr>
          <w:noProof w:val="0"/>
          <w:sz w:val="24"/>
          <w:szCs w:val="24"/>
          <w:lang w:val="fr-CA"/>
        </w:rPr>
        <w:t xml:space="preserve"> </w:t>
      </w:r>
      <w:r w:rsidRPr="1580DD6B" w:rsidR="7F3B345C">
        <w:rPr>
          <w:noProof w:val="0"/>
          <w:sz w:val="24"/>
          <w:szCs w:val="24"/>
          <w:lang w:val="fr-CA"/>
        </w:rPr>
        <w:t>étudié</w:t>
      </w:r>
      <w:r w:rsidRPr="1580DD6B" w:rsidR="7F3B345C">
        <w:rPr>
          <w:noProof w:val="0"/>
          <w:sz w:val="24"/>
          <w:szCs w:val="24"/>
          <w:lang w:val="fr-CA"/>
        </w:rPr>
        <w:t xml:space="preserve"> la cellule </w:t>
      </w:r>
      <w:r w:rsidRPr="1580DD6B" w:rsidR="7F3B345C">
        <w:rPr>
          <w:noProof w:val="0"/>
          <w:sz w:val="24"/>
          <w:szCs w:val="24"/>
          <w:lang w:val="fr-CA"/>
        </w:rPr>
        <w:t>animale</w:t>
      </w:r>
      <w:r w:rsidRPr="1580DD6B" w:rsidR="7F3B345C">
        <w:rPr>
          <w:noProof w:val="0"/>
          <w:sz w:val="24"/>
          <w:szCs w:val="24"/>
          <w:lang w:val="fr-CA"/>
        </w:rPr>
        <w:t xml:space="preserve">. </w:t>
      </w:r>
      <w:r w:rsidRPr="1580DD6B" w:rsidR="7F3B345C">
        <w:rPr>
          <w:noProof w:val="0"/>
          <w:sz w:val="24"/>
          <w:szCs w:val="24"/>
          <w:lang w:val="fr-CA"/>
        </w:rPr>
        <w:t>Cette</w:t>
      </w:r>
      <w:r w:rsidRPr="1580DD6B" w:rsidR="7F3B345C">
        <w:rPr>
          <w:noProof w:val="0"/>
          <w:sz w:val="24"/>
          <w:szCs w:val="24"/>
          <w:lang w:val="fr-CA"/>
        </w:rPr>
        <w:t xml:space="preserve"> </w:t>
      </w:r>
      <w:r w:rsidRPr="1580DD6B" w:rsidR="7F3B345C">
        <w:rPr>
          <w:noProof w:val="0"/>
          <w:sz w:val="24"/>
          <w:szCs w:val="24"/>
          <w:lang w:val="fr-CA"/>
        </w:rPr>
        <w:t>semaine</w:t>
      </w:r>
      <w:r w:rsidRPr="1580DD6B" w:rsidR="7F3B345C">
        <w:rPr>
          <w:noProof w:val="0"/>
          <w:sz w:val="24"/>
          <w:szCs w:val="24"/>
          <w:lang w:val="fr-CA"/>
        </w:rPr>
        <w:t xml:space="preserve">, nous </w:t>
      </w:r>
      <w:r w:rsidRPr="1580DD6B" w:rsidR="7F3B345C">
        <w:rPr>
          <w:noProof w:val="0"/>
          <w:sz w:val="24"/>
          <w:szCs w:val="24"/>
          <w:lang w:val="fr-CA"/>
        </w:rPr>
        <w:t>allons</w:t>
      </w:r>
      <w:r w:rsidRPr="1580DD6B" w:rsidR="7F3B345C">
        <w:rPr>
          <w:noProof w:val="0"/>
          <w:sz w:val="24"/>
          <w:szCs w:val="24"/>
          <w:lang w:val="fr-CA"/>
        </w:rPr>
        <w:t xml:space="preserve"> la comparer avec la cellule </w:t>
      </w:r>
      <w:r w:rsidRPr="1580DD6B" w:rsidR="7F3B345C">
        <w:rPr>
          <w:noProof w:val="0"/>
          <w:sz w:val="24"/>
          <w:szCs w:val="24"/>
          <w:lang w:val="fr-CA"/>
        </w:rPr>
        <w:t>végétale</w:t>
      </w:r>
      <w:r w:rsidRPr="1580DD6B" w:rsidR="7F3B345C">
        <w:rPr>
          <w:noProof w:val="0"/>
          <w:sz w:val="24"/>
          <w:szCs w:val="24"/>
          <w:lang w:val="fr-CA"/>
        </w:rPr>
        <w:t>.</w:t>
      </w:r>
    </w:p>
    <w:p w:rsidR="48E9010A" w:rsidP="1580DD6B" w:rsidRDefault="48E9010A" w14:paraId="30481639" w14:textId="7BA752ED">
      <w:pPr>
        <w:pStyle w:val="Normal"/>
        <w:jc w:val="left"/>
        <w:rPr>
          <w:noProof w:val="0"/>
          <w:sz w:val="24"/>
          <w:szCs w:val="24"/>
          <w:lang w:val="fr-CA"/>
        </w:rPr>
      </w:pPr>
      <w:r w:rsidRPr="1580DD6B" w:rsidR="48E9010A">
        <w:rPr>
          <w:noProof w:val="0"/>
          <w:sz w:val="24"/>
          <w:szCs w:val="24"/>
          <w:lang w:val="fr-CA"/>
        </w:rPr>
        <w:t xml:space="preserve">Examiner </w:t>
      </w:r>
      <w:r w:rsidRPr="1580DD6B" w:rsidR="48E9010A">
        <w:rPr>
          <w:noProof w:val="0"/>
          <w:sz w:val="24"/>
          <w:szCs w:val="24"/>
          <w:lang w:val="fr-CA"/>
        </w:rPr>
        <w:t>l’image</w:t>
      </w:r>
      <w:r w:rsidRPr="1580DD6B" w:rsidR="48E9010A">
        <w:rPr>
          <w:noProof w:val="0"/>
          <w:sz w:val="24"/>
          <w:szCs w:val="24"/>
          <w:lang w:val="fr-CA"/>
        </w:rPr>
        <w:t xml:space="preserve"> </w:t>
      </w:r>
      <w:r w:rsidRPr="1580DD6B" w:rsidR="48E9010A">
        <w:rPr>
          <w:noProof w:val="0"/>
          <w:sz w:val="24"/>
          <w:szCs w:val="24"/>
          <w:lang w:val="fr-CA"/>
        </w:rPr>
        <w:t>suivant</w:t>
      </w:r>
      <w:r w:rsidRPr="1580DD6B" w:rsidR="48E9010A">
        <w:rPr>
          <w:noProof w:val="0"/>
          <w:sz w:val="24"/>
          <w:szCs w:val="24"/>
          <w:lang w:val="fr-CA"/>
        </w:rPr>
        <w:t xml:space="preserve">. Quelles </w:t>
      </w:r>
      <w:r w:rsidRPr="1580DD6B" w:rsidR="48E9010A">
        <w:rPr>
          <w:noProof w:val="0"/>
          <w:sz w:val="24"/>
          <w:szCs w:val="24"/>
          <w:lang w:val="fr-CA"/>
        </w:rPr>
        <w:t>différences</w:t>
      </w:r>
      <w:r w:rsidRPr="1580DD6B" w:rsidR="48E9010A">
        <w:rPr>
          <w:noProof w:val="0"/>
          <w:sz w:val="24"/>
          <w:szCs w:val="24"/>
          <w:lang w:val="fr-CA"/>
        </w:rPr>
        <w:t xml:space="preserve"> </w:t>
      </w:r>
      <w:r w:rsidRPr="1580DD6B" w:rsidR="48E9010A">
        <w:rPr>
          <w:noProof w:val="0"/>
          <w:sz w:val="24"/>
          <w:szCs w:val="24"/>
          <w:lang w:val="fr-CA"/>
        </w:rPr>
        <w:t>est-ce</w:t>
      </w:r>
      <w:r w:rsidRPr="1580DD6B" w:rsidR="48E9010A">
        <w:rPr>
          <w:noProof w:val="0"/>
          <w:sz w:val="24"/>
          <w:szCs w:val="24"/>
          <w:lang w:val="fr-CA"/>
        </w:rPr>
        <w:t xml:space="preserve"> que </w:t>
      </w:r>
      <w:r w:rsidRPr="1580DD6B" w:rsidR="48E9010A">
        <w:rPr>
          <w:noProof w:val="0"/>
          <w:sz w:val="24"/>
          <w:szCs w:val="24"/>
          <w:lang w:val="fr-CA"/>
        </w:rPr>
        <w:t>tu</w:t>
      </w:r>
      <w:r w:rsidRPr="1580DD6B" w:rsidR="48E9010A">
        <w:rPr>
          <w:noProof w:val="0"/>
          <w:sz w:val="24"/>
          <w:szCs w:val="24"/>
          <w:lang w:val="fr-CA"/>
        </w:rPr>
        <w:t xml:space="preserve"> </w:t>
      </w:r>
      <w:r w:rsidRPr="1580DD6B" w:rsidR="48E9010A">
        <w:rPr>
          <w:noProof w:val="0"/>
          <w:sz w:val="24"/>
          <w:szCs w:val="24"/>
          <w:lang w:val="fr-CA"/>
        </w:rPr>
        <w:t>vois</w:t>
      </w:r>
      <w:r w:rsidRPr="1580DD6B" w:rsidR="48E9010A">
        <w:rPr>
          <w:noProof w:val="0"/>
          <w:sz w:val="24"/>
          <w:szCs w:val="24"/>
          <w:lang w:val="fr-CA"/>
        </w:rPr>
        <w:t xml:space="preserve"> tout de suite?</w:t>
      </w:r>
    </w:p>
    <w:p w:rsidR="14BFEFCD" w:rsidP="1580DD6B" w:rsidRDefault="14BFEFCD" w14:paraId="6959023F" w14:textId="2EE1EFA7">
      <w:pPr>
        <w:pStyle w:val="Normal"/>
        <w:jc w:val="left"/>
      </w:pPr>
      <w:r w:rsidR="14BFEFCD">
        <w:drawing>
          <wp:inline wp14:editId="20B82181" wp14:anchorId="612CE70A">
            <wp:extent cx="5995172" cy="2775294"/>
            <wp:effectExtent l="0" t="0" r="0" b="0"/>
            <wp:docPr id="1779474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3f1a1c35a74a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172" cy="277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BFEFCD" w:rsidP="1580DD6B" w:rsidRDefault="14BFEFCD" w14:paraId="22914996" w14:textId="61CDE6F0">
      <w:pPr>
        <w:pStyle w:val="Normal"/>
        <w:jc w:val="left"/>
      </w:pPr>
      <w:r w:rsidRPr="1580DD6B" w:rsidR="14BFEFCD">
        <w:rPr>
          <w:b w:val="1"/>
          <w:bCs w:val="1"/>
          <w:u w:val="single"/>
        </w:rPr>
        <w:t>Différences:</w:t>
      </w:r>
    </w:p>
    <w:p w:rsidR="1580DD6B" w:rsidP="1580DD6B" w:rsidRDefault="1580DD6B" w14:paraId="2F5FAC81" w14:textId="49978B5A">
      <w:pPr>
        <w:pStyle w:val="Normal"/>
        <w:jc w:val="left"/>
        <w:rPr>
          <w:b w:val="1"/>
          <w:bCs w:val="1"/>
          <w:u w:val="single"/>
        </w:rPr>
      </w:pPr>
    </w:p>
    <w:p w:rsidR="1580DD6B" w:rsidP="1580DD6B" w:rsidRDefault="1580DD6B" w14:paraId="6BD4C365" w14:textId="68E25E13">
      <w:pPr>
        <w:pStyle w:val="Normal"/>
        <w:jc w:val="left"/>
        <w:rPr>
          <w:b w:val="1"/>
          <w:bCs w:val="1"/>
          <w:u w:val="single"/>
        </w:rPr>
      </w:pPr>
    </w:p>
    <w:p w:rsidR="1580DD6B" w:rsidP="1580DD6B" w:rsidRDefault="1580DD6B" w14:paraId="7878CFAF" w14:textId="45FCF7AD">
      <w:pPr>
        <w:pStyle w:val="Normal"/>
        <w:jc w:val="left"/>
        <w:rPr>
          <w:b w:val="1"/>
          <w:bCs w:val="1"/>
          <w:u w:val="single"/>
        </w:rPr>
      </w:pPr>
    </w:p>
    <w:p w:rsidR="14BFEFCD" w:rsidP="1580DD6B" w:rsidRDefault="14BFEFCD" w14:paraId="46A30FFE" w14:textId="70C79EC2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14BFEFCD">
        <w:rPr>
          <w:b w:val="0"/>
          <w:bCs w:val="0"/>
          <w:noProof w:val="0"/>
          <w:u w:val="none"/>
          <w:lang w:val="fr-CA"/>
        </w:rPr>
        <w:t xml:space="preserve">Pour survivre sur la Terre, les plantes et les animaux ont </w:t>
      </w:r>
      <w:r w:rsidRPr="1580DD6B" w:rsidR="1FC17889">
        <w:rPr>
          <w:b w:val="0"/>
          <w:bCs w:val="0"/>
          <w:noProof w:val="0"/>
          <w:u w:val="none"/>
          <w:lang w:val="fr-CA"/>
        </w:rPr>
        <w:t>développé</w:t>
      </w:r>
      <w:r w:rsidRPr="1580DD6B" w:rsidR="14BFEFCD">
        <w:rPr>
          <w:b w:val="0"/>
          <w:bCs w:val="0"/>
          <w:noProof w:val="0"/>
          <w:u w:val="none"/>
          <w:lang w:val="fr-CA"/>
        </w:rPr>
        <w:t xml:space="preserve"> des caractéristiques similaires, donc il y a beaucoup d’organelles similaires dans les</w:t>
      </w:r>
      <w:r w:rsidRPr="1580DD6B" w:rsidR="7E6D3BA0">
        <w:rPr>
          <w:b w:val="0"/>
          <w:bCs w:val="0"/>
          <w:noProof w:val="0"/>
          <w:u w:val="none"/>
          <w:lang w:val="fr-CA"/>
        </w:rPr>
        <w:t xml:space="preserve"> deux types de cellules. </w:t>
      </w:r>
    </w:p>
    <w:p w:rsidR="1580DD6B" w:rsidP="1580DD6B" w:rsidRDefault="1580DD6B" w14:paraId="64741A97" w14:textId="4C9B1B1F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</w:p>
    <w:p w:rsidR="7E6D3BA0" w:rsidP="1580DD6B" w:rsidRDefault="7E6D3BA0" w14:paraId="7FAAC1AA" w14:textId="44E4082C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7E6D3BA0">
        <w:rPr>
          <w:b w:val="0"/>
          <w:bCs w:val="0"/>
          <w:noProof w:val="0"/>
          <w:u w:val="none"/>
          <w:lang w:val="fr-CA"/>
        </w:rPr>
        <w:t>Les grandes différences sont les organelles suivantes. Trouver une définition pour chaque organelle dans la cellule végétale.</w:t>
      </w:r>
    </w:p>
    <w:p w:rsidR="1580DD6B" w:rsidP="1580DD6B" w:rsidRDefault="1580DD6B" w14:paraId="4CC781C7" w14:textId="2F931A56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</w:p>
    <w:p w:rsidR="327D0887" w:rsidP="1580DD6B" w:rsidRDefault="327D0887" w14:paraId="25AE7368" w14:textId="7A9F3C80">
      <w:pPr>
        <w:pStyle w:val="Normal"/>
        <w:jc w:val="left"/>
        <w:rPr>
          <w:b w:val="1"/>
          <w:bCs w:val="1"/>
          <w:noProof w:val="0"/>
          <w:u w:val="single"/>
          <w:lang w:val="fr-CA"/>
        </w:rPr>
      </w:pPr>
      <w:r w:rsidRPr="1580DD6B" w:rsidR="327D0887">
        <w:rPr>
          <w:b w:val="0"/>
          <w:bCs w:val="0"/>
          <w:noProof w:val="0"/>
          <w:u w:val="single"/>
          <w:lang w:val="fr-CA"/>
        </w:rPr>
        <w:t>Paroi de cellulose</w:t>
      </w:r>
      <w:r w:rsidRPr="1580DD6B" w:rsidR="44AF58F9">
        <w:rPr>
          <w:b w:val="0"/>
          <w:bCs w:val="0"/>
          <w:noProof w:val="0"/>
          <w:u w:val="single"/>
          <w:lang w:val="fr-CA"/>
        </w:rPr>
        <w:t xml:space="preserve"> (cellulaire)</w:t>
      </w:r>
      <w:r w:rsidRPr="1580DD6B" w:rsidR="327D0887">
        <w:rPr>
          <w:b w:val="0"/>
          <w:bCs w:val="0"/>
          <w:noProof w:val="0"/>
          <w:u w:val="single"/>
          <w:lang w:val="fr-CA"/>
        </w:rPr>
        <w:t>:</w:t>
      </w:r>
    </w:p>
    <w:p w:rsidR="1580DD6B" w:rsidP="1580DD6B" w:rsidRDefault="1580DD6B" w14:paraId="56DE9A97" w14:textId="31D9A52F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1580DD6B" w:rsidP="1580DD6B" w:rsidRDefault="1580DD6B" w14:paraId="3809FE4E" w14:textId="62A7D9E0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327D0887" w:rsidP="1580DD6B" w:rsidRDefault="327D0887" w14:paraId="05645C27" w14:textId="540735C4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  <w:r w:rsidRPr="1580DD6B" w:rsidR="327D0887">
        <w:rPr>
          <w:b w:val="0"/>
          <w:bCs w:val="0"/>
          <w:noProof w:val="0"/>
          <w:u w:val="single"/>
          <w:lang w:val="fr-CA"/>
        </w:rPr>
        <w:t>Chloroplaste:</w:t>
      </w:r>
    </w:p>
    <w:p w:rsidR="1580DD6B" w:rsidP="1580DD6B" w:rsidRDefault="1580DD6B" w14:paraId="68A4EF95" w14:textId="4BCE62BB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1580DD6B" w:rsidP="1580DD6B" w:rsidRDefault="1580DD6B" w14:paraId="02B15854" w14:textId="2C945581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327D0887" w:rsidP="1580DD6B" w:rsidRDefault="327D0887" w14:paraId="31F58956" w14:textId="4CBC6679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327D0887">
        <w:rPr>
          <w:b w:val="0"/>
          <w:bCs w:val="0"/>
          <w:noProof w:val="0"/>
          <w:u w:val="single"/>
          <w:lang w:val="fr-CA"/>
        </w:rPr>
        <w:t>Vacuole:</w:t>
      </w:r>
    </w:p>
    <w:p w:rsidR="1580DD6B" w:rsidP="1580DD6B" w:rsidRDefault="1580DD6B" w14:paraId="1DAB09A4" w14:textId="7B116EE3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1580DD6B" w:rsidP="1580DD6B" w:rsidRDefault="1580DD6B" w14:paraId="7B99FCBD" w14:textId="75E84F5E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1580DD6B" w:rsidP="1580DD6B" w:rsidRDefault="1580DD6B" w14:paraId="0177FBBD" w14:textId="5E5A2BC6">
      <w:pPr>
        <w:pStyle w:val="Normal"/>
        <w:jc w:val="left"/>
        <w:rPr>
          <w:b w:val="0"/>
          <w:bCs w:val="0"/>
          <w:noProof w:val="0"/>
          <w:u w:val="single"/>
          <w:lang w:val="fr-CA"/>
        </w:rPr>
      </w:pPr>
    </w:p>
    <w:p w:rsidR="26928644" w:rsidP="1580DD6B" w:rsidRDefault="26928644" w14:paraId="669C9F08" w14:textId="272354CB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26928644">
        <w:rPr>
          <w:b w:val="1"/>
          <w:bCs w:val="1"/>
          <w:noProof w:val="0"/>
          <w:u w:val="single"/>
          <w:lang w:val="fr-CA"/>
        </w:rPr>
        <w:t>Question:</w:t>
      </w:r>
      <w:r w:rsidRPr="1580DD6B" w:rsidR="26928644">
        <w:rPr>
          <w:b w:val="0"/>
          <w:bCs w:val="0"/>
          <w:noProof w:val="0"/>
          <w:u w:val="none"/>
          <w:lang w:val="fr-CA"/>
        </w:rPr>
        <w:t xml:space="preserve"> Pourquoi est-ce que les plantes ont des parois cellulaires, et les animales n’ont pas </w:t>
      </w:r>
      <w:r w:rsidRPr="1580DD6B" w:rsidR="26928644">
        <w:rPr>
          <w:b w:val="0"/>
          <w:bCs w:val="0"/>
          <w:noProof w:val="0"/>
          <w:u w:val="none"/>
          <w:lang w:val="fr-CA"/>
        </w:rPr>
        <w:t>une paroi cellulaire</w:t>
      </w:r>
      <w:r w:rsidRPr="1580DD6B" w:rsidR="26928644">
        <w:rPr>
          <w:b w:val="0"/>
          <w:bCs w:val="0"/>
          <w:noProof w:val="0"/>
          <w:u w:val="none"/>
          <w:lang w:val="fr-CA"/>
        </w:rPr>
        <w:t>?</w:t>
      </w:r>
    </w:p>
    <w:p w:rsidR="1580DD6B" w:rsidP="1580DD6B" w:rsidRDefault="1580DD6B" w14:paraId="0BA63221" w14:textId="56B5B713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12D6882" w14:textId="24886156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68ED7136" w14:textId="1002347B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219928FD" w14:textId="2505E9E1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</w:p>
    <w:p w:rsidR="0E5AB9E8" w:rsidP="1580DD6B" w:rsidRDefault="0E5AB9E8" w14:paraId="6C06C499" w14:textId="2D012B3A">
      <w:pPr>
        <w:pStyle w:val="Normal"/>
        <w:jc w:val="left"/>
        <w:rPr>
          <w:b w:val="1"/>
          <w:bCs w:val="1"/>
          <w:noProof w:val="0"/>
          <w:sz w:val="32"/>
          <w:szCs w:val="32"/>
          <w:u w:val="single"/>
          <w:lang w:val="fr-CA"/>
        </w:rPr>
      </w:pPr>
      <w:r w:rsidRPr="1580DD6B" w:rsidR="0E5AB9E8">
        <w:rPr>
          <w:b w:val="1"/>
          <w:bCs w:val="1"/>
          <w:noProof w:val="0"/>
          <w:sz w:val="32"/>
          <w:szCs w:val="32"/>
          <w:u w:val="single"/>
          <w:lang w:val="fr-CA"/>
        </w:rPr>
        <w:t xml:space="preserve">La </w:t>
      </w:r>
      <w:r w:rsidRPr="1580DD6B" w:rsidR="0E5AB9E8">
        <w:rPr>
          <w:b w:val="1"/>
          <w:bCs w:val="1"/>
          <w:noProof w:val="0"/>
          <w:sz w:val="32"/>
          <w:szCs w:val="32"/>
          <w:u w:val="single"/>
          <w:lang w:val="fr-CA"/>
        </w:rPr>
        <w:t>reproduction</w:t>
      </w:r>
      <w:r w:rsidRPr="1580DD6B" w:rsidR="0E5AB9E8">
        <w:rPr>
          <w:b w:val="1"/>
          <w:bCs w:val="1"/>
          <w:noProof w:val="0"/>
          <w:sz w:val="32"/>
          <w:szCs w:val="32"/>
          <w:u w:val="single"/>
          <w:lang w:val="fr-CA"/>
        </w:rPr>
        <w:t xml:space="preserve"> cellulaire:</w:t>
      </w:r>
    </w:p>
    <w:p w:rsidR="1580DD6B" w:rsidP="1580DD6B" w:rsidRDefault="1580DD6B" w14:paraId="7A7561CC" w14:textId="289C3319">
      <w:pPr>
        <w:pStyle w:val="Normal"/>
        <w:jc w:val="left"/>
        <w:rPr>
          <w:b w:val="1"/>
          <w:bCs w:val="1"/>
          <w:noProof w:val="0"/>
          <w:sz w:val="32"/>
          <w:szCs w:val="32"/>
          <w:u w:val="single"/>
          <w:lang w:val="fr-CA"/>
        </w:rPr>
      </w:pPr>
    </w:p>
    <w:p w:rsidR="0E5AB9E8" w:rsidP="1580DD6B" w:rsidRDefault="0E5AB9E8" w14:paraId="3733FFF1" w14:textId="582959FA">
      <w:pPr>
        <w:pStyle w:val="Normal"/>
        <w:jc w:val="left"/>
        <w:rPr>
          <w:b w:val="0"/>
          <w:bCs w:val="0"/>
          <w:noProof w:val="0"/>
          <w:sz w:val="24"/>
          <w:szCs w:val="24"/>
          <w:u w:val="none"/>
          <w:lang w:val="fr-CA"/>
        </w:rPr>
      </w:pPr>
      <w:r w:rsidRPr="1580DD6B" w:rsidR="0E5AB9E8">
        <w:rPr>
          <w:b w:val="1"/>
          <w:bCs w:val="1"/>
          <w:noProof w:val="0"/>
          <w:sz w:val="24"/>
          <w:szCs w:val="24"/>
          <w:u w:val="single"/>
          <w:lang w:val="fr-CA"/>
        </w:rPr>
        <w:t>Fait</w:t>
      </w:r>
      <w:r w:rsidRPr="1580DD6B" w:rsidR="0E5AB9E8">
        <w:rPr>
          <w:b w:val="1"/>
          <w:bCs w:val="1"/>
          <w:noProof w:val="0"/>
          <w:sz w:val="24"/>
          <w:szCs w:val="24"/>
          <w:u w:val="none"/>
          <w:lang w:val="fr-CA"/>
        </w:rPr>
        <w:t xml:space="preserve"> </w:t>
      </w:r>
      <w:r w:rsidRPr="1580DD6B" w:rsidR="0E5AB9E8">
        <w:rPr>
          <w:b w:val="0"/>
          <w:bCs w:val="0"/>
          <w:noProof w:val="0"/>
          <w:sz w:val="24"/>
          <w:szCs w:val="24"/>
          <w:u w:val="none"/>
          <w:lang w:val="fr-CA"/>
        </w:rPr>
        <w:t xml:space="preserve">:  Dans ton corps, environ 1 million cellules meurent chaque </w:t>
      </w:r>
      <w:r w:rsidRPr="1580DD6B" w:rsidR="0E5AB9E8">
        <w:rPr>
          <w:b w:val="0"/>
          <w:bCs w:val="0"/>
          <w:noProof w:val="0"/>
          <w:sz w:val="24"/>
          <w:szCs w:val="24"/>
          <w:u w:val="none"/>
          <w:lang w:val="fr-CA"/>
        </w:rPr>
        <w:t>seconde !!</w:t>
      </w:r>
    </w:p>
    <w:p w:rsidR="1580DD6B" w:rsidP="1580DD6B" w:rsidRDefault="1580DD6B" w14:paraId="7047C604" w14:textId="1D59092D">
      <w:pPr>
        <w:pStyle w:val="Normal"/>
        <w:jc w:val="left"/>
        <w:rPr>
          <w:b w:val="0"/>
          <w:bCs w:val="0"/>
          <w:noProof w:val="0"/>
          <w:sz w:val="24"/>
          <w:szCs w:val="24"/>
          <w:u w:val="none"/>
          <w:lang w:val="fr-CA"/>
        </w:rPr>
      </w:pPr>
    </w:p>
    <w:p w:rsidR="0E5AB9E8" w:rsidP="1580DD6B" w:rsidRDefault="0E5AB9E8" w14:paraId="74578B1D" w14:textId="1E9428EF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  <w:r w:rsidRPr="1580DD6B" w:rsidR="0E5AB9E8">
        <w:rPr>
          <w:b w:val="1"/>
          <w:bCs w:val="1"/>
          <w:noProof w:val="0"/>
          <w:u w:val="none"/>
          <w:lang w:val="fr-CA"/>
        </w:rPr>
        <w:t>Pourquoi est-ce que nous continuons à vivre?</w:t>
      </w:r>
    </w:p>
    <w:p w:rsidR="0E5AB9E8" w:rsidP="1580DD6B" w:rsidRDefault="0E5AB9E8" w14:paraId="32B244CE" w14:textId="3BB2DEBF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  <w:r w:rsidRPr="1580DD6B" w:rsidR="0E5AB9E8">
        <w:rPr>
          <w:b w:val="1"/>
          <w:bCs w:val="1"/>
          <w:noProof w:val="0"/>
          <w:u w:val="none"/>
          <w:lang w:val="fr-CA"/>
        </w:rPr>
        <w:t>Parce que nos cellules produisent autant de cellules pour les remplacer!</w:t>
      </w:r>
    </w:p>
    <w:p w:rsidR="0E5AB9E8" w:rsidP="1580DD6B" w:rsidRDefault="0E5AB9E8" w14:paraId="06122D50" w14:textId="037AC2BD">
      <w:pPr>
        <w:pStyle w:val="Normal"/>
        <w:jc w:val="left"/>
        <w:rPr>
          <w:b w:val="1"/>
          <w:bCs w:val="1"/>
          <w:noProof w:val="0"/>
          <w:u w:val="none"/>
          <w:lang w:val="fr-CA"/>
        </w:rPr>
      </w:pPr>
      <w:r w:rsidRPr="1580DD6B" w:rsidR="0E5AB9E8">
        <w:rPr>
          <w:b w:val="1"/>
          <w:bCs w:val="1"/>
          <w:noProof w:val="0"/>
          <w:u w:val="none"/>
          <w:lang w:val="fr-CA"/>
        </w:rPr>
        <w:t>Ce processus</w:t>
      </w:r>
      <w:r w:rsidRPr="1580DD6B" w:rsidR="0E5AB9E8">
        <w:rPr>
          <w:b w:val="1"/>
          <w:bCs w:val="1"/>
          <w:noProof w:val="0"/>
          <w:u w:val="none"/>
          <w:lang w:val="fr-CA"/>
        </w:rPr>
        <w:t xml:space="preserve"> s’appelle ‘</w:t>
      </w:r>
      <w:r w:rsidRPr="1580DD6B" w:rsidR="0E5AB9E8">
        <w:rPr>
          <w:b w:val="1"/>
          <w:bCs w:val="1"/>
          <w:noProof w:val="0"/>
          <w:u w:val="single"/>
          <w:lang w:val="fr-CA"/>
        </w:rPr>
        <w:t>La mitose’</w:t>
      </w:r>
    </w:p>
    <w:p w:rsidR="1580DD6B" w:rsidP="1580DD6B" w:rsidRDefault="1580DD6B" w14:paraId="6786A6AD" w14:textId="01D0A896">
      <w:pPr>
        <w:pStyle w:val="Normal"/>
        <w:jc w:val="left"/>
        <w:rPr>
          <w:b w:val="1"/>
          <w:bCs w:val="1"/>
          <w:noProof w:val="0"/>
          <w:u w:val="single"/>
          <w:lang w:val="fr-CA"/>
        </w:rPr>
      </w:pPr>
    </w:p>
    <w:p w:rsidR="0E5AB9E8" w:rsidP="1580DD6B" w:rsidRDefault="0E5AB9E8" w14:paraId="6E9AB004" w14:textId="121A37C0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0E5AB9E8">
        <w:rPr>
          <w:b w:val="0"/>
          <w:bCs w:val="0"/>
          <w:noProof w:val="0"/>
          <w:u w:val="single"/>
          <w:lang w:val="fr-CA"/>
        </w:rPr>
        <w:t>La mitose</w:t>
      </w:r>
      <w:r w:rsidRPr="1580DD6B" w:rsidR="0E5AB9E8">
        <w:rPr>
          <w:b w:val="0"/>
          <w:bCs w:val="0"/>
          <w:noProof w:val="0"/>
          <w:u w:val="none"/>
          <w:lang w:val="fr-CA"/>
        </w:rPr>
        <w:t xml:space="preserve"> est un processus de réplication et division</w:t>
      </w:r>
      <w:r w:rsidRPr="1580DD6B" w:rsidR="77806DC1">
        <w:rPr>
          <w:b w:val="0"/>
          <w:bCs w:val="0"/>
          <w:noProof w:val="0"/>
          <w:u w:val="none"/>
          <w:lang w:val="fr-CA"/>
        </w:rPr>
        <w:t xml:space="preserve"> </w:t>
      </w:r>
      <w:r w:rsidRPr="1580DD6B" w:rsidR="77806DC1">
        <w:rPr>
          <w:b w:val="0"/>
          <w:bCs w:val="0"/>
          <w:i w:val="1"/>
          <w:iCs w:val="1"/>
          <w:noProof w:val="0"/>
          <w:u w:val="none"/>
          <w:lang w:val="fr-CA"/>
        </w:rPr>
        <w:t>identique</w:t>
      </w:r>
      <w:r w:rsidRPr="1580DD6B" w:rsidR="0E5AB9E8">
        <w:rPr>
          <w:b w:val="0"/>
          <w:bCs w:val="0"/>
          <w:noProof w:val="0"/>
          <w:u w:val="none"/>
          <w:lang w:val="fr-CA"/>
        </w:rPr>
        <w:t xml:space="preserve"> de cellules </w:t>
      </w:r>
      <w:r w:rsidRPr="1580DD6B" w:rsidR="2949A86E">
        <w:rPr>
          <w:b w:val="0"/>
          <w:bCs w:val="0"/>
          <w:noProof w:val="0"/>
          <w:u w:val="none"/>
          <w:lang w:val="fr-CA"/>
        </w:rPr>
        <w:t>dans les êtres vivantes.</w:t>
      </w:r>
    </w:p>
    <w:p w:rsidR="1C8AF9D0" w:rsidP="1580DD6B" w:rsidRDefault="1C8AF9D0" w14:paraId="43B229A5" w14:textId="617D421E">
      <w:pPr>
        <w:pStyle w:val="Normal"/>
        <w:jc w:val="left"/>
        <w:rPr>
          <w:b w:val="0"/>
          <w:bCs w:val="0"/>
          <w:noProof w:val="0"/>
          <w:u w:val="none"/>
          <w:lang w:val="fr-CA"/>
        </w:rPr>
      </w:pPr>
      <w:r w:rsidRPr="1580DD6B" w:rsidR="1C8AF9D0">
        <w:rPr>
          <w:b w:val="0"/>
          <w:bCs w:val="0"/>
          <w:noProof w:val="0"/>
          <w:u w:val="none"/>
          <w:lang w:val="fr-CA"/>
        </w:rPr>
        <w:t xml:space="preserve">L’information génétique est trouvée dans les chromosomes. </w:t>
      </w:r>
      <w:r w:rsidRPr="1580DD6B" w:rsidR="6C68FC73">
        <w:rPr>
          <w:b w:val="0"/>
          <w:bCs w:val="0"/>
          <w:noProof w:val="0"/>
          <w:u w:val="none"/>
          <w:lang w:val="fr-CA"/>
        </w:rPr>
        <w:t>Chez les humaines, chaque cellule somatique</w:t>
      </w:r>
      <w:r w:rsidRPr="1580DD6B" w:rsidR="69200498">
        <w:rPr>
          <w:b w:val="0"/>
          <w:bCs w:val="0"/>
          <w:noProof w:val="0"/>
          <w:u w:val="none"/>
          <w:lang w:val="fr-CA"/>
        </w:rPr>
        <w:t xml:space="preserve"> (non-sexuée)</w:t>
      </w:r>
      <w:r w:rsidRPr="1580DD6B" w:rsidR="6C68FC73">
        <w:rPr>
          <w:b w:val="0"/>
          <w:bCs w:val="0"/>
          <w:noProof w:val="0"/>
          <w:u w:val="none"/>
          <w:lang w:val="fr-CA"/>
        </w:rPr>
        <w:t xml:space="preserve"> à 46 chromosomes :</w:t>
      </w:r>
    </w:p>
    <w:p w:rsidR="6C68FC73" w:rsidP="1580DD6B" w:rsidRDefault="6C68FC73" w14:paraId="388538DE" w14:textId="0B028DB9">
      <w:pPr>
        <w:pStyle w:val="Normal"/>
        <w:jc w:val="left"/>
      </w:pPr>
      <w:r w:rsidR="6C68FC73">
        <w:drawing>
          <wp:inline wp14:editId="0EE520D8" wp14:anchorId="5DD6503B">
            <wp:extent cx="2428875" cy="1885950"/>
            <wp:effectExtent l="0" t="0" r="0" b="0"/>
            <wp:docPr id="1042096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5f69ccc66d40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49A86E" w:rsidP="1580DD6B" w:rsidRDefault="2949A86E" w14:paraId="41B87B45" w14:textId="7A9F0AA0">
      <w:pPr>
        <w:pStyle w:val="Normal"/>
        <w:jc w:val="left"/>
        <w:rPr>
          <w:b w:val="0"/>
          <w:bCs w:val="0"/>
          <w:i w:val="1"/>
          <w:iCs w:val="1"/>
          <w:noProof w:val="0"/>
          <w:u w:val="single"/>
          <w:lang w:val="fr-CA"/>
        </w:rPr>
      </w:pPr>
      <w:r w:rsidRPr="1580DD6B" w:rsidR="2949A86E">
        <w:rPr>
          <w:b w:val="0"/>
          <w:bCs w:val="0"/>
          <w:noProof w:val="0"/>
          <w:u w:val="none"/>
          <w:lang w:val="fr-CA"/>
        </w:rPr>
        <w:t xml:space="preserve">Avant la division, une cellule s’appelle </w:t>
      </w:r>
      <w:r w:rsidRPr="1580DD6B" w:rsidR="2949A86E">
        <w:rPr>
          <w:b w:val="0"/>
          <w:bCs w:val="0"/>
          <w:i w:val="1"/>
          <w:iCs w:val="1"/>
          <w:noProof w:val="0"/>
          <w:u w:val="none"/>
          <w:lang w:val="fr-CA"/>
        </w:rPr>
        <w:t>la cellule mère</w:t>
      </w:r>
    </w:p>
    <w:p w:rsidR="2949A86E" w:rsidP="1580DD6B" w:rsidRDefault="2949A86E" w14:paraId="1DC2294E" w14:textId="7ECFDAE4">
      <w:pPr>
        <w:pStyle w:val="Normal"/>
        <w:jc w:val="left"/>
        <w:rPr>
          <w:b w:val="0"/>
          <w:bCs w:val="0"/>
          <w:i w:val="0"/>
          <w:iCs w:val="0"/>
          <w:noProof w:val="0"/>
          <w:u w:val="none"/>
          <w:lang w:val="fr-CA"/>
        </w:rPr>
      </w:pPr>
      <w:r w:rsidRPr="1580DD6B" w:rsidR="2949A86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Quand elle se divise, les deux nouvelles cellules s’appellent </w:t>
      </w:r>
      <w:r w:rsidRPr="1580DD6B" w:rsidR="2949A86E">
        <w:rPr>
          <w:b w:val="0"/>
          <w:bCs w:val="0"/>
          <w:i w:val="1"/>
          <w:iCs w:val="1"/>
          <w:noProof w:val="0"/>
          <w:u w:val="none"/>
          <w:lang w:val="fr-CA"/>
        </w:rPr>
        <w:t>les cellules filles.</w:t>
      </w:r>
    </w:p>
    <w:p w:rsidR="652DBF53" w:rsidP="1580DD6B" w:rsidRDefault="652DBF53" w14:paraId="4A847137" w14:textId="71817811">
      <w:pPr>
        <w:pStyle w:val="Normal"/>
        <w:jc w:val="left"/>
        <w:rPr>
          <w:b w:val="0"/>
          <w:bCs w:val="0"/>
          <w:i w:val="1"/>
          <w:iCs w:val="1"/>
          <w:noProof w:val="0"/>
          <w:u w:val="none"/>
          <w:lang w:val="fr-CA"/>
        </w:rPr>
      </w:pPr>
      <w:r w:rsidRPr="1580DD6B" w:rsidR="652DBF53">
        <w:rPr>
          <w:b w:val="0"/>
          <w:bCs w:val="0"/>
          <w:i w:val="0"/>
          <w:iCs w:val="0"/>
          <w:noProof w:val="0"/>
          <w:u w:val="none"/>
          <w:lang w:val="fr-CA"/>
        </w:rPr>
        <w:t>La cellule de mère se divise en deux pour donner 23 chromosomes à chaque cellule de fille.</w:t>
      </w:r>
    </w:p>
    <w:p w:rsidR="2949A86E" w:rsidP="1580DD6B" w:rsidRDefault="2949A86E" w14:paraId="6F736983" w14:textId="1993B45F">
      <w:pPr>
        <w:pStyle w:val="Normal"/>
        <w:jc w:val="left"/>
        <w:rPr>
          <w:b w:val="1"/>
          <w:bCs w:val="1"/>
          <w:i w:val="0"/>
          <w:iCs w:val="0"/>
          <w:noProof w:val="0"/>
          <w:u w:val="none"/>
          <w:lang w:val="fr-CA"/>
        </w:rPr>
      </w:pPr>
      <w:r w:rsidRPr="1580DD6B" w:rsidR="2949A86E">
        <w:rPr>
          <w:b w:val="0"/>
          <w:bCs w:val="0"/>
          <w:i w:val="0"/>
          <w:iCs w:val="0"/>
          <w:noProof w:val="0"/>
          <w:u w:val="none"/>
          <w:lang w:val="fr-CA"/>
        </w:rPr>
        <w:t xml:space="preserve">Ce processus se déroule rapidement, et chaque jour il y a environ </w:t>
      </w:r>
      <w:r w:rsidRPr="1580DD6B" w:rsidR="2949A86E">
        <w:rPr>
          <w:b w:val="1"/>
          <w:bCs w:val="1"/>
          <w:i w:val="0"/>
          <w:iCs w:val="0"/>
          <w:noProof w:val="0"/>
          <w:u w:val="none"/>
          <w:lang w:val="fr-CA"/>
        </w:rPr>
        <w:t xml:space="preserve">2 </w:t>
      </w:r>
      <w:r w:rsidRPr="1580DD6B" w:rsidR="63640969">
        <w:rPr>
          <w:b w:val="1"/>
          <w:bCs w:val="1"/>
          <w:i w:val="0"/>
          <w:iCs w:val="0"/>
          <w:noProof w:val="0"/>
          <w:u w:val="none"/>
          <w:lang w:val="fr-CA"/>
        </w:rPr>
        <w:t>trillions</w:t>
      </w:r>
      <w:r w:rsidRPr="1580DD6B" w:rsidR="2949A86E">
        <w:rPr>
          <w:b w:val="1"/>
          <w:bCs w:val="1"/>
          <w:i w:val="0"/>
          <w:iCs w:val="0"/>
          <w:noProof w:val="0"/>
          <w:u w:val="none"/>
          <w:lang w:val="fr-CA"/>
        </w:rPr>
        <w:t xml:space="preserve"> divisions! (</w:t>
      </w:r>
      <w:r w:rsidRPr="1580DD6B" w:rsidR="0774B38B">
        <w:rPr>
          <w:b w:val="1"/>
          <w:bCs w:val="1"/>
          <w:i w:val="0"/>
          <w:iCs w:val="0"/>
          <w:noProof w:val="0"/>
          <w:u w:val="none"/>
          <w:lang w:val="fr-CA"/>
        </w:rPr>
        <w:t>2,000,000,000,000)</w:t>
      </w:r>
    </w:p>
    <w:p w:rsidR="673C6F05" w:rsidP="1580DD6B" w:rsidRDefault="673C6F05" w14:paraId="459DBA68" w14:textId="7D9AB3B4">
      <w:pPr>
        <w:pStyle w:val="Normal"/>
        <w:jc w:val="left"/>
      </w:pPr>
      <w:r w:rsidR="673C6F05">
        <w:drawing>
          <wp:inline wp14:editId="3995051F" wp14:anchorId="0066EBB0">
            <wp:extent cx="4572000" cy="2609850"/>
            <wp:effectExtent l="0" t="0" r="0" b="0"/>
            <wp:docPr id="1913783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62354a11ab4b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3C6F05" w:rsidP="1580DD6B" w:rsidRDefault="673C6F05" w14:paraId="47FAB97C" w14:textId="1D22454E">
      <w:pPr>
        <w:pStyle w:val="Normal"/>
        <w:jc w:val="left"/>
        <w:rPr>
          <w:noProof w:val="0"/>
          <w:lang w:val="fr-CA"/>
        </w:rPr>
      </w:pPr>
      <w:r w:rsidRPr="1580DD6B" w:rsidR="673C6F05">
        <w:rPr>
          <w:noProof w:val="0"/>
          <w:lang w:val="fr-CA"/>
        </w:rPr>
        <w:t>Ces</w:t>
      </w:r>
      <w:r w:rsidRPr="1580DD6B" w:rsidR="673C6F05">
        <w:rPr>
          <w:noProof w:val="0"/>
          <w:lang w:val="fr-CA"/>
        </w:rPr>
        <w:t xml:space="preserve"> cellules </w:t>
      </w:r>
      <w:r w:rsidRPr="1580DD6B" w:rsidR="673C6F05">
        <w:rPr>
          <w:noProof w:val="0"/>
          <w:lang w:val="fr-CA"/>
        </w:rPr>
        <w:t>filles</w:t>
      </w:r>
      <w:r w:rsidRPr="1580DD6B" w:rsidR="673C6F05">
        <w:rPr>
          <w:noProof w:val="0"/>
          <w:lang w:val="fr-CA"/>
        </w:rPr>
        <w:t xml:space="preserve"> </w:t>
      </w:r>
      <w:r w:rsidRPr="1580DD6B" w:rsidR="673C6F05">
        <w:rPr>
          <w:noProof w:val="0"/>
          <w:lang w:val="fr-CA"/>
        </w:rPr>
        <w:t>deviennent</w:t>
      </w:r>
      <w:r w:rsidRPr="1580DD6B" w:rsidR="673C6F05">
        <w:rPr>
          <w:noProof w:val="0"/>
          <w:lang w:val="fr-CA"/>
        </w:rPr>
        <w:t xml:space="preserve"> les cellules </w:t>
      </w:r>
      <w:r w:rsidRPr="1580DD6B" w:rsidR="673C6F05">
        <w:rPr>
          <w:noProof w:val="0"/>
          <w:lang w:val="fr-CA"/>
        </w:rPr>
        <w:t>mère</w:t>
      </w:r>
      <w:r w:rsidRPr="1580DD6B" w:rsidR="673C6F05">
        <w:rPr>
          <w:noProof w:val="0"/>
          <w:lang w:val="fr-CA"/>
        </w:rPr>
        <w:t xml:space="preserve">, et </w:t>
      </w:r>
      <w:r w:rsidRPr="1580DD6B" w:rsidR="673C6F05">
        <w:rPr>
          <w:noProof w:val="0"/>
          <w:lang w:val="fr-CA"/>
        </w:rPr>
        <w:t>peuvent</w:t>
      </w:r>
      <w:r w:rsidRPr="1580DD6B" w:rsidR="673C6F05">
        <w:rPr>
          <w:noProof w:val="0"/>
          <w:lang w:val="fr-CA"/>
        </w:rPr>
        <w:t xml:space="preserve"> se </w:t>
      </w:r>
      <w:r w:rsidRPr="1580DD6B" w:rsidR="673C6F05">
        <w:rPr>
          <w:noProof w:val="0"/>
          <w:lang w:val="fr-CA"/>
        </w:rPr>
        <w:t>diviser</w:t>
      </w:r>
      <w:r w:rsidRPr="1580DD6B" w:rsidR="673C6F05">
        <w:rPr>
          <w:noProof w:val="0"/>
          <w:lang w:val="fr-CA"/>
        </w:rPr>
        <w:t xml:space="preserve"> encore!</w:t>
      </w:r>
    </w:p>
    <w:p w:rsidR="1580DD6B" w:rsidP="1580DD6B" w:rsidRDefault="1580DD6B" w14:paraId="1598632A" w14:textId="632172EB">
      <w:pPr>
        <w:pStyle w:val="Normal"/>
        <w:jc w:val="left"/>
        <w:rPr>
          <w:noProof w:val="0"/>
          <w:lang w:val="fr-CA"/>
        </w:rPr>
      </w:pPr>
    </w:p>
    <w:p w:rsidR="7E737B95" w:rsidP="1580DD6B" w:rsidRDefault="7E737B95" w14:paraId="741DF14A" w14:textId="5BB0CF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8"/>
          <w:szCs w:val="28"/>
          <w:u w:val="single"/>
          <w:lang w:val="fr-CA"/>
        </w:rPr>
      </w:pPr>
      <w:r w:rsidRPr="1580DD6B" w:rsidR="7E737B95">
        <w:rPr>
          <w:b w:val="1"/>
          <w:bCs w:val="1"/>
          <w:noProof w:val="0"/>
          <w:sz w:val="28"/>
          <w:szCs w:val="28"/>
          <w:u w:val="single"/>
          <w:lang w:val="fr-CA"/>
        </w:rPr>
        <w:t>Les étapes de mitose:</w:t>
      </w:r>
    </w:p>
    <w:p w:rsidR="3213953A" w:rsidP="1580DD6B" w:rsidRDefault="3213953A" w14:paraId="2A8B235D" w14:textId="6061B8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213953A">
        <w:drawing>
          <wp:inline wp14:editId="1EF4A1A8" wp14:anchorId="09C329DD">
            <wp:extent cx="6467475" cy="4513758"/>
            <wp:effectExtent l="0" t="0" r="0" b="0"/>
            <wp:docPr id="27498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529c6b57aa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51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13953A" w:rsidP="1580DD6B" w:rsidRDefault="3213953A" w14:paraId="377A328C" w14:textId="507B7A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  <w:r w:rsidRPr="1580DD6B" w:rsidR="3213953A">
        <w:rPr>
          <w:b w:val="0"/>
          <w:bCs w:val="0"/>
          <w:noProof w:val="0"/>
          <w:u w:val="none"/>
          <w:lang w:val="fr-CA"/>
        </w:rPr>
        <w:t>La mitose est divisée en 5 étapes. Regarder le vidéo suivant pour apprendre de chaque étape!</w:t>
      </w:r>
    </w:p>
    <w:p w:rsidR="3213953A" w:rsidP="1580DD6B" w:rsidRDefault="3213953A" w14:paraId="46578B3B" w14:textId="4FDD9B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cb8940d3722142ea">
        <w:r w:rsidRPr="1580DD6B" w:rsidR="3213953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CA"/>
          </w:rPr>
          <w:t>https://www.youtube.com/watch?v=cGmA2tuE_Xc</w:t>
        </w:r>
      </w:hyperlink>
    </w:p>
    <w:p w:rsidR="3213953A" w:rsidP="1580DD6B" w:rsidRDefault="3213953A" w14:paraId="01C9E4F2" w14:textId="341897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none"/>
          <w:lang w:val="fr-CA"/>
        </w:rPr>
      </w:pPr>
      <w:r w:rsidRPr="1580DD6B" w:rsidR="3213953A">
        <w:rPr>
          <w:b w:val="0"/>
          <w:bCs w:val="0"/>
          <w:noProof w:val="0"/>
          <w:u w:val="none"/>
          <w:lang w:val="fr-CA"/>
        </w:rPr>
        <w:t xml:space="preserve">1) </w:t>
      </w:r>
      <w:r w:rsidRPr="1580DD6B" w:rsidR="3213953A">
        <w:rPr>
          <w:b w:val="1"/>
          <w:bCs w:val="1"/>
          <w:noProof w:val="0"/>
          <w:u w:val="none"/>
          <w:lang w:val="fr-CA"/>
        </w:rPr>
        <w:t>Prophase:</w:t>
      </w:r>
    </w:p>
    <w:p w:rsidR="1580DD6B" w:rsidP="1580DD6B" w:rsidRDefault="1580DD6B" w14:paraId="3F3572F9" w14:textId="5E67A8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6815937A" w14:textId="7150C7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3213953A" w:rsidP="1580DD6B" w:rsidRDefault="3213953A" w14:paraId="11EFDE14" w14:textId="5EA9C4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213953A">
        <w:rPr>
          <w:b w:val="1"/>
          <w:bCs w:val="1"/>
          <w:noProof w:val="0"/>
          <w:u w:val="none"/>
          <w:lang w:val="fr-CA"/>
        </w:rPr>
        <w:t>2) Métaphase:</w:t>
      </w:r>
    </w:p>
    <w:p w:rsidR="1580DD6B" w:rsidP="1580DD6B" w:rsidRDefault="1580DD6B" w14:paraId="6894AAF1" w14:textId="61DE83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6B5348F6" w14:textId="34D594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3213953A" w:rsidP="1580DD6B" w:rsidRDefault="3213953A" w14:paraId="25A6DCE9" w14:textId="2058C7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213953A">
        <w:rPr>
          <w:b w:val="1"/>
          <w:bCs w:val="1"/>
          <w:noProof w:val="0"/>
          <w:u w:val="none"/>
          <w:lang w:val="fr-CA"/>
        </w:rPr>
        <w:t>3) Anaphase:</w:t>
      </w:r>
    </w:p>
    <w:p w:rsidR="1580DD6B" w:rsidP="1580DD6B" w:rsidRDefault="1580DD6B" w14:paraId="040FF4AB" w14:textId="271016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560DF0A" w14:textId="7B4B8B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3213953A" w:rsidP="1580DD6B" w:rsidRDefault="3213953A" w14:paraId="6112A302" w14:textId="6B1BEE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213953A">
        <w:rPr>
          <w:b w:val="1"/>
          <w:bCs w:val="1"/>
          <w:noProof w:val="0"/>
          <w:u w:val="none"/>
          <w:lang w:val="fr-CA"/>
        </w:rPr>
        <w:t>4) Télophase:</w:t>
      </w:r>
    </w:p>
    <w:p w:rsidR="1580DD6B" w:rsidP="1580DD6B" w:rsidRDefault="1580DD6B" w14:paraId="188BCDC2" w14:textId="210866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650E5B2D" w14:textId="2D9888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3213953A" w:rsidP="1580DD6B" w:rsidRDefault="3213953A" w14:paraId="1CD437EC" w14:textId="1FBA08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213953A">
        <w:rPr>
          <w:b w:val="1"/>
          <w:bCs w:val="1"/>
          <w:noProof w:val="0"/>
          <w:u w:val="none"/>
          <w:lang w:val="fr-CA"/>
        </w:rPr>
        <w:t>5) Interphase:</w:t>
      </w:r>
    </w:p>
    <w:p w:rsidR="1580DD6B" w:rsidP="1580DD6B" w:rsidRDefault="1580DD6B" w14:paraId="3BFFA206" w14:textId="191D57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E5DE233" w14:textId="786A10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5FB43EE5" w:rsidP="1580DD6B" w:rsidRDefault="5FB43EE5" w14:paraId="2959D3D5" w14:textId="6200BA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single"/>
          <w:lang w:val="fr-CA"/>
        </w:rPr>
      </w:pPr>
      <w:r w:rsidRPr="1580DD6B" w:rsidR="5FB43EE5">
        <w:rPr>
          <w:b w:val="0"/>
          <w:bCs w:val="0"/>
          <w:noProof w:val="0"/>
          <w:u w:val="single"/>
          <w:lang w:val="fr-CA"/>
        </w:rPr>
        <w:t xml:space="preserve">Questions </w:t>
      </w:r>
      <w:r w:rsidRPr="1580DD6B" w:rsidR="03496B59">
        <w:rPr>
          <w:b w:val="0"/>
          <w:bCs w:val="0"/>
          <w:noProof w:val="0"/>
          <w:u w:val="single"/>
          <w:lang w:val="fr-CA"/>
        </w:rPr>
        <w:t>(peut-être il faut faire un peu de recherche!)</w:t>
      </w:r>
    </w:p>
    <w:p w:rsidR="5FB43EE5" w:rsidP="1580DD6B" w:rsidRDefault="5FB43EE5" w14:paraId="6F1D670A" w14:textId="12C23F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single"/>
          <w:lang w:val="fr-CA"/>
        </w:rPr>
      </w:pPr>
      <w:r w:rsidRPr="1580DD6B" w:rsidR="5FB43EE5">
        <w:rPr>
          <w:b w:val="1"/>
          <w:bCs w:val="1"/>
          <w:noProof w:val="0"/>
          <w:u w:val="none"/>
          <w:lang w:val="fr-CA"/>
        </w:rPr>
        <w:t>1) Quelle est la fonctionne des chloroplastes? Pourquoi est-ce que les humaines n’ont pas des chloroplastes?</w:t>
      </w:r>
    </w:p>
    <w:p w:rsidR="1580DD6B" w:rsidP="1580DD6B" w:rsidRDefault="1580DD6B" w14:paraId="162C6147" w14:textId="357E96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450FE699" w14:textId="3E102D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7EFEA16B" w14:textId="2311C4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5FB43EE5" w:rsidP="1580DD6B" w:rsidRDefault="5FB43EE5" w14:paraId="5402D682" w14:textId="4A5CD3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5FB43EE5">
        <w:rPr>
          <w:b w:val="1"/>
          <w:bCs w:val="1"/>
          <w:noProof w:val="0"/>
          <w:u w:val="none"/>
          <w:lang w:val="fr-CA"/>
        </w:rPr>
        <w:t>2) Quelle est un avantage d’une paroi cellulaire? Quelle est un désavantage?</w:t>
      </w:r>
    </w:p>
    <w:p w:rsidR="1580DD6B" w:rsidP="1580DD6B" w:rsidRDefault="1580DD6B" w14:paraId="5FADDBAD" w14:textId="35CD59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04ECF038" w14:textId="54B6AA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9D530AC" w14:textId="5FCFE2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5FB43EE5" w:rsidP="1580DD6B" w:rsidRDefault="5FB43EE5" w14:paraId="50E309E9" w14:textId="126F42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5FB43EE5">
        <w:rPr>
          <w:b w:val="1"/>
          <w:bCs w:val="1"/>
          <w:noProof w:val="0"/>
          <w:u w:val="none"/>
          <w:lang w:val="fr-CA"/>
        </w:rPr>
        <w:t>3) Qu’est-ce que la vacuole contient? Pourquoi est-ce qu’elle est pl</w:t>
      </w:r>
      <w:r w:rsidRPr="1580DD6B" w:rsidR="4BEEF33B">
        <w:rPr>
          <w:b w:val="1"/>
          <w:bCs w:val="1"/>
          <w:noProof w:val="0"/>
          <w:u w:val="none"/>
          <w:lang w:val="fr-CA"/>
        </w:rPr>
        <w:t>us</w:t>
      </w:r>
      <w:r w:rsidRPr="1580DD6B" w:rsidR="5FB43EE5">
        <w:rPr>
          <w:b w:val="1"/>
          <w:bCs w:val="1"/>
          <w:noProof w:val="0"/>
          <w:u w:val="none"/>
          <w:lang w:val="fr-CA"/>
        </w:rPr>
        <w:t xml:space="preserve"> grande dans les plantes?</w:t>
      </w:r>
    </w:p>
    <w:p w:rsidR="1580DD6B" w:rsidP="1580DD6B" w:rsidRDefault="1580DD6B" w14:paraId="3F819D42" w14:textId="2F4028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A0EE7DF" w14:textId="0C8F01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76131A4A" w14:textId="35925A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5FB43EE5" w:rsidP="1580DD6B" w:rsidRDefault="5FB43EE5" w14:paraId="514B5D8F" w14:textId="51F65E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5FB43EE5">
        <w:rPr>
          <w:b w:val="1"/>
          <w:bCs w:val="1"/>
          <w:noProof w:val="0"/>
          <w:u w:val="none"/>
          <w:lang w:val="fr-CA"/>
        </w:rPr>
        <w:t>4) Comment s’appellent les deux cellules qui sont produites par une cellule mère?</w:t>
      </w:r>
    </w:p>
    <w:p w:rsidR="1580DD6B" w:rsidP="1580DD6B" w:rsidRDefault="1580DD6B" w14:paraId="447046A6" w14:textId="7BA4F8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2D8FE565" w14:textId="379D97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15B194C9" w14:textId="31CA9E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1580DD6B" w:rsidP="1580DD6B" w:rsidRDefault="1580DD6B" w14:paraId="2AAB49EC" w14:textId="7CAFBB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</w:p>
    <w:p w:rsidR="5FB43EE5" w:rsidP="1580DD6B" w:rsidRDefault="5FB43EE5" w14:paraId="4970B817" w14:textId="3A53CA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5FB43EE5">
        <w:rPr>
          <w:b w:val="1"/>
          <w:bCs w:val="1"/>
          <w:noProof w:val="0"/>
          <w:u w:val="none"/>
          <w:lang w:val="fr-CA"/>
        </w:rPr>
        <w:t xml:space="preserve">5) Combien de cellules meurent dans ton corps </w:t>
      </w:r>
      <w:r w:rsidRPr="1580DD6B" w:rsidR="5FB43EE5">
        <w:rPr>
          <w:b w:val="1"/>
          <w:bCs w:val="1"/>
          <w:noProof w:val="0"/>
          <w:u w:val="single"/>
          <w:lang w:val="fr-CA"/>
        </w:rPr>
        <w:t>chaque jour?</w:t>
      </w:r>
    </w:p>
    <w:p w:rsidR="1580DD6B" w:rsidP="1580DD6B" w:rsidRDefault="1580DD6B" w14:paraId="14D31C9F" w14:textId="1F1E4C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69FD1533" w14:textId="6B611E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1267822E" w14:textId="2A9D73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3068AECD" w:rsidP="1580DD6B" w:rsidRDefault="3068AECD" w14:paraId="2C292CC7" w14:textId="3838D0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068AECD">
        <w:rPr>
          <w:b w:val="1"/>
          <w:bCs w:val="1"/>
          <w:noProof w:val="0"/>
          <w:u w:val="none"/>
          <w:lang w:val="fr-CA"/>
        </w:rPr>
        <w:t xml:space="preserve">6) </w:t>
      </w:r>
      <w:r w:rsidRPr="1580DD6B" w:rsidR="1F8EE33E">
        <w:rPr>
          <w:b w:val="1"/>
          <w:bCs w:val="1"/>
          <w:noProof w:val="0"/>
          <w:u w:val="none"/>
          <w:lang w:val="fr-CA"/>
        </w:rPr>
        <w:t>Chez les humaines, c</w:t>
      </w:r>
      <w:r w:rsidRPr="1580DD6B" w:rsidR="3068AECD">
        <w:rPr>
          <w:b w:val="1"/>
          <w:bCs w:val="1"/>
          <w:noProof w:val="0"/>
          <w:u w:val="none"/>
          <w:lang w:val="fr-CA"/>
        </w:rPr>
        <w:t>ombien de chromosomes sont dans chaque cellule de mère? Combien de chromosomes sont dans chaque cellule de fille?</w:t>
      </w:r>
    </w:p>
    <w:p w:rsidR="1580DD6B" w:rsidP="1580DD6B" w:rsidRDefault="1580DD6B" w14:paraId="4F5F1A44" w14:textId="20A07B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5E04C650" w14:textId="0C5B9E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2D028DDE" w14:textId="48D042C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23FCE652" w14:textId="0CD29B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331D4012" w:rsidP="1580DD6B" w:rsidRDefault="331D4012" w14:paraId="6698C379" w14:textId="0D7DEB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none"/>
          <w:lang w:val="fr-CA"/>
        </w:rPr>
      </w:pPr>
      <w:r w:rsidRPr="1580DD6B" w:rsidR="331D4012">
        <w:rPr>
          <w:b w:val="1"/>
          <w:bCs w:val="1"/>
          <w:noProof w:val="0"/>
          <w:u w:val="none"/>
          <w:lang w:val="fr-CA"/>
        </w:rPr>
        <w:t>7) Quelle organelle est responsable pour la division des chromosomes dans la mitose?</w:t>
      </w:r>
    </w:p>
    <w:p w:rsidR="1580DD6B" w:rsidP="1580DD6B" w:rsidRDefault="1580DD6B" w14:paraId="4E122902" w14:textId="222968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3CE09568" w14:textId="127D48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1580DD6B" w:rsidP="1580DD6B" w:rsidRDefault="1580DD6B" w14:paraId="6FB878B9" w14:textId="45907B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</w:p>
    <w:p w:rsidR="75C1538A" w:rsidP="1580DD6B" w:rsidRDefault="75C1538A" w14:paraId="14ABF15B" w14:textId="4E08F1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u w:val="single"/>
          <w:lang w:val="fr-CA"/>
        </w:rPr>
      </w:pPr>
      <w:r w:rsidRPr="1580DD6B" w:rsidR="75C1538A">
        <w:rPr>
          <w:b w:val="0"/>
          <w:bCs w:val="0"/>
          <w:noProof w:val="0"/>
          <w:u w:val="none"/>
          <w:lang w:val="fr-CA"/>
        </w:rPr>
        <w:t>8) Dans quelle étape est-ce que les chromosomes s’alignent au centre de la cellule?</w:t>
      </w:r>
    </w:p>
    <w:p w:rsidR="1580DD6B" w:rsidP="1580DD6B" w:rsidRDefault="1580DD6B" w14:paraId="3B318046" w14:textId="0A08F2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none"/>
          <w:lang w:val="fr-CA"/>
        </w:rPr>
      </w:pPr>
    </w:p>
    <w:p w:rsidR="1580DD6B" w:rsidP="1580DD6B" w:rsidRDefault="1580DD6B" w14:paraId="61D8ED97" w14:textId="48D45B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none"/>
          <w:lang w:val="fr-CA"/>
        </w:rPr>
      </w:pPr>
    </w:p>
    <w:p w:rsidR="1580DD6B" w:rsidP="1580DD6B" w:rsidRDefault="1580DD6B" w14:paraId="03EA05A6" w14:textId="5EE141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none"/>
          <w:lang w:val="fr-CA"/>
        </w:rPr>
      </w:pPr>
    </w:p>
    <w:p w:rsidR="75C1538A" w:rsidP="1580DD6B" w:rsidRDefault="75C1538A" w14:paraId="1B43D3C1" w14:textId="790CE9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noProof w:val="0"/>
          <w:u w:val="none"/>
          <w:lang w:val="fr-CA"/>
        </w:rPr>
      </w:pPr>
      <w:r w:rsidRPr="1580DD6B" w:rsidR="75C1538A">
        <w:rPr>
          <w:b w:val="0"/>
          <w:bCs w:val="0"/>
          <w:noProof w:val="0"/>
          <w:u w:val="none"/>
          <w:lang w:val="fr-CA"/>
        </w:rPr>
        <w:t xml:space="preserve">9) Recherche: Quelle est la différence entre </w:t>
      </w:r>
      <w:r w:rsidRPr="1580DD6B" w:rsidR="75C1538A">
        <w:rPr>
          <w:b w:val="1"/>
          <w:bCs w:val="1"/>
          <w:noProof w:val="0"/>
          <w:u w:val="none"/>
          <w:lang w:val="fr-CA"/>
        </w:rPr>
        <w:t>une cellule somatique</w:t>
      </w:r>
      <w:r w:rsidRPr="1580DD6B" w:rsidR="75C1538A">
        <w:rPr>
          <w:b w:val="0"/>
          <w:bCs w:val="0"/>
          <w:noProof w:val="0"/>
          <w:u w:val="none"/>
          <w:lang w:val="fr-CA"/>
        </w:rPr>
        <w:t xml:space="preserve"> et</w:t>
      </w:r>
      <w:r w:rsidRPr="1580DD6B" w:rsidR="75C1538A">
        <w:rPr>
          <w:b w:val="1"/>
          <w:bCs w:val="1"/>
          <w:noProof w:val="0"/>
          <w:u w:val="none"/>
          <w:lang w:val="fr-CA"/>
        </w:rPr>
        <w:t xml:space="preserve"> un gamète?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90D5BC"/>
  <w15:docId w15:val="{c3d8a359-0975-4b4d-90c8-6544f080ebc8}"/>
  <w:rsids>
    <w:rsidRoot w:val="4F90D5BC"/>
    <w:rsid w:val="0090BE78"/>
    <w:rsid w:val="03496B59"/>
    <w:rsid w:val="05ED5EC3"/>
    <w:rsid w:val="0774B38B"/>
    <w:rsid w:val="080B4C22"/>
    <w:rsid w:val="08DCCD9B"/>
    <w:rsid w:val="0E5AB9E8"/>
    <w:rsid w:val="0EC14CFF"/>
    <w:rsid w:val="0F6D4F62"/>
    <w:rsid w:val="10C9A9D2"/>
    <w:rsid w:val="14BFEFCD"/>
    <w:rsid w:val="1580DD6B"/>
    <w:rsid w:val="16EA870A"/>
    <w:rsid w:val="1749F34F"/>
    <w:rsid w:val="179927B3"/>
    <w:rsid w:val="1883A950"/>
    <w:rsid w:val="1C8AF9D0"/>
    <w:rsid w:val="1F562D4D"/>
    <w:rsid w:val="1F8EE33E"/>
    <w:rsid w:val="1FC17889"/>
    <w:rsid w:val="209DA7DC"/>
    <w:rsid w:val="22B2BB46"/>
    <w:rsid w:val="23C4F877"/>
    <w:rsid w:val="26928644"/>
    <w:rsid w:val="28FC1374"/>
    <w:rsid w:val="2949A86E"/>
    <w:rsid w:val="2A6E9803"/>
    <w:rsid w:val="2A9B906D"/>
    <w:rsid w:val="2D6908E2"/>
    <w:rsid w:val="2D69D32B"/>
    <w:rsid w:val="2E54E7F4"/>
    <w:rsid w:val="2F09B9E3"/>
    <w:rsid w:val="2F5123E2"/>
    <w:rsid w:val="3068AECD"/>
    <w:rsid w:val="3213953A"/>
    <w:rsid w:val="327D0887"/>
    <w:rsid w:val="32C15DC0"/>
    <w:rsid w:val="331D4012"/>
    <w:rsid w:val="35416CDC"/>
    <w:rsid w:val="376CACD0"/>
    <w:rsid w:val="37A95F83"/>
    <w:rsid w:val="3856F61C"/>
    <w:rsid w:val="38C83093"/>
    <w:rsid w:val="397B5CF1"/>
    <w:rsid w:val="3B9319B0"/>
    <w:rsid w:val="3E3E8008"/>
    <w:rsid w:val="3FB9F835"/>
    <w:rsid w:val="4152B2BE"/>
    <w:rsid w:val="44AF58F9"/>
    <w:rsid w:val="456DD778"/>
    <w:rsid w:val="458D8B9A"/>
    <w:rsid w:val="46533E65"/>
    <w:rsid w:val="481CE2E8"/>
    <w:rsid w:val="486F88D9"/>
    <w:rsid w:val="48A20B69"/>
    <w:rsid w:val="48E9010A"/>
    <w:rsid w:val="4A97119D"/>
    <w:rsid w:val="4BEEF33B"/>
    <w:rsid w:val="4C2C16E2"/>
    <w:rsid w:val="4C6A55E5"/>
    <w:rsid w:val="4E4289F2"/>
    <w:rsid w:val="4F113464"/>
    <w:rsid w:val="4F90D5BC"/>
    <w:rsid w:val="5284526E"/>
    <w:rsid w:val="53F2522B"/>
    <w:rsid w:val="54BE560C"/>
    <w:rsid w:val="56D21E7F"/>
    <w:rsid w:val="5932350F"/>
    <w:rsid w:val="5A707E97"/>
    <w:rsid w:val="5DFF800F"/>
    <w:rsid w:val="5FB43EE5"/>
    <w:rsid w:val="6235B3DC"/>
    <w:rsid w:val="63640969"/>
    <w:rsid w:val="642C6079"/>
    <w:rsid w:val="64C841C5"/>
    <w:rsid w:val="652DBF53"/>
    <w:rsid w:val="66F498BF"/>
    <w:rsid w:val="673C6F05"/>
    <w:rsid w:val="68148870"/>
    <w:rsid w:val="69200498"/>
    <w:rsid w:val="6BAC5AA8"/>
    <w:rsid w:val="6BCA9B9A"/>
    <w:rsid w:val="6BD5BAE6"/>
    <w:rsid w:val="6C68FC73"/>
    <w:rsid w:val="6DECF086"/>
    <w:rsid w:val="6E9D1774"/>
    <w:rsid w:val="70A7AA80"/>
    <w:rsid w:val="73476106"/>
    <w:rsid w:val="73DDC91A"/>
    <w:rsid w:val="747CE668"/>
    <w:rsid w:val="75C1538A"/>
    <w:rsid w:val="7614820D"/>
    <w:rsid w:val="77806DC1"/>
    <w:rsid w:val="7AD3E261"/>
    <w:rsid w:val="7CFEE720"/>
    <w:rsid w:val="7DD1F83D"/>
    <w:rsid w:val="7E6D3BA0"/>
    <w:rsid w:val="7E737B95"/>
    <w:rsid w:val="7F3B345C"/>
    <w:rsid w:val="7F98A972"/>
    <w:rsid w:val="7FDF2F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63f1a1c35a74aa4" /><Relationship Type="http://schemas.openxmlformats.org/officeDocument/2006/relationships/image" Target="/media/image2.png" Id="Reb5f69ccc66d40ab" /><Relationship Type="http://schemas.openxmlformats.org/officeDocument/2006/relationships/image" Target="/media/image3.png" Id="R9b62354a11ab4bce" /><Relationship Type="http://schemas.openxmlformats.org/officeDocument/2006/relationships/image" Target="/media/image4.png" Id="R38529c6b57aa4890" /><Relationship Type="http://schemas.openxmlformats.org/officeDocument/2006/relationships/hyperlink" Target="https://www.youtube.com/watch?v=cGmA2tuE_Xc" TargetMode="External" Id="Rcb8940d37221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2020-04-20T13:44:59.4408895Z</dcterms:created>
  <dcterms:modified xsi:type="dcterms:W3CDTF">2020-04-20T17:44:46.5170116Z</dcterms:modified>
  <dc:creator>Malson, Charlie (ASD-N)</dc:creator>
  <lastModifiedBy>Malson, Charlie (ASD-N)</lastModifiedBy>
</coreProperties>
</file>