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8D38" w14:textId="38BE08FA" w:rsidR="00496F81" w:rsidRDefault="002B4F3D" w:rsidP="002B4F3D">
      <w:pPr>
        <w:jc w:val="center"/>
        <w:rPr>
          <w:b/>
          <w:bCs/>
          <w:u w:val="single"/>
        </w:rPr>
      </w:pPr>
      <w:r w:rsidRPr="002B4F3D">
        <w:rPr>
          <w:b/>
          <w:bCs/>
          <w:u w:val="single"/>
        </w:rPr>
        <w:t>PIF 9 – Apr 27</w:t>
      </w:r>
    </w:p>
    <w:p w14:paraId="6D6B3104" w14:textId="44444A42" w:rsidR="002B4F3D" w:rsidRDefault="002B4F3D" w:rsidP="002B4F3D">
      <w:pPr>
        <w:jc w:val="center"/>
        <w:rPr>
          <w:b/>
          <w:bCs/>
          <w:u w:val="single"/>
        </w:rPr>
      </w:pPr>
    </w:p>
    <w:p w14:paraId="7F1D70AF" w14:textId="2778D4E0" w:rsidR="002B4F3D" w:rsidRDefault="002B4F3D" w:rsidP="002B4F3D">
      <w:pPr>
        <w:rPr>
          <w:lang w:val="fr-FR"/>
        </w:rPr>
      </w:pPr>
      <w:r w:rsidRPr="002B4F3D">
        <w:rPr>
          <w:lang w:val="fr-FR"/>
        </w:rPr>
        <w:t>Cette semaine</w:t>
      </w:r>
      <w:r>
        <w:rPr>
          <w:lang w:val="fr-FR"/>
        </w:rPr>
        <w:t>, nous allons continuer notre étude des films !</w:t>
      </w:r>
    </w:p>
    <w:p w14:paraId="17627644" w14:textId="77777777" w:rsidR="002B4F3D" w:rsidRDefault="002B4F3D" w:rsidP="002B4F3D">
      <w:pPr>
        <w:rPr>
          <w:lang w:val="fr-FR"/>
        </w:rPr>
      </w:pPr>
    </w:p>
    <w:p w14:paraId="4271E25F" w14:textId="77777777" w:rsidR="002B4F3D" w:rsidRDefault="002B4F3D" w:rsidP="002B4F3D">
      <w:r w:rsidRPr="002B4F3D">
        <w:t xml:space="preserve">I would like to hear about your favorite </w:t>
      </w:r>
      <w:proofErr w:type="gramStart"/>
      <w:r w:rsidRPr="002B4F3D">
        <w:t>film !</w:t>
      </w:r>
      <w:proofErr w:type="gramEnd"/>
    </w:p>
    <w:p w14:paraId="55770A01" w14:textId="77777777" w:rsidR="002B4F3D" w:rsidRDefault="002B4F3D" w:rsidP="002B4F3D"/>
    <w:p w14:paraId="0191F976" w14:textId="40E35238" w:rsidR="002B4F3D" w:rsidRDefault="002B4F3D" w:rsidP="002B4F3D">
      <w:r>
        <w:t>Please use the questions from last week to write a short review of your film. I would very much like to see these paragraphs, so please send them to charlie.malson@nbed.nb.ca</w:t>
      </w:r>
    </w:p>
    <w:p w14:paraId="3BFC40DB" w14:textId="77777777" w:rsidR="002B4F3D" w:rsidRDefault="002B4F3D" w:rsidP="002B4F3D"/>
    <w:p w14:paraId="4B2B4562" w14:textId="77777777" w:rsidR="002B4F3D" w:rsidRDefault="002B4F3D" w:rsidP="002B4F3D">
      <w:r>
        <w:t>Please include at least 8 of the following terms in your paragraph.</w:t>
      </w:r>
    </w:p>
    <w:p w14:paraId="7CF9EBBC" w14:textId="77777777" w:rsidR="002B4F3D" w:rsidRDefault="002B4F3D" w:rsidP="002B4F3D"/>
    <w:p w14:paraId="701230CE" w14:textId="77777777" w:rsidR="002B4F3D" w:rsidRDefault="002B4F3D" w:rsidP="002B4F3D">
      <w:pPr>
        <w:rPr>
          <w:b/>
          <w:bCs/>
        </w:rPr>
      </w:pPr>
      <w:r>
        <w:rPr>
          <w:b/>
          <w:bCs/>
        </w:rPr>
        <w:t>Termes:</w:t>
      </w:r>
    </w:p>
    <w:p w14:paraId="0AE19DB9" w14:textId="6D4CE617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L’i</w:t>
      </w:r>
      <w:r w:rsidRPr="002B4F3D">
        <w:rPr>
          <w:lang w:val="fr-FR"/>
        </w:rPr>
        <w:t xml:space="preserve">magerie informatisée </w:t>
      </w:r>
    </w:p>
    <w:p w14:paraId="640DCC68" w14:textId="0F2F3EB5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effets spéciaux</w:t>
      </w:r>
    </w:p>
    <w:p w14:paraId="22855C3B" w14:textId="4FEFAA23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cinéma</w:t>
      </w:r>
    </w:p>
    <w:p w14:paraId="385EE80B" w14:textId="08480030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monstres</w:t>
      </w:r>
    </w:p>
    <w:p w14:paraId="4D3BEE0E" w14:textId="79AF5373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explosions</w:t>
      </w:r>
    </w:p>
    <w:p w14:paraId="56216CCB" w14:textId="2792C584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superhéros</w:t>
      </w:r>
    </w:p>
    <w:p w14:paraId="44B02D19" w14:textId="0E0B93BE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film d’horreur</w:t>
      </w:r>
    </w:p>
    <w:p w14:paraId="6535C6A0" w14:textId="1394CCED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film de comédie</w:t>
      </w:r>
    </w:p>
    <w:p w14:paraId="0B22B1A5" w14:textId="715A4E3F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film d’action</w:t>
      </w:r>
    </w:p>
    <w:p w14:paraId="65D1127F" w14:textId="1768B5B4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film de drame</w:t>
      </w:r>
    </w:p>
    <w:p w14:paraId="290A9C27" w14:textId="03F8A6B8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film d’aventure</w:t>
      </w:r>
    </w:p>
    <w:p w14:paraId="13D72CEE" w14:textId="209924F4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sang faux</w:t>
      </w:r>
    </w:p>
    <w:p w14:paraId="2E2B751D" w14:textId="6AB9BC87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masques</w:t>
      </w:r>
    </w:p>
    <w:p w14:paraId="7282793B" w14:textId="2EC0246A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L’animation</w:t>
      </w:r>
    </w:p>
    <w:p w14:paraId="1C41B347" w14:textId="72E70AFD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acteurs</w:t>
      </w:r>
    </w:p>
    <w:p w14:paraId="249D7FD4" w14:textId="0EB6EE6D" w:rsidR="002B4F3D" w:rsidRDefault="002B4F3D" w:rsidP="002B4F3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genre</w:t>
      </w:r>
    </w:p>
    <w:p w14:paraId="1AE586B8" w14:textId="7BA4FD3E" w:rsidR="002B4F3D" w:rsidRDefault="002B4F3D" w:rsidP="002B4F3D">
      <w:pPr>
        <w:ind w:left="60"/>
        <w:rPr>
          <w:lang w:val="fr-FR"/>
        </w:rPr>
      </w:pPr>
    </w:p>
    <w:p w14:paraId="039422A5" w14:textId="4477208D" w:rsidR="002B4F3D" w:rsidRDefault="002B4F3D" w:rsidP="002B4F3D">
      <w:pPr>
        <w:ind w:left="60"/>
      </w:pPr>
      <w:r w:rsidRPr="002B4F3D">
        <w:t xml:space="preserve">You should have about 2 </w:t>
      </w:r>
      <w:proofErr w:type="gramStart"/>
      <w:r w:rsidRPr="002B4F3D">
        <w:t>paragraphs !</w:t>
      </w:r>
      <w:proofErr w:type="gramEnd"/>
    </w:p>
    <w:p w14:paraId="2928A6C1" w14:textId="1791F250" w:rsidR="002B4F3D" w:rsidRDefault="002B4F3D" w:rsidP="002B4F3D">
      <w:pPr>
        <w:ind w:left="60"/>
      </w:pPr>
    </w:p>
    <w:p w14:paraId="5509A361" w14:textId="7DA605B8" w:rsidR="002B4F3D" w:rsidRPr="002B4F3D" w:rsidRDefault="002B4F3D" w:rsidP="002B4F3D">
      <w:pPr>
        <w:ind w:left="60"/>
      </w:pPr>
    </w:p>
    <w:sectPr w:rsidR="002B4F3D" w:rsidRPr="002B4F3D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6D95"/>
    <w:multiLevelType w:val="hybridMultilevel"/>
    <w:tmpl w:val="6F3CB37C"/>
    <w:lvl w:ilvl="0" w:tplc="2E42FB8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3D"/>
    <w:rsid w:val="002B4F3D"/>
    <w:rsid w:val="00496F81"/>
    <w:rsid w:val="00B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72E82"/>
  <w15:chartTrackingRefBased/>
  <w15:docId w15:val="{6F22D57F-FA31-1941-A8D4-B6393CF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2020-04-28T11:56:00Z</dcterms:created>
  <dcterms:modified xsi:type="dcterms:W3CDTF">2020-04-28T12:08:00Z</dcterms:modified>
</cp:coreProperties>
</file>