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2264" w14:textId="6AFAE146" w:rsidR="00646122" w:rsidRDefault="004D4612" w:rsidP="004D4612">
      <w:pPr>
        <w:jc w:val="center"/>
        <w:rPr>
          <w:b/>
          <w:bCs/>
          <w:u w:val="single"/>
          <w:lang w:val="fr-CA"/>
        </w:rPr>
      </w:pPr>
      <w:r>
        <w:rPr>
          <w:b/>
          <w:bCs/>
          <w:u w:val="single"/>
          <w:lang w:val="fr-CA"/>
        </w:rPr>
        <w:t>Quiz- La reproduction sexuée et asexuée</w:t>
      </w:r>
    </w:p>
    <w:p w14:paraId="35A1244E" w14:textId="01FA9124" w:rsidR="004D4612" w:rsidRPr="00DA075D" w:rsidRDefault="004D4612" w:rsidP="004D4612">
      <w:pPr>
        <w:jc w:val="center"/>
        <w:rPr>
          <w:b/>
          <w:bCs/>
          <w:u w:val="single"/>
          <w:lang w:val="fr-CA"/>
        </w:rPr>
      </w:pPr>
    </w:p>
    <w:p w14:paraId="049ECC87" w14:textId="5AD90490" w:rsidR="004D4612" w:rsidRPr="00DA075D" w:rsidRDefault="004D4612" w:rsidP="004D4612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DA075D">
        <w:rPr>
          <w:b/>
          <w:bCs/>
          <w:lang w:val="fr-CA"/>
        </w:rPr>
        <w:t>Quel est un autre nom pour un œuf qui est fertilisé par un sperme?</w:t>
      </w:r>
    </w:p>
    <w:p w14:paraId="5290EB11" w14:textId="3CA1206F" w:rsidR="004D4612" w:rsidRPr="00DA075D" w:rsidRDefault="004D4612" w:rsidP="004D4612">
      <w:pPr>
        <w:rPr>
          <w:b/>
          <w:bCs/>
          <w:lang w:val="fr-CA"/>
        </w:rPr>
      </w:pPr>
    </w:p>
    <w:p w14:paraId="0C662575" w14:textId="45B7B8E5" w:rsidR="004D4612" w:rsidRPr="00DA075D" w:rsidRDefault="004D4612" w:rsidP="004D4612">
      <w:pPr>
        <w:rPr>
          <w:b/>
          <w:bCs/>
          <w:lang w:val="fr-CA"/>
        </w:rPr>
      </w:pPr>
    </w:p>
    <w:p w14:paraId="343CF64B" w14:textId="52440050" w:rsidR="004D4612" w:rsidRPr="00DA075D" w:rsidRDefault="004D4612" w:rsidP="004D4612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DA075D">
        <w:rPr>
          <w:b/>
          <w:bCs/>
          <w:lang w:val="fr-CA"/>
        </w:rPr>
        <w:t>Comment s’appelle la reproduction asexuée qui se passe dans nos cellules plusieurs fois chaque seconde?</w:t>
      </w:r>
    </w:p>
    <w:p w14:paraId="15CCD568" w14:textId="5B2001EB" w:rsidR="004D4612" w:rsidRDefault="004D4612" w:rsidP="004D4612">
      <w:pPr>
        <w:rPr>
          <w:lang w:val="fr-CA"/>
        </w:rPr>
      </w:pPr>
    </w:p>
    <w:p w14:paraId="75F66C69" w14:textId="09A9E266" w:rsidR="004D4612" w:rsidRDefault="004D4612" w:rsidP="004D4612">
      <w:pPr>
        <w:rPr>
          <w:lang w:val="fr-CA"/>
        </w:rPr>
      </w:pPr>
    </w:p>
    <w:p w14:paraId="555F060C" w14:textId="3977CD88" w:rsidR="004D4612" w:rsidRPr="00DA075D" w:rsidRDefault="004D4612" w:rsidP="004D4612">
      <w:pPr>
        <w:rPr>
          <w:b/>
          <w:bCs/>
          <w:lang w:val="fr-CA"/>
        </w:rPr>
      </w:pPr>
    </w:p>
    <w:p w14:paraId="4414A5B6" w14:textId="1A1DC27E" w:rsidR="004D4612" w:rsidRPr="00DA075D" w:rsidRDefault="004D4612" w:rsidP="004D4612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DA075D">
        <w:rPr>
          <w:b/>
          <w:bCs/>
          <w:lang w:val="fr-CA"/>
        </w:rPr>
        <w:t>Quelle est un avantage et un désavantage de la reproduction asexuée et sexuée?</w:t>
      </w:r>
    </w:p>
    <w:p w14:paraId="55430A5C" w14:textId="348DA730" w:rsidR="004D4612" w:rsidRDefault="004D4612" w:rsidP="004D4612">
      <w:pPr>
        <w:rPr>
          <w:lang w:val="fr-CA"/>
        </w:rPr>
      </w:pPr>
    </w:p>
    <w:p w14:paraId="3953AD10" w14:textId="5A23035F" w:rsidR="004D4612" w:rsidRDefault="004D4612" w:rsidP="004D4612">
      <w:pPr>
        <w:rPr>
          <w:lang w:val="fr-CA"/>
        </w:rPr>
      </w:pPr>
    </w:p>
    <w:p w14:paraId="0C453512" w14:textId="5611BA0C" w:rsidR="004D4612" w:rsidRPr="00DA075D" w:rsidRDefault="004D4612" w:rsidP="004D4612">
      <w:pPr>
        <w:rPr>
          <w:b/>
          <w:bCs/>
          <w:lang w:val="fr-CA"/>
        </w:rPr>
      </w:pPr>
    </w:p>
    <w:p w14:paraId="011B3548" w14:textId="37ADF4EA" w:rsidR="004D4612" w:rsidRPr="00DA075D" w:rsidRDefault="00DA075D" w:rsidP="004D4612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DA075D">
        <w:rPr>
          <w:b/>
          <w:bCs/>
          <w:lang w:val="fr-CA"/>
        </w:rPr>
        <w:t>Quel type de reproduction asexué?</w:t>
      </w:r>
    </w:p>
    <w:p w14:paraId="3F0621D2" w14:textId="1B6EF2E2" w:rsidR="00DA075D" w:rsidRDefault="00DA075D" w:rsidP="00DA075D">
      <w:pPr>
        <w:rPr>
          <w:lang w:val="fr-CA"/>
        </w:rPr>
      </w:pPr>
    </w:p>
    <w:p w14:paraId="0A688625" w14:textId="613806B8" w:rsidR="00DA075D" w:rsidRDefault="00DA075D" w:rsidP="00DA075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Une fleur envoie une racine dans le sol. La racine devient une nouvelle fleur.</w:t>
      </w:r>
    </w:p>
    <w:p w14:paraId="1A3F6B55" w14:textId="30EF4430" w:rsidR="00DA075D" w:rsidRDefault="00DA075D" w:rsidP="00DA075D">
      <w:pPr>
        <w:rPr>
          <w:lang w:val="fr-CA"/>
        </w:rPr>
      </w:pPr>
    </w:p>
    <w:p w14:paraId="6617B8AE" w14:textId="3714E3D9" w:rsidR="00DA075D" w:rsidRDefault="00DA075D" w:rsidP="00DA075D">
      <w:pPr>
        <w:rPr>
          <w:lang w:val="fr-CA"/>
        </w:rPr>
      </w:pPr>
    </w:p>
    <w:p w14:paraId="3775C03E" w14:textId="37758954" w:rsidR="00DA075D" w:rsidRDefault="00DA075D" w:rsidP="00DA075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Un champignon relâche les sporules dans l’aire. Chaque sporule peut devenir un nouveau champignon. </w:t>
      </w:r>
    </w:p>
    <w:p w14:paraId="73EBDCE6" w14:textId="57083C76" w:rsidR="00DA075D" w:rsidRDefault="00DA075D" w:rsidP="00DA075D">
      <w:pPr>
        <w:rPr>
          <w:lang w:val="fr-CA"/>
        </w:rPr>
      </w:pPr>
    </w:p>
    <w:p w14:paraId="72046BC8" w14:textId="05316499" w:rsidR="00DA075D" w:rsidRDefault="00DA075D" w:rsidP="00DA075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Bob l’éponge est coupé en deux. Oh non! Heureusement, chaque partie de Bob devient un nouveau Bob l’éponge!</w:t>
      </w:r>
    </w:p>
    <w:p w14:paraId="659C47FA" w14:textId="77777777" w:rsidR="00DA075D" w:rsidRPr="00DA075D" w:rsidRDefault="00DA075D" w:rsidP="00DA075D">
      <w:pPr>
        <w:pStyle w:val="ListParagraph"/>
        <w:rPr>
          <w:lang w:val="fr-CA"/>
        </w:rPr>
      </w:pPr>
    </w:p>
    <w:p w14:paraId="52ECE865" w14:textId="7884D97D" w:rsidR="00DA075D" w:rsidRDefault="00DA075D" w:rsidP="00DA075D">
      <w:pPr>
        <w:rPr>
          <w:lang w:val="fr-CA"/>
        </w:rPr>
      </w:pPr>
    </w:p>
    <w:p w14:paraId="1B988E24" w14:textId="16A81514" w:rsidR="00DA075D" w:rsidRDefault="00DA075D" w:rsidP="00DA075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Une plante commence à pousser une croissance sur son côté. Éventuellement, la croissance se détache et devient sa propre plante identique.</w:t>
      </w:r>
    </w:p>
    <w:p w14:paraId="55884F32" w14:textId="5D4DE076" w:rsidR="00DA075D" w:rsidRDefault="00DA075D" w:rsidP="00DA075D">
      <w:pPr>
        <w:rPr>
          <w:lang w:val="fr-CA"/>
        </w:rPr>
      </w:pPr>
    </w:p>
    <w:p w14:paraId="0FA90688" w14:textId="626C45F4" w:rsidR="00DA075D" w:rsidRDefault="00DA075D" w:rsidP="00DA075D">
      <w:pPr>
        <w:rPr>
          <w:lang w:val="fr-CA"/>
        </w:rPr>
      </w:pPr>
    </w:p>
    <w:p w14:paraId="6EC48478" w14:textId="2C5F62D8" w:rsidR="00DA075D" w:rsidRDefault="000270AC" w:rsidP="00DA075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Une amibe fait une duplication de son ADN. Elle se divise en 2, pour produire 2 amibes identiques.</w:t>
      </w:r>
    </w:p>
    <w:p w14:paraId="625FC2F2" w14:textId="37C24C30" w:rsidR="000270AC" w:rsidRDefault="000270AC" w:rsidP="000270AC">
      <w:pPr>
        <w:rPr>
          <w:lang w:val="fr-CA"/>
        </w:rPr>
      </w:pPr>
    </w:p>
    <w:p w14:paraId="33F1A5DB" w14:textId="587482EC" w:rsidR="000270AC" w:rsidRDefault="000270AC" w:rsidP="000270AC">
      <w:pPr>
        <w:rPr>
          <w:lang w:val="fr-CA"/>
        </w:rPr>
      </w:pPr>
    </w:p>
    <w:p w14:paraId="08CF72B3" w14:textId="34EFA790" w:rsidR="000270AC" w:rsidRPr="000270AC" w:rsidRDefault="000270AC" w:rsidP="000270AC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>Combien d’organismes sont nécessaires pour la reproduction sexuée? Combien d’organismes sont nécessaires la reproduction asexuée?</w:t>
      </w:r>
    </w:p>
    <w:sectPr w:rsidR="000270AC" w:rsidRPr="000270AC" w:rsidSect="00BD1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560B"/>
    <w:multiLevelType w:val="hybridMultilevel"/>
    <w:tmpl w:val="ADDE8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43D5"/>
    <w:multiLevelType w:val="hybridMultilevel"/>
    <w:tmpl w:val="56902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12"/>
    <w:rsid w:val="000270AC"/>
    <w:rsid w:val="004D4612"/>
    <w:rsid w:val="00646122"/>
    <w:rsid w:val="00BD1CCE"/>
    <w:rsid w:val="00DA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A625D"/>
  <w15:chartTrackingRefBased/>
  <w15:docId w15:val="{9BEAF324-8273-724A-BFB8-354DED91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(ASD-N)</dc:creator>
  <cp:keywords/>
  <dc:description/>
  <cp:lastModifiedBy>Malson, Charlie (ASD-N)</cp:lastModifiedBy>
  <cp:revision>1</cp:revision>
  <dcterms:created xsi:type="dcterms:W3CDTF">2020-05-04T12:22:00Z</dcterms:created>
  <dcterms:modified xsi:type="dcterms:W3CDTF">2020-05-04T12:52:00Z</dcterms:modified>
</cp:coreProperties>
</file>