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746" w14:textId="77777777" w:rsidR="00F4498F" w:rsidRPr="00AA5F55" w:rsidRDefault="004D0370" w:rsidP="00F02DD8">
      <w:pPr>
        <w:spacing w:after="0"/>
        <w:jc w:val="center"/>
        <w:rPr>
          <w:rFonts w:cstheme="minorHAnsi"/>
          <w:sz w:val="28"/>
          <w:szCs w:val="28"/>
        </w:rPr>
      </w:pPr>
      <w:r w:rsidRPr="00AA5F55">
        <w:rPr>
          <w:rFonts w:cstheme="minorHAnsi"/>
          <w:sz w:val="28"/>
          <w:szCs w:val="28"/>
        </w:rPr>
        <w:t>Foundations of Math 120</w:t>
      </w:r>
    </w:p>
    <w:p w14:paraId="7E0A6747" w14:textId="77777777" w:rsidR="00F02DD8" w:rsidRPr="00AA5F55" w:rsidRDefault="00F02DD8" w:rsidP="00F02DD8">
      <w:pPr>
        <w:spacing w:after="0"/>
        <w:jc w:val="center"/>
        <w:rPr>
          <w:rFonts w:cstheme="minorHAnsi"/>
          <w:sz w:val="28"/>
          <w:szCs w:val="28"/>
        </w:rPr>
      </w:pPr>
      <w:r w:rsidRPr="00AA5F55">
        <w:rPr>
          <w:rFonts w:cstheme="minorHAnsi"/>
          <w:sz w:val="28"/>
          <w:szCs w:val="28"/>
        </w:rPr>
        <w:t>Course Outline</w:t>
      </w:r>
    </w:p>
    <w:p w14:paraId="7E0A6749" w14:textId="5A550EB4" w:rsidR="00B37099" w:rsidRPr="00AA5F55" w:rsidRDefault="00B37099" w:rsidP="00F02DD8">
      <w:pPr>
        <w:spacing w:after="0"/>
        <w:jc w:val="center"/>
        <w:rPr>
          <w:rFonts w:cstheme="minorHAnsi"/>
          <w:sz w:val="28"/>
          <w:szCs w:val="28"/>
        </w:rPr>
      </w:pPr>
    </w:p>
    <w:p w14:paraId="7E0A674A" w14:textId="77777777" w:rsidR="00B37099" w:rsidRPr="00AA5F55" w:rsidRDefault="00B37099" w:rsidP="00B37099">
      <w:pPr>
        <w:spacing w:after="0"/>
        <w:rPr>
          <w:rFonts w:cstheme="minorHAnsi"/>
        </w:rPr>
      </w:pPr>
      <w:r w:rsidRPr="00AA5F55">
        <w:rPr>
          <w:rFonts w:cstheme="minorHAnsi"/>
        </w:rPr>
        <w:t>Resources:  Text- (</w:t>
      </w:r>
      <w:r w:rsidR="004D0370" w:rsidRPr="00AA5F55">
        <w:rPr>
          <w:rFonts w:cstheme="minorHAnsi"/>
        </w:rPr>
        <w:t>Nelson</w:t>
      </w:r>
      <w:r w:rsidRPr="00AA5F55">
        <w:rPr>
          <w:rFonts w:cstheme="minorHAnsi"/>
        </w:rPr>
        <w:t xml:space="preserve">) </w:t>
      </w:r>
      <w:r w:rsidR="004D0370" w:rsidRPr="00AA5F55">
        <w:rPr>
          <w:rFonts w:cstheme="minorHAnsi"/>
        </w:rPr>
        <w:t>Foundations of Mathematics 12</w:t>
      </w:r>
    </w:p>
    <w:p w14:paraId="7E0A674B" w14:textId="77777777" w:rsidR="00CB7D0B" w:rsidRPr="00AA5F55" w:rsidRDefault="00CB7D0B" w:rsidP="00CB7D0B">
      <w:pPr>
        <w:spacing w:after="0"/>
        <w:rPr>
          <w:rFonts w:cstheme="minorHAnsi"/>
        </w:rPr>
      </w:pPr>
      <w:r w:rsidRPr="00AA5F55">
        <w:rPr>
          <w:rFonts w:cstheme="minorHAnsi"/>
        </w:rPr>
        <w:t xml:space="preserve">                                 (Nelson) Mathematical Modeling Book 2</w:t>
      </w:r>
    </w:p>
    <w:p w14:paraId="7E0A674C" w14:textId="77777777" w:rsidR="00B37099" w:rsidRPr="00AA5F55" w:rsidRDefault="004D0370" w:rsidP="00B37099">
      <w:pPr>
        <w:spacing w:after="0"/>
        <w:rPr>
          <w:rFonts w:cstheme="minorHAnsi"/>
        </w:rPr>
      </w:pPr>
      <w:r w:rsidRPr="00AA5F55">
        <w:rPr>
          <w:rFonts w:cstheme="minorHAnsi"/>
        </w:rPr>
        <w:t>Teacher</w:t>
      </w:r>
      <w:r w:rsidR="005373D1" w:rsidRPr="00AA5F55">
        <w:rPr>
          <w:rFonts w:cstheme="minorHAnsi"/>
        </w:rPr>
        <w:t>:  Mrs. McIntyre</w:t>
      </w:r>
      <w:r w:rsidR="00E92C43" w:rsidRPr="00AA5F55">
        <w:rPr>
          <w:rFonts w:cstheme="minorHAnsi"/>
        </w:rPr>
        <w:t xml:space="preserve"> </w:t>
      </w:r>
    </w:p>
    <w:p w14:paraId="7E0A674D" w14:textId="77777777" w:rsidR="00F02DD8" w:rsidRPr="00AA5F55" w:rsidRDefault="004D0370" w:rsidP="00F02DD8">
      <w:pPr>
        <w:spacing w:after="0"/>
        <w:rPr>
          <w:rFonts w:cstheme="minorHAnsi"/>
        </w:rPr>
      </w:pPr>
      <w:r w:rsidRPr="00AA5F55">
        <w:rPr>
          <w:rFonts w:cstheme="minorHAnsi"/>
        </w:rPr>
        <w:t>Outcomes</w:t>
      </w:r>
      <w:r w:rsidR="007E3720" w:rsidRPr="00AA5F55">
        <w:rPr>
          <w:rFonts w:cstheme="minorHAnsi"/>
        </w:rPr>
        <w:t>:</w:t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7E3720" w:rsidRPr="00AA5F55">
        <w:rPr>
          <w:rFonts w:cstheme="minorHAnsi"/>
        </w:rPr>
        <w:tab/>
      </w:r>
      <w:r w:rsidR="00013945" w:rsidRPr="00AA5F55">
        <w:rPr>
          <w:rFonts w:cstheme="minorHAnsi"/>
        </w:rPr>
        <w:t xml:space="preserve">     </w:t>
      </w:r>
      <w:r w:rsidR="002F257F" w:rsidRPr="00AA5F55">
        <w:rPr>
          <w:rFonts w:cstheme="minorHAnsi"/>
        </w:rPr>
        <w:tab/>
      </w:r>
      <w:r w:rsidR="002F257F" w:rsidRPr="00AA5F55">
        <w:rPr>
          <w:rFonts w:cstheme="minorHAnsi"/>
        </w:rPr>
        <w:tab/>
      </w:r>
      <w:r w:rsidR="00013945" w:rsidRPr="00AA5F55">
        <w:rPr>
          <w:rFonts w:cstheme="minorHAnsi"/>
        </w:rPr>
        <w:t xml:space="preserve"> </w:t>
      </w:r>
      <w:r w:rsidR="007E3720" w:rsidRPr="00AA5F55">
        <w:rPr>
          <w:rFonts w:cstheme="minorHAnsi"/>
        </w:rPr>
        <w:t>Curriculum Reference:</w:t>
      </w:r>
    </w:p>
    <w:p w14:paraId="7E0A674E" w14:textId="77777777" w:rsidR="002F257F" w:rsidRPr="00AA5F55" w:rsidRDefault="00AB0E05" w:rsidP="00F02DD8">
      <w:pPr>
        <w:spacing w:after="0"/>
        <w:rPr>
          <w:rFonts w:cstheme="minorHAnsi"/>
        </w:rPr>
      </w:pPr>
      <w:r w:rsidRPr="00AA5F55">
        <w:rPr>
          <w:rFonts w:cstheme="minorHAnsi"/>
          <w:highlight w:val="yellow"/>
        </w:rPr>
        <w:t xml:space="preserve">S1- Normal distribution, including standard deviation, </w:t>
      </w:r>
      <w:r w:rsidRPr="00AA5F55">
        <w:rPr>
          <w:rFonts w:cstheme="minorHAnsi"/>
          <w:i/>
          <w:iCs/>
          <w:highlight w:val="yellow"/>
        </w:rPr>
        <w:t>z</w:t>
      </w:r>
      <w:r w:rsidRPr="00AA5F55">
        <w:rPr>
          <w:rFonts w:cstheme="minorHAnsi"/>
          <w:highlight w:val="yellow"/>
        </w:rPr>
        <w:t>-</w:t>
      </w:r>
      <w:proofErr w:type="gramStart"/>
      <w:r w:rsidRPr="00AA5F55">
        <w:rPr>
          <w:rFonts w:cstheme="minorHAnsi"/>
          <w:highlight w:val="yellow"/>
        </w:rPr>
        <w:t>scores</w:t>
      </w:r>
      <w:proofErr w:type="gramEnd"/>
    </w:p>
    <w:p w14:paraId="7E0A674F" w14:textId="77777777" w:rsidR="00AB0E05" w:rsidRPr="00AA5F55" w:rsidRDefault="00AB0E05" w:rsidP="00F02DD8">
      <w:pPr>
        <w:spacing w:after="0"/>
        <w:rPr>
          <w:rFonts w:cstheme="minorHAnsi"/>
        </w:rPr>
      </w:pPr>
      <w:r w:rsidRPr="00AA5F55">
        <w:rPr>
          <w:rFonts w:cstheme="minorHAnsi"/>
          <w:highlight w:val="yellow"/>
        </w:rPr>
        <w:t>S2- Confidence intervals, margin of error</w:t>
      </w:r>
    </w:p>
    <w:p w14:paraId="7E0A6750" w14:textId="77777777" w:rsidR="004D0370" w:rsidRPr="00AA5F55" w:rsidRDefault="004D0370" w:rsidP="00B37099">
      <w:pPr>
        <w:spacing w:after="0"/>
        <w:rPr>
          <w:rFonts w:cstheme="minorHAnsi"/>
          <w:b/>
        </w:rPr>
      </w:pPr>
      <w:r w:rsidRPr="00AA5F55">
        <w:rPr>
          <w:rFonts w:cstheme="minorHAnsi"/>
          <w:b/>
        </w:rPr>
        <w:t xml:space="preserve">Statistics:  </w:t>
      </w:r>
      <w:r w:rsidR="001024A5"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  <w:t>S1, S2</w:t>
      </w:r>
    </w:p>
    <w:p w14:paraId="7E0A6751" w14:textId="77777777" w:rsidR="004D0370" w:rsidRPr="00AA5F55" w:rsidRDefault="004D0370" w:rsidP="00B37099">
      <w:pPr>
        <w:spacing w:after="0"/>
        <w:rPr>
          <w:rFonts w:cstheme="minorHAnsi"/>
        </w:rPr>
      </w:pPr>
      <w:r w:rsidRPr="00AA5F55">
        <w:rPr>
          <w:rFonts w:cstheme="minorHAnsi"/>
          <w:b/>
        </w:rPr>
        <w:tab/>
      </w:r>
      <w:r w:rsidRPr="00AA5F55">
        <w:rPr>
          <w:rFonts w:cstheme="minorHAnsi"/>
        </w:rPr>
        <w:t>Normal Distribution</w:t>
      </w:r>
    </w:p>
    <w:p w14:paraId="7E0A6752" w14:textId="77777777" w:rsidR="004D0370" w:rsidRPr="00AA5F55" w:rsidRDefault="004D0370" w:rsidP="004D0370">
      <w:pPr>
        <w:spacing w:after="0"/>
        <w:ind w:firstLine="720"/>
        <w:rPr>
          <w:rFonts w:cstheme="minorHAnsi"/>
        </w:rPr>
      </w:pPr>
      <w:r w:rsidRPr="00AA5F55">
        <w:rPr>
          <w:rFonts w:cstheme="minorHAnsi"/>
        </w:rPr>
        <w:t>Standard Deviation</w:t>
      </w:r>
    </w:p>
    <w:p w14:paraId="7E0A6753" w14:textId="77777777" w:rsidR="004D0370" w:rsidRPr="00AA5F55" w:rsidRDefault="004D0370" w:rsidP="00B37099">
      <w:pPr>
        <w:spacing w:after="0"/>
        <w:rPr>
          <w:rFonts w:cstheme="minorHAnsi"/>
        </w:rPr>
      </w:pPr>
      <w:r w:rsidRPr="00AA5F55">
        <w:rPr>
          <w:rFonts w:cstheme="minorHAnsi"/>
        </w:rPr>
        <w:tab/>
        <w:t>Z-Scores</w:t>
      </w:r>
    </w:p>
    <w:p w14:paraId="7E0A6754" w14:textId="77777777" w:rsidR="004D0370" w:rsidRPr="00AA5F55" w:rsidRDefault="004D0370" w:rsidP="00B37099">
      <w:pPr>
        <w:spacing w:after="0"/>
        <w:rPr>
          <w:rFonts w:cstheme="minorHAnsi"/>
        </w:rPr>
      </w:pPr>
      <w:r w:rsidRPr="00AA5F55">
        <w:rPr>
          <w:rFonts w:cstheme="minorHAnsi"/>
        </w:rPr>
        <w:tab/>
        <w:t>Confidence Intervals</w:t>
      </w:r>
    </w:p>
    <w:p w14:paraId="7E0A6755" w14:textId="77777777" w:rsidR="004D0370" w:rsidRPr="00AA5F55" w:rsidRDefault="004D0370" w:rsidP="00B37099">
      <w:pPr>
        <w:spacing w:after="0"/>
        <w:rPr>
          <w:rFonts w:cstheme="minorHAnsi"/>
        </w:rPr>
      </w:pPr>
      <w:r w:rsidRPr="00AA5F55">
        <w:rPr>
          <w:rFonts w:cstheme="minorHAnsi"/>
        </w:rPr>
        <w:tab/>
        <w:t>Confidence Levels</w:t>
      </w:r>
    </w:p>
    <w:p w14:paraId="7E0A6756" w14:textId="77777777" w:rsidR="004D0370" w:rsidRPr="00AA5F55" w:rsidRDefault="004D0370" w:rsidP="004D0370">
      <w:pPr>
        <w:spacing w:after="0"/>
        <w:ind w:firstLine="720"/>
        <w:rPr>
          <w:rFonts w:cstheme="minorHAnsi"/>
        </w:rPr>
      </w:pPr>
      <w:r w:rsidRPr="00AA5F55">
        <w:rPr>
          <w:rFonts w:cstheme="minorHAnsi"/>
        </w:rPr>
        <w:t>Margin of Error</w:t>
      </w:r>
    </w:p>
    <w:p w14:paraId="7E0A6757" w14:textId="77777777" w:rsidR="00B37099" w:rsidRPr="00AA5F55" w:rsidRDefault="00B37099" w:rsidP="00B37099">
      <w:pPr>
        <w:spacing w:after="0"/>
        <w:rPr>
          <w:rFonts w:cstheme="minorHAnsi"/>
          <w:i/>
        </w:rPr>
      </w:pPr>
    </w:p>
    <w:p w14:paraId="7E0A6758" w14:textId="77777777" w:rsidR="004D0370" w:rsidRPr="00AA5F55" w:rsidRDefault="00AB0E05" w:rsidP="00B37099">
      <w:pPr>
        <w:spacing w:after="0"/>
        <w:rPr>
          <w:rFonts w:cstheme="minorHAnsi"/>
          <w:b/>
        </w:rPr>
      </w:pPr>
      <w:r w:rsidRPr="00AA5F55">
        <w:rPr>
          <w:rFonts w:cstheme="minorHAnsi"/>
          <w:b/>
          <w:highlight w:val="yellow"/>
        </w:rPr>
        <w:t xml:space="preserve">LR1- </w:t>
      </w:r>
      <w:r w:rsidR="004D0370" w:rsidRPr="00AA5F55">
        <w:rPr>
          <w:rFonts w:cstheme="minorHAnsi"/>
          <w:b/>
          <w:highlight w:val="yellow"/>
        </w:rPr>
        <w:t>Analyze Puzzles and Games:</w:t>
      </w:r>
      <w:r w:rsidR="004D0370" w:rsidRPr="00AA5F55">
        <w:rPr>
          <w:rFonts w:cstheme="minorHAnsi"/>
          <w:b/>
          <w:highlight w:val="yellow"/>
        </w:rPr>
        <w:tab/>
        <w:t>(Ongoing)</w:t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  <w:t>LR1</w:t>
      </w:r>
    </w:p>
    <w:p w14:paraId="7E0A6759" w14:textId="77777777" w:rsidR="004D0370" w:rsidRPr="00AA5F55" w:rsidRDefault="004D0370" w:rsidP="00B37099">
      <w:pPr>
        <w:spacing w:after="0"/>
        <w:rPr>
          <w:rFonts w:cstheme="minorHAnsi"/>
        </w:rPr>
      </w:pPr>
      <w:r w:rsidRPr="00AA5F55">
        <w:rPr>
          <w:rFonts w:cstheme="minorHAnsi"/>
          <w:b/>
        </w:rPr>
        <w:tab/>
      </w:r>
      <w:r w:rsidRPr="00AA5F55">
        <w:rPr>
          <w:rFonts w:cstheme="minorHAnsi"/>
        </w:rPr>
        <w:t>Numerical and Logical reasoning</w:t>
      </w:r>
    </w:p>
    <w:p w14:paraId="7E0A675A" w14:textId="77777777" w:rsidR="004D0370" w:rsidRPr="00AA5F55" w:rsidRDefault="004D0370" w:rsidP="00B37099">
      <w:pPr>
        <w:spacing w:after="0"/>
        <w:rPr>
          <w:rFonts w:cstheme="minorHAnsi"/>
        </w:rPr>
      </w:pPr>
      <w:r w:rsidRPr="00AA5F55">
        <w:rPr>
          <w:rFonts w:cstheme="minorHAnsi"/>
        </w:rPr>
        <w:tab/>
        <w:t>Problem Solving Strategies</w:t>
      </w:r>
    </w:p>
    <w:p w14:paraId="7E0A675B" w14:textId="77777777" w:rsidR="004D0370" w:rsidRPr="00AA5F55" w:rsidRDefault="004D0370" w:rsidP="00B37099">
      <w:pPr>
        <w:spacing w:after="0"/>
        <w:rPr>
          <w:rFonts w:cstheme="minorHAnsi"/>
        </w:rPr>
      </w:pPr>
    </w:p>
    <w:p w14:paraId="7E0A675C" w14:textId="77777777" w:rsidR="00B37099" w:rsidRPr="00AA5F55" w:rsidRDefault="00AB0E05" w:rsidP="00B37099">
      <w:pPr>
        <w:spacing w:after="0"/>
        <w:rPr>
          <w:rFonts w:cstheme="minorHAnsi"/>
          <w:i/>
        </w:rPr>
      </w:pPr>
      <w:r w:rsidRPr="00AA5F55">
        <w:rPr>
          <w:rFonts w:cstheme="minorHAnsi"/>
          <w:b/>
          <w:highlight w:val="yellow"/>
        </w:rPr>
        <w:t xml:space="preserve">LR2- </w:t>
      </w:r>
      <w:r w:rsidR="004D0370" w:rsidRPr="00AA5F55">
        <w:rPr>
          <w:rFonts w:cstheme="minorHAnsi"/>
          <w:b/>
          <w:highlight w:val="yellow"/>
        </w:rPr>
        <w:t>Set Theory Application</w:t>
      </w:r>
      <w:r w:rsidR="00B37099" w:rsidRPr="00AA5F55">
        <w:rPr>
          <w:rFonts w:cstheme="minorHAnsi"/>
          <w:b/>
        </w:rPr>
        <w:t xml:space="preserve">      </w:t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>LR2</w:t>
      </w:r>
    </w:p>
    <w:p w14:paraId="7E0A675D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Empty Sets</w:t>
      </w:r>
    </w:p>
    <w:p w14:paraId="7E0A675E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Disjoint Sets</w:t>
      </w:r>
    </w:p>
    <w:p w14:paraId="7E0A675F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Subsets</w:t>
      </w:r>
    </w:p>
    <w:p w14:paraId="7E0A6760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Universal Set</w:t>
      </w:r>
    </w:p>
    <w:p w14:paraId="7E0A6761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Graphic Organizers- (Carroll, Venn, Euler Diagrams)</w:t>
      </w:r>
    </w:p>
    <w:p w14:paraId="7E0A6762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 xml:space="preserve">“AND, </w:t>
      </w:r>
      <w:proofErr w:type="gramStart"/>
      <w:r w:rsidRPr="00AA5F55">
        <w:rPr>
          <w:rFonts w:cstheme="minorHAnsi"/>
        </w:rPr>
        <w:t>OR,</w:t>
      </w:r>
      <w:proofErr w:type="gramEnd"/>
      <w:r w:rsidRPr="00AA5F55">
        <w:rPr>
          <w:rFonts w:cstheme="minorHAnsi"/>
        </w:rPr>
        <w:t xml:space="preserve"> NOT” set notation</w:t>
      </w:r>
    </w:p>
    <w:p w14:paraId="7E0A6763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proofErr w:type="gramStart"/>
      <w:r w:rsidRPr="00AA5F55">
        <w:rPr>
          <w:rFonts w:cstheme="minorHAnsi"/>
        </w:rPr>
        <w:t>Complement  (</w:t>
      </w:r>
      <w:proofErr w:type="gramEnd"/>
      <w:r w:rsidRPr="00AA5F55">
        <w:rPr>
          <w:rFonts w:cstheme="minorHAnsi"/>
        </w:rPr>
        <w:t>A</w:t>
      </w:r>
      <w:r w:rsidRPr="00AA5F55">
        <w:rPr>
          <w:rFonts w:cstheme="minorHAnsi"/>
          <w:vertAlign w:val="superscript"/>
        </w:rPr>
        <w:t>’</w:t>
      </w:r>
      <w:r w:rsidRPr="00AA5F55">
        <w:rPr>
          <w:rFonts w:cstheme="minorHAnsi"/>
        </w:rPr>
        <w:t>)</w:t>
      </w:r>
    </w:p>
    <w:p w14:paraId="7E0A6764" w14:textId="77777777" w:rsidR="004A01AA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Intersection or Union of Sets</w:t>
      </w:r>
      <w:r w:rsidR="004A01AA" w:rsidRPr="00AA5F55">
        <w:rPr>
          <w:rFonts w:cstheme="minorHAnsi"/>
        </w:rPr>
        <w:tab/>
      </w:r>
    </w:p>
    <w:p w14:paraId="7E0A6765" w14:textId="77777777" w:rsidR="009E3B60" w:rsidRPr="00AA5F55" w:rsidRDefault="009E3B60" w:rsidP="004678A3">
      <w:pPr>
        <w:spacing w:after="0" w:line="240" w:lineRule="auto"/>
        <w:rPr>
          <w:rFonts w:cstheme="minorHAnsi"/>
        </w:rPr>
      </w:pPr>
    </w:p>
    <w:p w14:paraId="7E0A6766" w14:textId="77777777" w:rsidR="00B37099" w:rsidRPr="00AA5F55" w:rsidRDefault="00BA65E9" w:rsidP="004678A3">
      <w:pPr>
        <w:spacing w:after="0" w:line="240" w:lineRule="auto"/>
        <w:rPr>
          <w:rFonts w:cstheme="minorHAnsi"/>
          <w:b/>
        </w:rPr>
      </w:pPr>
      <w:r w:rsidRPr="00AA5F55">
        <w:rPr>
          <w:rFonts w:cstheme="minorHAnsi"/>
          <w:b/>
          <w:highlight w:val="yellow"/>
        </w:rPr>
        <w:t xml:space="preserve">LR3- </w:t>
      </w:r>
      <w:r w:rsidR="004D0370" w:rsidRPr="00AA5F55">
        <w:rPr>
          <w:rFonts w:cstheme="minorHAnsi"/>
          <w:b/>
          <w:highlight w:val="yellow"/>
        </w:rPr>
        <w:t>Conditional Statements</w:t>
      </w:r>
      <w:r w:rsidR="00B37099" w:rsidRPr="00AA5F55">
        <w:rPr>
          <w:rFonts w:cstheme="minorHAnsi"/>
          <w:b/>
        </w:rPr>
        <w:t xml:space="preserve">     </w:t>
      </w:r>
      <w:r w:rsidR="00F62925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</w:r>
      <w:r w:rsidR="004D0370" w:rsidRPr="00AA5F55">
        <w:rPr>
          <w:rFonts w:cstheme="minorHAnsi"/>
          <w:b/>
        </w:rPr>
        <w:tab/>
        <w:t>LR3</w:t>
      </w:r>
    </w:p>
    <w:p w14:paraId="7E0A6767" w14:textId="77777777" w:rsidR="004902CC" w:rsidRPr="00AA5F55" w:rsidRDefault="004D0370" w:rsidP="004D0370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If – Then statements</w:t>
      </w:r>
    </w:p>
    <w:p w14:paraId="7E0A6768" w14:textId="77777777" w:rsidR="004D0370" w:rsidRPr="00AA5F55" w:rsidRDefault="004D0370" w:rsidP="004D0370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What if?</w:t>
      </w:r>
    </w:p>
    <w:p w14:paraId="7E0A6769" w14:textId="77777777" w:rsidR="004D0370" w:rsidRPr="00AA5F55" w:rsidRDefault="004D0370" w:rsidP="004D0370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Converse</w:t>
      </w:r>
    </w:p>
    <w:p w14:paraId="7E0A676A" w14:textId="77777777" w:rsidR="004D0370" w:rsidRPr="00AA5F55" w:rsidRDefault="004D0370" w:rsidP="004D0370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Inverse</w:t>
      </w:r>
    </w:p>
    <w:p w14:paraId="7E0A676B" w14:textId="77777777" w:rsidR="004D0370" w:rsidRPr="00AA5F55" w:rsidRDefault="004D0370" w:rsidP="004D0370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Contrapositive of an “If- Then statement</w:t>
      </w:r>
    </w:p>
    <w:p w14:paraId="7E0A676C" w14:textId="77777777" w:rsidR="004D0370" w:rsidRPr="00AA5F55" w:rsidRDefault="004D0370" w:rsidP="004D0370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Veracity</w:t>
      </w:r>
    </w:p>
    <w:p w14:paraId="7E0A676D" w14:textId="77777777" w:rsidR="004D0370" w:rsidRPr="00AA5F55" w:rsidRDefault="004D0370" w:rsidP="004D0370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Biconditional Statements</w:t>
      </w:r>
    </w:p>
    <w:p w14:paraId="7E0A676E" w14:textId="77777777" w:rsidR="004902CC" w:rsidRPr="00AA5F55" w:rsidRDefault="004902CC" w:rsidP="004678A3">
      <w:pPr>
        <w:spacing w:after="0" w:line="240" w:lineRule="auto"/>
        <w:rPr>
          <w:rFonts w:cstheme="minorHAnsi"/>
        </w:rPr>
      </w:pPr>
    </w:p>
    <w:p w14:paraId="7E0A676F" w14:textId="77777777" w:rsidR="00DD145B" w:rsidRPr="00AA5F55" w:rsidRDefault="00DD145B" w:rsidP="004678A3">
      <w:pPr>
        <w:spacing w:after="0" w:line="240" w:lineRule="auto"/>
        <w:rPr>
          <w:rFonts w:cstheme="minorHAnsi"/>
        </w:rPr>
      </w:pPr>
    </w:p>
    <w:p w14:paraId="7E0A6770" w14:textId="77777777" w:rsidR="00DD145B" w:rsidRPr="00AA5F55" w:rsidRDefault="00DD145B" w:rsidP="004678A3">
      <w:pPr>
        <w:spacing w:after="0" w:line="240" w:lineRule="auto"/>
        <w:rPr>
          <w:rFonts w:cstheme="minorHAnsi"/>
        </w:rPr>
      </w:pPr>
    </w:p>
    <w:p w14:paraId="7E0A6772" w14:textId="77777777" w:rsidR="00DD145B" w:rsidRPr="00AA5F55" w:rsidRDefault="00DD145B" w:rsidP="004678A3">
      <w:pPr>
        <w:spacing w:after="0" w:line="240" w:lineRule="auto"/>
        <w:rPr>
          <w:rFonts w:cstheme="minorHAnsi"/>
        </w:rPr>
      </w:pPr>
    </w:p>
    <w:p w14:paraId="7E0A6773" w14:textId="77777777" w:rsidR="00DD145B" w:rsidRPr="00AA5F55" w:rsidRDefault="00DD145B" w:rsidP="004678A3">
      <w:pPr>
        <w:spacing w:after="0" w:line="240" w:lineRule="auto"/>
        <w:rPr>
          <w:rFonts w:cstheme="minorHAnsi"/>
        </w:rPr>
      </w:pPr>
    </w:p>
    <w:p w14:paraId="7E0A6774" w14:textId="77777777" w:rsidR="00DD145B" w:rsidRPr="00AA5F55" w:rsidRDefault="00DD145B" w:rsidP="004678A3">
      <w:pPr>
        <w:spacing w:after="0" w:line="240" w:lineRule="auto"/>
        <w:rPr>
          <w:rFonts w:cstheme="minorHAnsi"/>
        </w:rPr>
      </w:pPr>
    </w:p>
    <w:p w14:paraId="7E0A6775" w14:textId="77777777" w:rsidR="00BA65E9" w:rsidRPr="00AA5F55" w:rsidRDefault="00BA65E9" w:rsidP="00BA65E9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A5F5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P1. </w:t>
      </w:r>
      <w:r w:rsidRPr="00AA5F55">
        <w:rPr>
          <w:rFonts w:asciiTheme="minorHAnsi" w:hAnsiTheme="minorHAnsi" w:cstheme="minorHAnsi"/>
          <w:sz w:val="22"/>
          <w:szCs w:val="22"/>
          <w:highlight w:val="yellow"/>
        </w:rPr>
        <w:t xml:space="preserve">Interpret and assess the validity of odds and probability statements. </w:t>
      </w:r>
    </w:p>
    <w:p w14:paraId="7E0A6776" w14:textId="77777777" w:rsidR="00BA65E9" w:rsidRPr="00AA5F55" w:rsidRDefault="00BA65E9" w:rsidP="00BA65E9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A5F5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P2. </w:t>
      </w:r>
      <w:r w:rsidRPr="00AA5F55">
        <w:rPr>
          <w:rFonts w:asciiTheme="minorHAnsi" w:hAnsiTheme="minorHAnsi" w:cstheme="minorHAnsi"/>
          <w:bCs/>
          <w:sz w:val="22"/>
          <w:szCs w:val="22"/>
          <w:highlight w:val="yellow"/>
        </w:rPr>
        <w:t>P</w:t>
      </w:r>
      <w:r w:rsidRPr="00AA5F55">
        <w:rPr>
          <w:rFonts w:asciiTheme="minorHAnsi" w:hAnsiTheme="minorHAnsi" w:cstheme="minorHAnsi"/>
          <w:sz w:val="22"/>
          <w:szCs w:val="22"/>
          <w:highlight w:val="yellow"/>
        </w:rPr>
        <w:t xml:space="preserve">robability of mutually exclusive and non–mutually exclusive events. </w:t>
      </w:r>
    </w:p>
    <w:p w14:paraId="7E0A6777" w14:textId="77777777" w:rsidR="00BA65E9" w:rsidRPr="00AA5F55" w:rsidRDefault="00BA65E9" w:rsidP="00BA65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5F5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P3. </w:t>
      </w:r>
      <w:r w:rsidRPr="00AA5F55">
        <w:rPr>
          <w:rFonts w:asciiTheme="minorHAnsi" w:hAnsiTheme="minorHAnsi" w:cstheme="minorHAnsi"/>
          <w:sz w:val="22"/>
          <w:szCs w:val="22"/>
          <w:highlight w:val="yellow"/>
        </w:rPr>
        <w:t>Solve problems that involve the probability of two events.</w:t>
      </w:r>
    </w:p>
    <w:p w14:paraId="7E0A6778" w14:textId="77777777" w:rsidR="00DD145B" w:rsidRPr="00AA5F55" w:rsidRDefault="00DD145B" w:rsidP="004678A3">
      <w:pPr>
        <w:spacing w:after="0" w:line="240" w:lineRule="auto"/>
        <w:rPr>
          <w:rFonts w:cstheme="minorHAnsi"/>
        </w:rPr>
      </w:pPr>
    </w:p>
    <w:p w14:paraId="7E0A6779" w14:textId="77777777" w:rsidR="00B37099" w:rsidRPr="00AA5F55" w:rsidRDefault="004D0370" w:rsidP="004678A3">
      <w:pPr>
        <w:spacing w:after="0" w:line="240" w:lineRule="auto"/>
        <w:rPr>
          <w:rFonts w:cstheme="minorHAnsi"/>
          <w:b/>
        </w:rPr>
      </w:pPr>
      <w:r w:rsidRPr="00AA5F55">
        <w:rPr>
          <w:rFonts w:cstheme="minorHAnsi"/>
          <w:b/>
        </w:rPr>
        <w:lastRenderedPageBreak/>
        <w:t>Probability</w:t>
      </w:r>
      <w:r w:rsidR="00B37099" w:rsidRPr="00AA5F55">
        <w:rPr>
          <w:rFonts w:cstheme="minorHAnsi"/>
          <w:b/>
        </w:rPr>
        <w:t xml:space="preserve">     </w:t>
      </w:r>
      <w:r w:rsidR="00F62925"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="00592788"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>P1</w:t>
      </w:r>
      <w:r w:rsidR="00592788" w:rsidRPr="00AA5F55">
        <w:rPr>
          <w:rFonts w:cstheme="minorHAnsi"/>
          <w:b/>
        </w:rPr>
        <w:t>, P2, P3</w:t>
      </w:r>
    </w:p>
    <w:p w14:paraId="7E0A677A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  <w:b/>
        </w:rPr>
        <w:tab/>
      </w:r>
      <w:r w:rsidRPr="00AA5F55">
        <w:rPr>
          <w:rFonts w:cstheme="minorHAnsi"/>
        </w:rPr>
        <w:t>Express odds as a Probability and Probability as odds</w:t>
      </w:r>
    </w:p>
    <w:p w14:paraId="7E0A677B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Determine the Probability or Odds of:</w:t>
      </w:r>
    </w:p>
    <w:p w14:paraId="7E0A677C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Mutually exclusive events</w:t>
      </w:r>
    </w:p>
    <w:p w14:paraId="7E0A677D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Non-Mutually exclusive events</w:t>
      </w:r>
    </w:p>
    <w:p w14:paraId="7E0A677E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</w:rPr>
        <w:t>Complementary events</w:t>
      </w:r>
    </w:p>
    <w:p w14:paraId="7E0A677F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Dependent events</w:t>
      </w:r>
    </w:p>
    <w:p w14:paraId="7E0A6780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Independent events</w:t>
      </w:r>
    </w:p>
    <w:p w14:paraId="7E0A6781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</w:rPr>
        <w:t xml:space="preserve">Given a previous </w:t>
      </w:r>
      <w:proofErr w:type="gramStart"/>
      <w:r w:rsidRPr="00AA5F55">
        <w:rPr>
          <w:rFonts w:cstheme="minorHAnsi"/>
        </w:rPr>
        <w:t>event</w:t>
      </w:r>
      <w:proofErr w:type="gramEnd"/>
    </w:p>
    <w:p w14:paraId="7E0A6782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Two dependent events</w:t>
      </w:r>
    </w:p>
    <w:p w14:paraId="7E0A6783" w14:textId="77777777" w:rsidR="004D0370" w:rsidRPr="00AA5F55" w:rsidRDefault="004D0370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Two independent events</w:t>
      </w:r>
    </w:p>
    <w:p w14:paraId="7E0A6784" w14:textId="77777777" w:rsidR="004D0370" w:rsidRPr="00AA5F55" w:rsidRDefault="004D0370" w:rsidP="004678A3">
      <w:pPr>
        <w:spacing w:after="0" w:line="240" w:lineRule="auto"/>
        <w:rPr>
          <w:rFonts w:cstheme="minorHAnsi"/>
          <w:b/>
        </w:rPr>
      </w:pPr>
    </w:p>
    <w:p w14:paraId="7E0A6785" w14:textId="77777777" w:rsidR="00BA65E9" w:rsidRPr="00AA5F55" w:rsidRDefault="00BA65E9" w:rsidP="00BA65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5F55">
        <w:rPr>
          <w:rFonts w:asciiTheme="minorHAnsi" w:hAnsiTheme="minorHAnsi" w:cstheme="minorHAnsi"/>
          <w:b/>
          <w:bCs/>
          <w:sz w:val="22"/>
          <w:szCs w:val="22"/>
        </w:rPr>
        <w:t xml:space="preserve">P4. </w:t>
      </w:r>
      <w:r w:rsidRPr="00AA5F55">
        <w:rPr>
          <w:rFonts w:asciiTheme="minorHAnsi" w:hAnsiTheme="minorHAnsi" w:cstheme="minorHAnsi"/>
          <w:sz w:val="22"/>
          <w:szCs w:val="22"/>
        </w:rPr>
        <w:t xml:space="preserve">Solve problems that involve the fundamental counting principle. </w:t>
      </w:r>
    </w:p>
    <w:p w14:paraId="7E0A6786" w14:textId="77777777" w:rsidR="00BA65E9" w:rsidRPr="00AA5F55" w:rsidRDefault="00BA65E9" w:rsidP="00BA65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5F55">
        <w:rPr>
          <w:rFonts w:asciiTheme="minorHAnsi" w:hAnsiTheme="minorHAnsi" w:cstheme="minorHAnsi"/>
          <w:b/>
          <w:bCs/>
          <w:sz w:val="22"/>
          <w:szCs w:val="22"/>
        </w:rPr>
        <w:t xml:space="preserve">P5. </w:t>
      </w:r>
      <w:r w:rsidRPr="00AA5F55">
        <w:rPr>
          <w:rFonts w:asciiTheme="minorHAnsi" w:hAnsiTheme="minorHAnsi" w:cstheme="minorHAnsi"/>
          <w:sz w:val="22"/>
          <w:szCs w:val="22"/>
        </w:rPr>
        <w:t xml:space="preserve">Solve problems that involve permutations. </w:t>
      </w:r>
    </w:p>
    <w:p w14:paraId="7E0A6787" w14:textId="77777777" w:rsidR="00BA65E9" w:rsidRPr="00AA5F55" w:rsidRDefault="00BA65E9" w:rsidP="00BA65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5F55">
        <w:rPr>
          <w:rFonts w:asciiTheme="minorHAnsi" w:hAnsiTheme="minorHAnsi" w:cstheme="minorHAnsi"/>
          <w:b/>
          <w:bCs/>
          <w:sz w:val="22"/>
          <w:szCs w:val="22"/>
        </w:rPr>
        <w:t xml:space="preserve">P6. </w:t>
      </w:r>
      <w:r w:rsidRPr="00AA5F55">
        <w:rPr>
          <w:rFonts w:asciiTheme="minorHAnsi" w:hAnsiTheme="minorHAnsi" w:cstheme="minorHAnsi"/>
          <w:sz w:val="22"/>
          <w:szCs w:val="22"/>
        </w:rPr>
        <w:t xml:space="preserve">Solve problems that involve combinations. </w:t>
      </w:r>
    </w:p>
    <w:p w14:paraId="7E0A6788" w14:textId="77777777" w:rsidR="00BA65E9" w:rsidRPr="00AA5F55" w:rsidRDefault="00BA65E9" w:rsidP="00BA65E9">
      <w:pPr>
        <w:spacing w:after="0" w:line="240" w:lineRule="auto"/>
        <w:rPr>
          <w:rFonts w:cstheme="minorHAnsi"/>
        </w:rPr>
      </w:pPr>
      <w:r w:rsidRPr="00AA5F55">
        <w:rPr>
          <w:rFonts w:cstheme="minorHAnsi"/>
          <w:b/>
          <w:bCs/>
        </w:rPr>
        <w:t xml:space="preserve">P7. </w:t>
      </w:r>
      <w:r w:rsidRPr="00AA5F55">
        <w:rPr>
          <w:rFonts w:cstheme="minorHAnsi"/>
        </w:rPr>
        <w:t xml:space="preserve">Expand powers of a binomial in a variety of ways, including using the binomial theorem </w:t>
      </w:r>
    </w:p>
    <w:p w14:paraId="7E0A6789" w14:textId="77777777" w:rsidR="001024A5" w:rsidRPr="00AA5F55" w:rsidRDefault="00BA65E9" w:rsidP="00BA65E9">
      <w:pPr>
        <w:spacing w:after="0" w:line="240" w:lineRule="auto"/>
        <w:rPr>
          <w:rFonts w:cstheme="minorHAnsi"/>
          <w:b/>
        </w:rPr>
      </w:pPr>
      <w:r w:rsidRPr="00AA5F55">
        <w:rPr>
          <w:rFonts w:cstheme="minorHAnsi"/>
        </w:rPr>
        <w:t xml:space="preserve">      (</w:t>
      </w:r>
      <w:proofErr w:type="gramStart"/>
      <w:r w:rsidRPr="00AA5F55">
        <w:rPr>
          <w:rFonts w:cstheme="minorHAnsi"/>
        </w:rPr>
        <w:t>restricted</w:t>
      </w:r>
      <w:proofErr w:type="gramEnd"/>
      <w:r w:rsidRPr="00AA5F55">
        <w:rPr>
          <w:rFonts w:cstheme="minorHAnsi"/>
        </w:rPr>
        <w:t xml:space="preserve"> to   exponents that are natural numbers). </w:t>
      </w:r>
    </w:p>
    <w:p w14:paraId="7E0A678A" w14:textId="77777777" w:rsidR="00B37099" w:rsidRPr="00AA5F55" w:rsidRDefault="00592788" w:rsidP="004678A3">
      <w:pPr>
        <w:spacing w:after="0" w:line="240" w:lineRule="auto"/>
        <w:rPr>
          <w:rFonts w:cstheme="minorHAnsi"/>
          <w:b/>
        </w:rPr>
      </w:pPr>
      <w:r w:rsidRPr="00AA5F55">
        <w:rPr>
          <w:rFonts w:cstheme="minorHAnsi"/>
          <w:b/>
        </w:rPr>
        <w:t>Fundamental Counting Principle</w:t>
      </w:r>
      <w:r w:rsidR="00B37099" w:rsidRPr="00AA5F55">
        <w:rPr>
          <w:rFonts w:cstheme="minorHAnsi"/>
          <w:b/>
        </w:rPr>
        <w:t xml:space="preserve">     </w:t>
      </w:r>
      <w:r w:rsidR="00F62925"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  <w:t>P4</w:t>
      </w:r>
      <w:r w:rsidR="001024A5" w:rsidRPr="00AA5F55">
        <w:rPr>
          <w:rFonts w:cstheme="minorHAnsi"/>
          <w:b/>
        </w:rPr>
        <w:t>, P5, P6, P7</w:t>
      </w:r>
    </w:p>
    <w:p w14:paraId="7E0A678B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 xml:space="preserve">Count the total number of possible </w:t>
      </w:r>
      <w:proofErr w:type="gramStart"/>
      <w:r w:rsidRPr="00AA5F55">
        <w:rPr>
          <w:rFonts w:cstheme="minorHAnsi"/>
        </w:rPr>
        <w:t>choices</w:t>
      </w:r>
      <w:proofErr w:type="gramEnd"/>
    </w:p>
    <w:p w14:paraId="7E0A678C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Graphic Organizers – (Lists / Tree Diagrams)</w:t>
      </w:r>
    </w:p>
    <w:p w14:paraId="7E0A678D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Represent and solve Counting Problems</w:t>
      </w:r>
    </w:p>
    <w:p w14:paraId="7E0A678E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Permutations:</w:t>
      </w:r>
      <w:r w:rsidRPr="00AA5F55">
        <w:rPr>
          <w:rFonts w:cstheme="minorHAnsi"/>
        </w:rPr>
        <w:tab/>
        <w:t>Factorial Notation</w:t>
      </w:r>
    </w:p>
    <w:p w14:paraId="7E0A678F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Value of Factorial</w:t>
      </w:r>
    </w:p>
    <w:p w14:paraId="7E0A6790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Simplify Factorials</w:t>
      </w:r>
    </w:p>
    <w:p w14:paraId="7E0A6791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 xml:space="preserve">Solve equations involving </w:t>
      </w:r>
      <w:proofErr w:type="gramStart"/>
      <w:r w:rsidRPr="00AA5F55">
        <w:rPr>
          <w:rFonts w:cstheme="minorHAnsi"/>
        </w:rPr>
        <w:t>Factorials</w:t>
      </w:r>
      <w:proofErr w:type="gramEnd"/>
    </w:p>
    <w:p w14:paraId="7E0A6792" w14:textId="77777777" w:rsidR="00592788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 xml:space="preserve">Determine number </w:t>
      </w:r>
      <w:proofErr w:type="gramStart"/>
      <w:r w:rsidRPr="00AA5F55">
        <w:rPr>
          <w:rFonts w:cstheme="minorHAnsi"/>
        </w:rPr>
        <w:t>of  “</w:t>
      </w:r>
      <w:proofErr w:type="gramEnd"/>
      <w:r w:rsidRPr="00AA5F55">
        <w:rPr>
          <w:rFonts w:cstheme="minorHAnsi"/>
        </w:rPr>
        <w:t>n elements taken r at a time”</w:t>
      </w:r>
    </w:p>
    <w:p w14:paraId="7E0A6793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 xml:space="preserve">Determine number of “n elements taken n at a </w:t>
      </w:r>
      <w:proofErr w:type="gramStart"/>
      <w:r w:rsidRPr="00AA5F55">
        <w:rPr>
          <w:rFonts w:cstheme="minorHAnsi"/>
        </w:rPr>
        <w:t>time”</w:t>
      </w:r>
      <w:proofErr w:type="gramEnd"/>
    </w:p>
    <w:p w14:paraId="7E0A6794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Explain effect on total with two or more are identical.</w:t>
      </w:r>
    </w:p>
    <w:p w14:paraId="7E0A6795" w14:textId="77777777" w:rsidR="001024A5" w:rsidRPr="00AA5F55" w:rsidRDefault="00592788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="001024A5" w:rsidRPr="00AA5F55">
        <w:rPr>
          <w:rFonts w:cstheme="minorHAnsi"/>
        </w:rPr>
        <w:t>Combinations:  Why order is not important</w:t>
      </w:r>
    </w:p>
    <w:p w14:paraId="7E0A6796" w14:textId="77777777" w:rsidR="00592788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Determine number of combinations of n elements taken r at a time</w:t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 xml:space="preserve">Generalize </w:t>
      </w:r>
      <w:proofErr w:type="gramStart"/>
      <w:r w:rsidRPr="00AA5F55">
        <w:rPr>
          <w:rFonts w:cstheme="minorHAnsi"/>
        </w:rPr>
        <w:t>strategies</w:t>
      </w:r>
      <w:proofErr w:type="gramEnd"/>
    </w:p>
    <w:p w14:paraId="7E0A6797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</w:p>
    <w:p w14:paraId="7E0A6798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>Expand powers of a binomial (Binomial Theorem)</w:t>
      </w:r>
    </w:p>
    <w:p w14:paraId="7E0A6799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Explain the patterns found in (</w:t>
      </w:r>
      <w:proofErr w:type="spellStart"/>
      <w:r w:rsidRPr="00AA5F55">
        <w:rPr>
          <w:rFonts w:cstheme="minorHAnsi"/>
        </w:rPr>
        <w:t>x+</w:t>
      </w:r>
      <w:proofErr w:type="gramStart"/>
      <w:r w:rsidRPr="00AA5F55">
        <w:rPr>
          <w:rFonts w:cstheme="minorHAnsi"/>
        </w:rPr>
        <w:t>y</w:t>
      </w:r>
      <w:proofErr w:type="spellEnd"/>
      <w:r w:rsidRPr="00AA5F55">
        <w:rPr>
          <w:rFonts w:cstheme="minorHAnsi"/>
        </w:rPr>
        <w:t>)</w:t>
      </w:r>
      <w:r w:rsidRPr="00AA5F55">
        <w:rPr>
          <w:rFonts w:cstheme="minorHAnsi"/>
          <w:vertAlign w:val="superscript"/>
        </w:rPr>
        <w:t>n</w:t>
      </w:r>
      <w:proofErr w:type="gramEnd"/>
      <w:r w:rsidRPr="00AA5F55">
        <w:rPr>
          <w:rFonts w:cstheme="minorHAnsi"/>
        </w:rPr>
        <w:t>, n</w:t>
      </w:r>
      <w:r w:rsidRPr="00AA5F55">
        <w:rPr>
          <w:rFonts w:cstheme="minorHAnsi"/>
          <w:u w:val="single"/>
        </w:rPr>
        <w:t>&lt;</w:t>
      </w:r>
      <w:r w:rsidRPr="00AA5F55">
        <w:rPr>
          <w:rFonts w:cstheme="minorHAnsi"/>
        </w:rPr>
        <w:t xml:space="preserve"> 4, and n belongs to N</w:t>
      </w:r>
    </w:p>
    <w:p w14:paraId="7E0A679A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Explain the subsequent row in Pascal’s Triangle</w:t>
      </w:r>
    </w:p>
    <w:p w14:paraId="7E0A679B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Relate (</w:t>
      </w:r>
      <w:proofErr w:type="spellStart"/>
      <w:r w:rsidRPr="00AA5F55">
        <w:rPr>
          <w:rFonts w:cstheme="minorHAnsi"/>
        </w:rPr>
        <w:t>x+</w:t>
      </w:r>
      <w:proofErr w:type="gramStart"/>
      <w:r w:rsidRPr="00AA5F55">
        <w:rPr>
          <w:rFonts w:cstheme="minorHAnsi"/>
        </w:rPr>
        <w:t>y</w:t>
      </w:r>
      <w:proofErr w:type="spellEnd"/>
      <w:r w:rsidRPr="00AA5F55">
        <w:rPr>
          <w:rFonts w:cstheme="minorHAnsi"/>
        </w:rPr>
        <w:t>)</w:t>
      </w:r>
      <w:r w:rsidRPr="00AA5F55">
        <w:rPr>
          <w:rFonts w:cstheme="minorHAnsi"/>
          <w:vertAlign w:val="superscript"/>
        </w:rPr>
        <w:t>n</w:t>
      </w:r>
      <w:proofErr w:type="gramEnd"/>
      <w:r w:rsidRPr="00AA5F55">
        <w:rPr>
          <w:rFonts w:cstheme="minorHAnsi"/>
        </w:rPr>
        <w:t xml:space="preserve"> to (n+1) of Pascal’s Triangle</w:t>
      </w:r>
    </w:p>
    <w:p w14:paraId="7E0A679C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Explain how the coefficients in the expansion of (</w:t>
      </w:r>
      <w:proofErr w:type="spellStart"/>
      <w:r w:rsidRPr="00AA5F55">
        <w:rPr>
          <w:rFonts w:cstheme="minorHAnsi"/>
        </w:rPr>
        <w:t>x+</w:t>
      </w:r>
      <w:proofErr w:type="gramStart"/>
      <w:r w:rsidRPr="00AA5F55">
        <w:rPr>
          <w:rFonts w:cstheme="minorHAnsi"/>
        </w:rPr>
        <w:t>y</w:t>
      </w:r>
      <w:proofErr w:type="spellEnd"/>
      <w:r w:rsidRPr="00AA5F55">
        <w:rPr>
          <w:rFonts w:cstheme="minorHAnsi"/>
        </w:rPr>
        <w:t>)</w:t>
      </w:r>
      <w:r w:rsidRPr="00AA5F55">
        <w:rPr>
          <w:rFonts w:cstheme="minorHAnsi"/>
          <w:vertAlign w:val="superscript"/>
        </w:rPr>
        <w:t>n</w:t>
      </w:r>
      <w:proofErr w:type="gramEnd"/>
      <w:r w:rsidRPr="00AA5F55">
        <w:rPr>
          <w:rFonts w:cstheme="minorHAnsi"/>
        </w:rPr>
        <w:t xml:space="preserve"> are determined by combinations</w:t>
      </w:r>
    </w:p>
    <w:p w14:paraId="7E0A679D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Expand using the Binomial Theorem (</w:t>
      </w:r>
      <w:proofErr w:type="spellStart"/>
      <w:r w:rsidRPr="00AA5F55">
        <w:rPr>
          <w:rFonts w:cstheme="minorHAnsi"/>
        </w:rPr>
        <w:t>x+</w:t>
      </w:r>
      <w:proofErr w:type="gramStart"/>
      <w:r w:rsidRPr="00AA5F55">
        <w:rPr>
          <w:rFonts w:cstheme="minorHAnsi"/>
        </w:rPr>
        <w:t>y</w:t>
      </w:r>
      <w:proofErr w:type="spellEnd"/>
      <w:r w:rsidRPr="00AA5F55">
        <w:rPr>
          <w:rFonts w:cstheme="minorHAnsi"/>
        </w:rPr>
        <w:t>)</w:t>
      </w:r>
      <w:r w:rsidRPr="00AA5F55">
        <w:rPr>
          <w:rFonts w:cstheme="minorHAnsi"/>
          <w:vertAlign w:val="superscript"/>
        </w:rPr>
        <w:t>n</w:t>
      </w:r>
      <w:proofErr w:type="gramEnd"/>
    </w:p>
    <w:p w14:paraId="7E0A679E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</w:r>
      <w:r w:rsidRPr="00AA5F55">
        <w:rPr>
          <w:rFonts w:cstheme="minorHAnsi"/>
        </w:rPr>
        <w:tab/>
      </w:r>
      <w:r w:rsidRPr="00AA5F55">
        <w:rPr>
          <w:rFonts w:cstheme="minorHAnsi"/>
        </w:rPr>
        <w:tab/>
        <w:t>Determine a specific term of (</w:t>
      </w:r>
      <w:proofErr w:type="spellStart"/>
      <w:r w:rsidRPr="00AA5F55">
        <w:rPr>
          <w:rFonts w:cstheme="minorHAnsi"/>
        </w:rPr>
        <w:t>x+</w:t>
      </w:r>
      <w:proofErr w:type="gramStart"/>
      <w:r w:rsidRPr="00AA5F55">
        <w:rPr>
          <w:rFonts w:cstheme="minorHAnsi"/>
        </w:rPr>
        <w:t>y</w:t>
      </w:r>
      <w:proofErr w:type="spellEnd"/>
      <w:r w:rsidRPr="00AA5F55">
        <w:rPr>
          <w:rFonts w:cstheme="minorHAnsi"/>
        </w:rPr>
        <w:t>)</w:t>
      </w:r>
      <w:r w:rsidRPr="00AA5F55">
        <w:rPr>
          <w:rFonts w:cstheme="minorHAnsi"/>
          <w:vertAlign w:val="superscript"/>
        </w:rPr>
        <w:t>n</w:t>
      </w:r>
      <w:proofErr w:type="gramEnd"/>
    </w:p>
    <w:p w14:paraId="7E0A679F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0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1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2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3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4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5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7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8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</w:rPr>
      </w:pPr>
    </w:p>
    <w:p w14:paraId="7E0A67A9" w14:textId="77777777" w:rsidR="00B6420C" w:rsidRPr="00AA5F55" w:rsidRDefault="00B6420C" w:rsidP="00B6420C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A5F5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RF1. </w:t>
      </w:r>
      <w:r w:rsidRPr="00AA5F55">
        <w:rPr>
          <w:rFonts w:asciiTheme="minorHAnsi" w:hAnsiTheme="minorHAnsi" w:cstheme="minorHAnsi"/>
          <w:sz w:val="22"/>
          <w:szCs w:val="22"/>
          <w:highlight w:val="yellow"/>
        </w:rPr>
        <w:t>Represent data, using polynomial functions (of degree ≤ 3), to so</w:t>
      </w:r>
      <w:r w:rsidR="00AA5F55" w:rsidRPr="00AA5F55">
        <w:rPr>
          <w:rFonts w:asciiTheme="minorHAnsi" w:hAnsiTheme="minorHAnsi" w:cstheme="minorHAnsi"/>
          <w:sz w:val="22"/>
          <w:szCs w:val="22"/>
          <w:highlight w:val="yellow"/>
        </w:rPr>
        <w:t xml:space="preserve">lve problems. </w:t>
      </w:r>
    </w:p>
    <w:p w14:paraId="7E0A67AA" w14:textId="77777777" w:rsidR="00B6420C" w:rsidRPr="00B6420C" w:rsidRDefault="00B6420C" w:rsidP="00B642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yellow"/>
          <w:lang w:val="en-CA"/>
        </w:rPr>
      </w:pPr>
      <w:r w:rsidRPr="00B6420C">
        <w:rPr>
          <w:rFonts w:cstheme="minorHAnsi"/>
          <w:b/>
          <w:bCs/>
          <w:color w:val="000000"/>
          <w:highlight w:val="yellow"/>
          <w:lang w:val="en-CA"/>
        </w:rPr>
        <w:t xml:space="preserve">RF2. </w:t>
      </w:r>
      <w:r w:rsidRPr="00B6420C">
        <w:rPr>
          <w:rFonts w:cstheme="minorHAnsi"/>
          <w:color w:val="000000"/>
          <w:highlight w:val="yellow"/>
          <w:lang w:val="en-CA"/>
        </w:rPr>
        <w:t>Represent data, using exponential and logarithmic functions, to so</w:t>
      </w:r>
      <w:r w:rsidR="00AA5F55" w:rsidRPr="00AA5F55">
        <w:rPr>
          <w:rFonts w:cstheme="minorHAnsi"/>
          <w:color w:val="000000"/>
          <w:highlight w:val="yellow"/>
          <w:lang w:val="en-CA"/>
        </w:rPr>
        <w:t xml:space="preserve">lve problems. </w:t>
      </w:r>
    </w:p>
    <w:p w14:paraId="7E0A67AB" w14:textId="77777777" w:rsidR="001024A5" w:rsidRPr="00AA5F55" w:rsidRDefault="00B6420C" w:rsidP="00B6420C">
      <w:pPr>
        <w:tabs>
          <w:tab w:val="left" w:pos="1464"/>
        </w:tabs>
        <w:spacing w:after="0" w:line="240" w:lineRule="auto"/>
        <w:rPr>
          <w:rFonts w:cstheme="minorHAnsi"/>
        </w:rPr>
      </w:pPr>
      <w:r w:rsidRPr="00AA5F55">
        <w:rPr>
          <w:rFonts w:cstheme="minorHAnsi"/>
          <w:b/>
          <w:bCs/>
          <w:color w:val="000000"/>
          <w:highlight w:val="yellow"/>
          <w:lang w:val="en-CA"/>
        </w:rPr>
        <w:t xml:space="preserve">RF3. </w:t>
      </w:r>
      <w:r w:rsidRPr="00AA5F55">
        <w:rPr>
          <w:rFonts w:cstheme="minorHAnsi"/>
          <w:color w:val="000000"/>
          <w:highlight w:val="yellow"/>
          <w:lang w:val="en-CA"/>
        </w:rPr>
        <w:t>Represent data, using sinusoidal functions, to solve problems.</w:t>
      </w:r>
    </w:p>
    <w:p w14:paraId="7E0A67AC" w14:textId="77777777" w:rsidR="00B6420C" w:rsidRPr="00AA5F55" w:rsidRDefault="00B6420C" w:rsidP="004678A3">
      <w:pPr>
        <w:spacing w:after="0" w:line="240" w:lineRule="auto"/>
        <w:rPr>
          <w:rFonts w:cstheme="minorHAnsi"/>
        </w:rPr>
      </w:pPr>
    </w:p>
    <w:p w14:paraId="7E0A67AD" w14:textId="77777777" w:rsidR="001024A5" w:rsidRPr="00AA5F55" w:rsidRDefault="001024A5" w:rsidP="004678A3">
      <w:pPr>
        <w:spacing w:after="0" w:line="240" w:lineRule="auto"/>
        <w:rPr>
          <w:rFonts w:cstheme="minorHAnsi"/>
          <w:b/>
        </w:rPr>
      </w:pPr>
      <w:r w:rsidRPr="00AA5F55">
        <w:rPr>
          <w:rFonts w:cstheme="minorHAnsi"/>
          <w:b/>
        </w:rPr>
        <w:lastRenderedPageBreak/>
        <w:t xml:space="preserve">Functions (Polynomial, Exponential and Logarithmic, </w:t>
      </w:r>
      <w:proofErr w:type="spellStart"/>
      <w:r w:rsidRPr="00AA5F55">
        <w:rPr>
          <w:rFonts w:cstheme="minorHAnsi"/>
          <w:b/>
        </w:rPr>
        <w:t>Sinusodial</w:t>
      </w:r>
      <w:proofErr w:type="spellEnd"/>
      <w:r w:rsidRPr="00AA5F55">
        <w:rPr>
          <w:rFonts w:cstheme="minorHAnsi"/>
          <w:b/>
        </w:rPr>
        <w:t xml:space="preserve">) </w:t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</w:r>
      <w:r w:rsidRPr="00AA5F55">
        <w:rPr>
          <w:rFonts w:cstheme="minorHAnsi"/>
          <w:b/>
        </w:rPr>
        <w:tab/>
        <w:t>RF1, RF2, RF3</w:t>
      </w:r>
    </w:p>
    <w:p w14:paraId="7E0A67AE" w14:textId="77777777" w:rsidR="001024A5" w:rsidRPr="00AA5F55" w:rsidRDefault="001024A5" w:rsidP="004678A3">
      <w:pPr>
        <w:spacing w:after="0" w:line="240" w:lineRule="auto"/>
        <w:rPr>
          <w:rFonts w:cstheme="minorHAnsi"/>
          <w:b/>
        </w:rPr>
      </w:pPr>
    </w:p>
    <w:p w14:paraId="7E0A67AF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  <w:b/>
        </w:rPr>
        <w:tab/>
      </w:r>
      <w:r w:rsidRPr="00AA5F55">
        <w:rPr>
          <w:rFonts w:cstheme="minorHAnsi"/>
        </w:rPr>
        <w:t>Describe orally and in written form the characteristics by Graphs and Equations</w:t>
      </w:r>
    </w:p>
    <w:p w14:paraId="7E0A67B0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 xml:space="preserve">Match equations with graphs </w:t>
      </w:r>
    </w:p>
    <w:p w14:paraId="7E0A67B1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 xml:space="preserve">Determine the best function to approximate </w:t>
      </w:r>
      <w:proofErr w:type="gramStart"/>
      <w:r w:rsidRPr="00AA5F55">
        <w:rPr>
          <w:rFonts w:cstheme="minorHAnsi"/>
        </w:rPr>
        <w:t>data</w:t>
      </w:r>
      <w:proofErr w:type="gramEnd"/>
    </w:p>
    <w:p w14:paraId="7E0A67B2" w14:textId="77777777" w:rsidR="001024A5" w:rsidRPr="00AA5F55" w:rsidRDefault="001024A5" w:rsidP="004678A3">
      <w:pPr>
        <w:spacing w:after="0" w:line="240" w:lineRule="auto"/>
        <w:rPr>
          <w:rFonts w:cstheme="minorHAnsi"/>
        </w:rPr>
      </w:pPr>
      <w:r w:rsidRPr="00AA5F55">
        <w:rPr>
          <w:rFonts w:cstheme="minorHAnsi"/>
        </w:rPr>
        <w:tab/>
        <w:t xml:space="preserve">Interpret the graph of a </w:t>
      </w:r>
      <w:proofErr w:type="gramStart"/>
      <w:r w:rsidRPr="00AA5F55">
        <w:rPr>
          <w:rFonts w:cstheme="minorHAnsi"/>
        </w:rPr>
        <w:t>function</w:t>
      </w:r>
      <w:proofErr w:type="gramEnd"/>
    </w:p>
    <w:p w14:paraId="7E0A67B3" w14:textId="77777777" w:rsidR="004F3AC7" w:rsidRPr="00AA5F55" w:rsidRDefault="004F3AC7" w:rsidP="004678A3">
      <w:pPr>
        <w:spacing w:after="0" w:line="240" w:lineRule="auto"/>
        <w:rPr>
          <w:rFonts w:cstheme="minorHAnsi"/>
        </w:rPr>
      </w:pPr>
    </w:p>
    <w:p w14:paraId="7E0A67B4" w14:textId="77777777" w:rsidR="004F3AC7" w:rsidRPr="00C55373" w:rsidRDefault="004F3AC7" w:rsidP="004678A3">
      <w:pPr>
        <w:spacing w:after="0" w:line="240" w:lineRule="auto"/>
        <w:rPr>
          <w:rFonts w:cstheme="minorHAnsi"/>
          <w:b/>
          <w:bCs/>
        </w:rPr>
      </w:pPr>
      <w:r w:rsidRPr="00C55373">
        <w:rPr>
          <w:rFonts w:cstheme="minorHAnsi"/>
          <w:b/>
          <w:bCs/>
        </w:rPr>
        <w:t>Evaluation:</w:t>
      </w:r>
    </w:p>
    <w:p w14:paraId="7E0A67B5" w14:textId="77777777" w:rsidR="004F3AC7" w:rsidRDefault="004F3AC7" w:rsidP="004678A3">
      <w:pPr>
        <w:spacing w:after="0" w:line="240" w:lineRule="auto"/>
        <w:rPr>
          <w:rFonts w:cstheme="minorHAnsi"/>
        </w:rPr>
      </w:pPr>
    </w:p>
    <w:p w14:paraId="7CA00A5E" w14:textId="0FA36D31" w:rsidR="00C55373" w:rsidRDefault="00C55373" w:rsidP="004678A3">
      <w:pPr>
        <w:spacing w:after="0" w:line="240" w:lineRule="auto"/>
        <w:rPr>
          <w:rFonts w:cstheme="minorHAnsi"/>
        </w:rPr>
      </w:pPr>
      <w:r>
        <w:rPr>
          <w:rFonts w:cstheme="minorHAnsi"/>
        </w:rPr>
        <w:t>Summative Evaluation/</w:t>
      </w:r>
      <w:proofErr w:type="gramStart"/>
      <w:r>
        <w:rPr>
          <w:rFonts w:cstheme="minorHAnsi"/>
        </w:rPr>
        <w:t xml:space="preserve">Assessment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>60%</w:t>
      </w:r>
    </w:p>
    <w:p w14:paraId="3023A2ED" w14:textId="3FC0602D" w:rsidR="00C55373" w:rsidRDefault="00C55373" w:rsidP="004678A3">
      <w:pPr>
        <w:spacing w:after="0" w:line="240" w:lineRule="auto"/>
        <w:rPr>
          <w:rFonts w:cstheme="minorHAnsi"/>
        </w:rPr>
      </w:pPr>
      <w:r>
        <w:rPr>
          <w:rFonts w:cstheme="minorHAnsi"/>
        </w:rPr>
        <w:t>Observation &amp; Communication</w:t>
      </w:r>
      <w:r>
        <w:rPr>
          <w:rFonts w:cstheme="minorHAnsi"/>
        </w:rPr>
        <w:tab/>
      </w:r>
      <w:r>
        <w:rPr>
          <w:rFonts w:cstheme="minorHAnsi"/>
        </w:rPr>
        <w:tab/>
        <w:t>10%</w:t>
      </w:r>
    </w:p>
    <w:p w14:paraId="0D350C0E" w14:textId="4997F006" w:rsidR="00C55373" w:rsidRDefault="00C55373" w:rsidP="004678A3">
      <w:pPr>
        <w:spacing w:after="0" w:line="240" w:lineRule="auto"/>
        <w:rPr>
          <w:rFonts w:cstheme="minorHAnsi"/>
        </w:rPr>
      </w:pPr>
      <w:r>
        <w:rPr>
          <w:rFonts w:cstheme="minorHAnsi"/>
        </w:rPr>
        <w:t>Demonstration of Knowledge</w:t>
      </w:r>
      <w:r>
        <w:rPr>
          <w:rFonts w:cstheme="minorHAnsi"/>
        </w:rPr>
        <w:tab/>
      </w:r>
      <w:r>
        <w:rPr>
          <w:rFonts w:cstheme="minorHAnsi"/>
        </w:rPr>
        <w:tab/>
        <w:t>30%</w:t>
      </w:r>
    </w:p>
    <w:p w14:paraId="7BD73AB4" w14:textId="77777777" w:rsidR="00C55373" w:rsidRDefault="00C55373" w:rsidP="004678A3">
      <w:pPr>
        <w:spacing w:after="0" w:line="240" w:lineRule="auto"/>
        <w:rPr>
          <w:rFonts w:cstheme="minorHAnsi"/>
        </w:rPr>
      </w:pPr>
    </w:p>
    <w:p w14:paraId="4F0EBC4F" w14:textId="77777777" w:rsidR="00C55373" w:rsidRPr="00AA5F55" w:rsidRDefault="00C55373" w:rsidP="004678A3">
      <w:pPr>
        <w:spacing w:after="0" w:line="240" w:lineRule="auto"/>
        <w:rPr>
          <w:rFonts w:cstheme="minorHAnsi"/>
        </w:rPr>
      </w:pPr>
    </w:p>
    <w:sectPr w:rsidR="00C55373" w:rsidRPr="00AA5F55" w:rsidSect="00DD145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949"/>
    <w:multiLevelType w:val="hybridMultilevel"/>
    <w:tmpl w:val="C554D52E"/>
    <w:lvl w:ilvl="0" w:tplc="0CF4618C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1046E1"/>
    <w:multiLevelType w:val="hybridMultilevel"/>
    <w:tmpl w:val="10CA6FBC"/>
    <w:lvl w:ilvl="0" w:tplc="5404744C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B978CC"/>
    <w:multiLevelType w:val="hybridMultilevel"/>
    <w:tmpl w:val="F90AA188"/>
    <w:lvl w:ilvl="0" w:tplc="A87C3176">
      <w:start w:val="2013"/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9D117D7"/>
    <w:multiLevelType w:val="hybridMultilevel"/>
    <w:tmpl w:val="DB36484E"/>
    <w:lvl w:ilvl="0" w:tplc="9E082E40">
      <w:start w:val="2011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 w16cid:durableId="2073388246">
    <w:abstractNumId w:val="3"/>
  </w:num>
  <w:num w:numId="2" w16cid:durableId="105278625">
    <w:abstractNumId w:val="2"/>
  </w:num>
  <w:num w:numId="3" w16cid:durableId="2039239286">
    <w:abstractNumId w:val="0"/>
  </w:num>
  <w:num w:numId="4" w16cid:durableId="197259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D8"/>
    <w:rsid w:val="00013945"/>
    <w:rsid w:val="00041064"/>
    <w:rsid w:val="000A71A0"/>
    <w:rsid w:val="000E5487"/>
    <w:rsid w:val="001024A5"/>
    <w:rsid w:val="001507B2"/>
    <w:rsid w:val="001C4C83"/>
    <w:rsid w:val="00234C9D"/>
    <w:rsid w:val="00260E24"/>
    <w:rsid w:val="0027334F"/>
    <w:rsid w:val="002733DA"/>
    <w:rsid w:val="002A779C"/>
    <w:rsid w:val="002C0036"/>
    <w:rsid w:val="002C7FF5"/>
    <w:rsid w:val="002F257F"/>
    <w:rsid w:val="002F37EE"/>
    <w:rsid w:val="00331FCB"/>
    <w:rsid w:val="0034767C"/>
    <w:rsid w:val="00371DF1"/>
    <w:rsid w:val="003F45C8"/>
    <w:rsid w:val="003F6CA7"/>
    <w:rsid w:val="00461A3B"/>
    <w:rsid w:val="004678A3"/>
    <w:rsid w:val="004902CC"/>
    <w:rsid w:val="004A01AA"/>
    <w:rsid w:val="004D0370"/>
    <w:rsid w:val="004D4321"/>
    <w:rsid w:val="004F3AC7"/>
    <w:rsid w:val="00514BA8"/>
    <w:rsid w:val="00516C6C"/>
    <w:rsid w:val="005373D1"/>
    <w:rsid w:val="00592788"/>
    <w:rsid w:val="005F4EE2"/>
    <w:rsid w:val="00612B3B"/>
    <w:rsid w:val="006232CE"/>
    <w:rsid w:val="006645DE"/>
    <w:rsid w:val="00685418"/>
    <w:rsid w:val="006A22E8"/>
    <w:rsid w:val="006E06D2"/>
    <w:rsid w:val="00787EBF"/>
    <w:rsid w:val="007E3720"/>
    <w:rsid w:val="007E552F"/>
    <w:rsid w:val="00847758"/>
    <w:rsid w:val="00847F9F"/>
    <w:rsid w:val="00904B6A"/>
    <w:rsid w:val="00996035"/>
    <w:rsid w:val="009A21E2"/>
    <w:rsid w:val="009A4C10"/>
    <w:rsid w:val="009E3B60"/>
    <w:rsid w:val="00A045F0"/>
    <w:rsid w:val="00A75C90"/>
    <w:rsid w:val="00AA5F55"/>
    <w:rsid w:val="00AB0E05"/>
    <w:rsid w:val="00AB11BD"/>
    <w:rsid w:val="00B22A66"/>
    <w:rsid w:val="00B37099"/>
    <w:rsid w:val="00B6420C"/>
    <w:rsid w:val="00B95E91"/>
    <w:rsid w:val="00BA65E9"/>
    <w:rsid w:val="00C03E6A"/>
    <w:rsid w:val="00C55373"/>
    <w:rsid w:val="00C67129"/>
    <w:rsid w:val="00CB7D0B"/>
    <w:rsid w:val="00CE1665"/>
    <w:rsid w:val="00D0377F"/>
    <w:rsid w:val="00D22B06"/>
    <w:rsid w:val="00D31F89"/>
    <w:rsid w:val="00D512F0"/>
    <w:rsid w:val="00DD145B"/>
    <w:rsid w:val="00E123C1"/>
    <w:rsid w:val="00E92C43"/>
    <w:rsid w:val="00EC5CCD"/>
    <w:rsid w:val="00ED560D"/>
    <w:rsid w:val="00EE07AD"/>
    <w:rsid w:val="00F02DD8"/>
    <w:rsid w:val="00F07A03"/>
    <w:rsid w:val="00F4498F"/>
    <w:rsid w:val="00F62925"/>
    <w:rsid w:val="00F66E54"/>
    <w:rsid w:val="00F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6745"/>
  <w15:docId w15:val="{83BAA192-B88E-488B-A806-75715EE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C43"/>
    <w:rPr>
      <w:color w:val="0000FF" w:themeColor="hyperlink"/>
      <w:u w:val="single"/>
    </w:rPr>
  </w:style>
  <w:style w:type="paragraph" w:customStyle="1" w:styleId="Default">
    <w:name w:val="Default"/>
    <w:rsid w:val="00BA6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Godfrey, Heather (ASD-N)</cp:lastModifiedBy>
  <cp:revision>12</cp:revision>
  <cp:lastPrinted>2020-09-15T11:44:00Z</cp:lastPrinted>
  <dcterms:created xsi:type="dcterms:W3CDTF">2022-09-01T16:51:00Z</dcterms:created>
  <dcterms:modified xsi:type="dcterms:W3CDTF">2023-08-31T15:42:00Z</dcterms:modified>
</cp:coreProperties>
</file>