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99" w:rsidRP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knowledge"/>
      <w:r w:rsidRPr="00943499"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  <w:t>Knowledge</w:t>
      </w:r>
      <w:bookmarkEnd w:id="0"/>
      <w:r w:rsidRPr="00943499"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  <w:t> </w:t>
      </w:r>
    </w:p>
    <w:tbl>
      <w:tblPr>
        <w:tblW w:w="6143" w:type="pct"/>
        <w:jc w:val="center"/>
        <w:tblCellSpacing w:w="15" w:type="dxa"/>
        <w:tblInd w:w="-1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4332"/>
        <w:gridCol w:w="5811"/>
      </w:tblGrid>
      <w:tr w:rsidR="00943499" w:rsidRPr="00943499" w:rsidTr="00943499">
        <w:trPr>
          <w:tblCellSpacing w:w="15" w:type="dxa"/>
          <w:jc w:val="center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</w:rPr>
              <w:t>Useful Verbs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</w:rPr>
              <w:t>Sample Question Stems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</w:rPr>
              <w:t>Potential activities and products</w:t>
            </w:r>
          </w:p>
        </w:tc>
      </w:tr>
      <w:tr w:rsidR="00943499" w:rsidRPr="00943499" w:rsidTr="00943499">
        <w:trPr>
          <w:tblCellSpacing w:w="15" w:type="dxa"/>
          <w:jc w:val="center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tell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list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describe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relate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locate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find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state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name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What happened after...?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How many...?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Who was it that...?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name the...?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Describe what happened at...?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Who spoke to...?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tell why...?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Find the meaning of...?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is...?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Which is true or false...?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Make a list of the main events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..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timeline of events.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facts chart.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 list of any pieces of information you can remember. 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 xml:space="preserve">List all 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the ....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in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the story.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chart showing...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an acrostic.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Recite a poem.</w:t>
            </w:r>
          </w:p>
        </w:tc>
      </w:tr>
    </w:tbl>
    <w:p w:rsidR="00943499" w:rsidRPr="00943499" w:rsidRDefault="00943499" w:rsidP="00943499">
      <w:pPr>
        <w:spacing w:before="100" w:beforeAutospacing="1" w:after="100" w:afterAutospacing="1" w:line="240" w:lineRule="auto"/>
        <w:ind w:left="2880" w:firstLine="720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1" w:name="Comprehension"/>
      <w:r w:rsidRPr="00943499"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  <w:t>Comprehension</w:t>
      </w:r>
      <w:bookmarkEnd w:id="1"/>
    </w:p>
    <w:tbl>
      <w:tblPr>
        <w:tblW w:w="5911" w:type="pct"/>
        <w:jc w:val="center"/>
        <w:tblCellSpacing w:w="15" w:type="dxa"/>
        <w:tblInd w:w="-1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5"/>
        <w:gridCol w:w="4700"/>
        <w:gridCol w:w="4792"/>
      </w:tblGrid>
      <w:tr w:rsidR="00943499" w:rsidRPr="00943499" w:rsidTr="00943499">
        <w:trPr>
          <w:tblCellSpacing w:w="15" w:type="dxa"/>
          <w:jc w:val="center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Useful Verbs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Sample Question Stems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Potential activities and products</w:t>
            </w:r>
          </w:p>
        </w:tc>
      </w:tr>
      <w:tr w:rsidR="00943499" w:rsidRPr="00943499" w:rsidTr="00943499">
        <w:trPr>
          <w:tblCellSpacing w:w="15" w:type="dxa"/>
          <w:jc w:val="center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explain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interpret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outline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discuss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distinguish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predict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restate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translate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compare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describe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Can you write in your own words...?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write a brief outline...?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 xml:space="preserve">What do you think could 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of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happened next...?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Who do you think...?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was the main idea...?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Who was the key character...?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distinguish between...?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differences exist between...?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provide an example of what you mean...?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provide a definition for...?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Cut out or draw pictures to show a particular event.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Illustrate what you think the main idea was.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cartoon strip showing the sequence of events.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and perform a play based on the story.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Retell the story in your words.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Paint a picture of some aspect you like.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 summary report of an event.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Prepare a flow chart to illustrate the sequence of events.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 xml:space="preserve">Make a </w:t>
            </w:r>
            <w:proofErr w:type="spell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colouring</w:t>
            </w:r>
            <w:proofErr w:type="spell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book.</w:t>
            </w:r>
          </w:p>
        </w:tc>
      </w:tr>
    </w:tbl>
    <w:p w:rsidR="00943499" w:rsidRP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2" w:name="Application"/>
      <w:r w:rsidRPr="00943499"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  <w:t>Application</w:t>
      </w:r>
      <w:bookmarkEnd w:id="2"/>
    </w:p>
    <w:tbl>
      <w:tblPr>
        <w:tblW w:w="6138" w:type="pct"/>
        <w:jc w:val="center"/>
        <w:tblCellSpacing w:w="15" w:type="dxa"/>
        <w:tblInd w:w="-21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619"/>
        <w:gridCol w:w="5161"/>
      </w:tblGrid>
      <w:tr w:rsidR="00943499" w:rsidRPr="00943499" w:rsidTr="00943499">
        <w:trPr>
          <w:tblCellSpacing w:w="15" w:type="dxa"/>
          <w:jc w:val="center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Useful Verbs</w:t>
            </w: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Sample Question Stems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Potential activities and products</w:t>
            </w:r>
          </w:p>
        </w:tc>
      </w:tr>
      <w:tr w:rsidR="00943499" w:rsidRPr="00943499" w:rsidTr="00943499">
        <w:trPr>
          <w:tblCellSpacing w:w="15" w:type="dxa"/>
          <w:jc w:val="center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bookmarkStart w:id="3" w:name="Analysis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solve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show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use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illustrate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construct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complete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examine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classify</w:t>
            </w: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Do you know another instance where...?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Could this have happened in...?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group by characteristics such as...?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factors would you change if...?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apply the method used to some experience of your own...?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questions would you ask of...?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From the information given, can you develop a set of instructions about...?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 xml:space="preserve">Would this information be useful if you had 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a ...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?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Construct a model to demonstrate how it will work.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diorama to illustrate an important event.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scrapbook about the areas of study.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paper-</w:t>
            </w:r>
            <w:proofErr w:type="spell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mache</w:t>
            </w:r>
            <w:proofErr w:type="spell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map to include relevant information about an event.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Take a collection of photographs to demonstrate a particular point.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up a puzzle game suing the ideas from the study area.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clay model of an item in the material.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Design a market strategy for your product using a known strategy as a model.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Dress a doll in national costume.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Paint a mural using the same materials.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 textbook about... for others.</w:t>
            </w:r>
          </w:p>
        </w:tc>
      </w:tr>
    </w:tbl>
    <w:p w:rsid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</w:pPr>
    </w:p>
    <w:p w:rsid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</w:pPr>
    </w:p>
    <w:p w:rsid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</w:pPr>
    </w:p>
    <w:p w:rsid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</w:pPr>
    </w:p>
    <w:p w:rsid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</w:pPr>
    </w:p>
    <w:p w:rsid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</w:pPr>
    </w:p>
    <w:p w:rsidR="00943499" w:rsidRP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43499"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  <w:lastRenderedPageBreak/>
        <w:t>Analysis</w:t>
      </w:r>
      <w:bookmarkEnd w:id="3"/>
    </w:p>
    <w:tbl>
      <w:tblPr>
        <w:tblW w:w="5633" w:type="pct"/>
        <w:jc w:val="center"/>
        <w:tblCellSpacing w:w="15" w:type="dxa"/>
        <w:tblInd w:w="-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4"/>
        <w:gridCol w:w="4347"/>
        <w:gridCol w:w="4529"/>
      </w:tblGrid>
      <w:tr w:rsidR="00943499" w:rsidRPr="00943499" w:rsidTr="00DF6ABD">
        <w:trPr>
          <w:tblCellSpacing w:w="15" w:type="dxa"/>
          <w:jc w:val="center"/>
        </w:trPr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Useful Verbs</w:t>
            </w:r>
          </w:p>
        </w:tc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Sample Question Stems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Potential activities and products</w:t>
            </w:r>
          </w:p>
        </w:tc>
      </w:tr>
      <w:tr w:rsidR="00943499" w:rsidRPr="00943499" w:rsidTr="00DF6ABD">
        <w:trPr>
          <w:tblCellSpacing w:w="15" w:type="dxa"/>
          <w:jc w:val="center"/>
        </w:trPr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analyz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distinguish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examine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compare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contrast</w:t>
            </w:r>
            <w:r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investigate</w:t>
            </w:r>
            <w:r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categoriz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identify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explain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separate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advertise</w:t>
            </w:r>
          </w:p>
        </w:tc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Which events could have happened...?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 ... happened, what might the ending have been?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How was this similar to...?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was the underlying theme of...?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do you see as other possible outcomes?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Why did ... changes occur?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 xml:space="preserve">Can you compare 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your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... with that presented in...?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explain what must have happened when...?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 xml:space="preserve">How is ... similar 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to ...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are some of the problems of...?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distinguish between...?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were some of the motives behind...?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was the turning point in the game?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was the problem with...?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Design a questionnaire to gather information.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 commercial to sell a new product.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Conduct an investigation to produce information to support a view.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flow chart to show the critical stages.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Construct a graph to illustrate selected information.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jigsaw puzzle.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family tree showing relationships.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Put on a play about the study area.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 biography of the study person.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Prepare a report about the area of study.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Arrange a party. Make all the arrangements and record the steps needed.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 xml:space="preserve">Review a work of art in terms of form, </w:t>
            </w:r>
            <w:proofErr w:type="spell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colour</w:t>
            </w:r>
            <w:proofErr w:type="spell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and texture.</w:t>
            </w:r>
          </w:p>
        </w:tc>
      </w:tr>
    </w:tbl>
    <w:p w:rsidR="00DF6ABD" w:rsidRDefault="00DF6ABD" w:rsidP="0094349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</w:pPr>
      <w:bookmarkStart w:id="4" w:name="Synthesis"/>
      <w:r w:rsidRPr="00943499"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  <w:t>Evaluation</w:t>
      </w:r>
    </w:p>
    <w:tbl>
      <w:tblPr>
        <w:tblW w:w="5633" w:type="pct"/>
        <w:jc w:val="center"/>
        <w:tblCellSpacing w:w="15" w:type="dxa"/>
        <w:tblInd w:w="-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2"/>
        <w:gridCol w:w="3958"/>
        <w:gridCol w:w="4890"/>
      </w:tblGrid>
      <w:tr w:rsidR="00DF6ABD" w:rsidRPr="00943499" w:rsidTr="006817C2">
        <w:trPr>
          <w:tblCellSpacing w:w="15" w:type="dxa"/>
          <w:jc w:val="center"/>
        </w:trPr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ABD" w:rsidRPr="00943499" w:rsidRDefault="00DF6ABD" w:rsidP="006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Useful Verbs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ABD" w:rsidRPr="00943499" w:rsidRDefault="00DF6ABD" w:rsidP="00681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Sample Question Stems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ABD" w:rsidRPr="00943499" w:rsidRDefault="00DF6ABD" w:rsidP="006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Potential activities and products</w:t>
            </w:r>
          </w:p>
        </w:tc>
      </w:tr>
      <w:tr w:rsidR="00DF6ABD" w:rsidRPr="00943499" w:rsidTr="006817C2">
        <w:trPr>
          <w:tblCellSpacing w:w="15" w:type="dxa"/>
          <w:jc w:val="center"/>
        </w:trPr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ABD" w:rsidRPr="00943499" w:rsidRDefault="00DF6ABD" w:rsidP="006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judge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select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choose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decide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justify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debate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verify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argue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recommend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assess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discuss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rate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prioritize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determine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ABD" w:rsidRPr="00943499" w:rsidRDefault="00DF6ABD" w:rsidP="0068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Is there a better solution to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...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Judge the value of...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defend your position about...?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Do you think ... is a good or a bad thing?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How would you have handled...?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changes to ... would you recommend?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Do you believe?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Are you a ... person?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How would you feel if...?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How effective are...?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do you think about...?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ABD" w:rsidRPr="00943499" w:rsidRDefault="00DF6ABD" w:rsidP="0068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Prepare a list of criteria to judge a ... show. Indicate priority and ratings.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Conduct a debate about an issue of special interest.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booklet about 5 rules you see as important. Convince others.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 xml:space="preserve">Form a panel to discuss views, </w:t>
            </w:r>
            <w:proofErr w:type="spell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eg</w:t>
            </w:r>
            <w:proofErr w:type="spell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"Learning at School."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 letter to ... advising on changes needed at...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 half yearly report.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Prepare a case to present your view about...</w:t>
            </w:r>
          </w:p>
        </w:tc>
      </w:tr>
    </w:tbl>
    <w:p w:rsidR="00DF6ABD" w:rsidRDefault="00DF6ABD" w:rsidP="0094349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</w:pPr>
    </w:p>
    <w:p w:rsidR="00DF6ABD" w:rsidRDefault="00DF6ABD" w:rsidP="0094349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</w:pPr>
    </w:p>
    <w:p w:rsidR="00943499" w:rsidRP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43499"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  <w:t>Synthesis</w:t>
      </w:r>
      <w:bookmarkEnd w:id="4"/>
    </w:p>
    <w:tbl>
      <w:tblPr>
        <w:tblW w:w="5633" w:type="pct"/>
        <w:jc w:val="center"/>
        <w:tblCellSpacing w:w="15" w:type="dxa"/>
        <w:tblInd w:w="-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4500"/>
        <w:gridCol w:w="4890"/>
      </w:tblGrid>
      <w:tr w:rsidR="00943499" w:rsidRPr="00943499" w:rsidTr="00943499">
        <w:trPr>
          <w:tblCellSpacing w:w="15" w:type="dxa"/>
          <w:jc w:val="center"/>
        </w:trPr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99" w:rsidRPr="00943499" w:rsidRDefault="00943499" w:rsidP="0094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Useful Verbs</w:t>
            </w:r>
          </w:p>
        </w:tc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Sample Question Stems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Potential activities and products</w:t>
            </w:r>
          </w:p>
        </w:tc>
      </w:tr>
      <w:tr w:rsidR="00943499" w:rsidRPr="00943499" w:rsidTr="00943499">
        <w:trPr>
          <w:tblCellSpacing w:w="15" w:type="dxa"/>
          <w:jc w:val="center"/>
        </w:trPr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create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invent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compose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predict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plan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construct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design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imagine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propose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devise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formulate</w:t>
            </w:r>
          </w:p>
        </w:tc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Can you design a ... 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to ...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Why not compose a song about...?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see a possible solution to...?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If you had access to all resources how would you deal with...?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Why don't you devise your own way to deal with...?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would happen if...?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How many ways can you...?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create new and unusual uses for...?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write a new recipe for a tasty dish?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can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you develop a proposal which would...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Invent a machine to do a specific task.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Design a building to house your study.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Create a new product. Give it a name and plan a marketing campaign.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about your feelings in relation to...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 TV show, play, puppet show, role play, song or pantomime about...?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Design a record, book, or magazine cover for...?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up a new language code and write material suing it.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Sell an idea.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Devise a way to...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Compose a rhythm or put new words to a known melody.</w:t>
            </w:r>
          </w:p>
        </w:tc>
      </w:tr>
    </w:tbl>
    <w:p w:rsidR="00943499" w:rsidRP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5" w:name="Evaluation"/>
      <w:r w:rsidRPr="00943499"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  <w:br/>
      </w:r>
      <w:bookmarkEnd w:id="5"/>
    </w:p>
    <w:p w:rsidR="00943499" w:rsidRPr="00943499" w:rsidRDefault="00943499" w:rsidP="00943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43499" w:rsidRPr="00943499" w:rsidRDefault="00943499">
      <w:pPr>
        <w:rPr>
          <w:sz w:val="20"/>
          <w:szCs w:val="20"/>
        </w:rPr>
      </w:pPr>
    </w:p>
    <w:sectPr w:rsidR="00943499" w:rsidRPr="00943499" w:rsidSect="009D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499"/>
    <w:rsid w:val="003062D5"/>
    <w:rsid w:val="00773AB0"/>
    <w:rsid w:val="007E01D7"/>
    <w:rsid w:val="00943499"/>
    <w:rsid w:val="009D606E"/>
    <w:rsid w:val="00D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6E"/>
  </w:style>
  <w:style w:type="paragraph" w:styleId="Heading3">
    <w:name w:val="heading 3"/>
    <w:basedOn w:val="Normal"/>
    <w:link w:val="Heading3Char"/>
    <w:uiPriority w:val="9"/>
    <w:qFormat/>
    <w:rsid w:val="00943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4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4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864</Words>
  <Characters>4930</Characters>
  <Application>Microsoft Office Word</Application>
  <DocSecurity>0</DocSecurity>
  <Lines>41</Lines>
  <Paragraphs>11</Paragraphs>
  <ScaleCrop>false</ScaleCrop>
  <Company>School District 16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kimc</dc:creator>
  <cp:keywords/>
  <dc:description/>
  <cp:lastModifiedBy>Windows User</cp:lastModifiedBy>
  <cp:revision>2</cp:revision>
  <cp:lastPrinted>2009-11-30T12:12:00Z</cp:lastPrinted>
  <dcterms:created xsi:type="dcterms:W3CDTF">2009-11-30T12:04:00Z</dcterms:created>
  <dcterms:modified xsi:type="dcterms:W3CDTF">2010-09-10T15:55:00Z</dcterms:modified>
</cp:coreProperties>
</file>