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EE" w:rsidRDefault="00436AEE">
      <w:pPr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  <w:bookmarkStart w:id="0" w:name="knowledge"/>
      <w:r w:rsidRPr="00436AEE">
        <w:rPr>
          <w:rFonts w:ascii="Times New Roman" w:eastAsia="Times New Roman" w:hAnsi="Times New Roman" w:cs="Times New Roman"/>
          <w:b/>
          <w:bCs/>
          <w:sz w:val="56"/>
          <w:szCs w:val="56"/>
        </w:rPr>
        <w:t>Bloom’s Taxonomy</w:t>
      </w:r>
      <w:r>
        <w:rPr>
          <w:noProof/>
        </w:rPr>
        <w:drawing>
          <wp:inline distT="0" distB="0" distL="0" distR="0">
            <wp:extent cx="5943600" cy="481148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EE" w:rsidRDefault="00436AEE">
      <w:pPr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br w:type="page"/>
      </w:r>
    </w:p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lastRenderedPageBreak/>
        <w:t>Knowledge</w:t>
      </w:r>
      <w:bookmarkEnd w:id="0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 </w:t>
      </w:r>
    </w:p>
    <w:tbl>
      <w:tblPr>
        <w:tblW w:w="6143" w:type="pct"/>
        <w:jc w:val="center"/>
        <w:tblCellSpacing w:w="15" w:type="dxa"/>
        <w:tblInd w:w="-13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4332"/>
        <w:gridCol w:w="5811"/>
      </w:tblGrid>
      <w:tr w:rsidR="00943499" w:rsidRPr="00943499" w:rsidTr="00943499">
        <w:trPr>
          <w:tblCellSpacing w:w="15" w:type="dxa"/>
          <w:jc w:val="center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tell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list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describe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relate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locate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find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state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name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What happened after...?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many...?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Who was it that...?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name the...?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Describe what happened at...?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Who spoke to...?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tell why...?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Find the meaning of...?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is...?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Which is true or false...?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Make a list of the main events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timeline of events.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facts chart.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list of any pieces of information you can remember. 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List all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the ....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in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the story.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chart showing...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an acrostic.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Recite a poem.</w:t>
            </w:r>
          </w:p>
        </w:tc>
      </w:tr>
    </w:tbl>
    <w:p w:rsidR="00943499" w:rsidRPr="00943499" w:rsidRDefault="00943499" w:rsidP="00943499">
      <w:pPr>
        <w:spacing w:before="100" w:beforeAutospacing="1" w:after="100" w:afterAutospacing="1" w:line="240" w:lineRule="auto"/>
        <w:ind w:left="2880" w:firstLine="720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1" w:name="Comprehension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Comprehension</w:t>
      </w:r>
      <w:bookmarkEnd w:id="1"/>
    </w:p>
    <w:tbl>
      <w:tblPr>
        <w:tblW w:w="5911" w:type="pct"/>
        <w:jc w:val="center"/>
        <w:tblCellSpacing w:w="15" w:type="dxa"/>
        <w:tblInd w:w="-1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4700"/>
        <w:gridCol w:w="4792"/>
      </w:tblGrid>
      <w:tr w:rsidR="00943499" w:rsidRPr="00943499" w:rsidTr="00943499">
        <w:trPr>
          <w:tblCellSpacing w:w="15" w:type="dxa"/>
          <w:jc w:val="center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explain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interpret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outline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discuss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distinguish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predict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restate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translate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compare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describe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Can you write in your own words...?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write a brief outline...?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What do you think could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of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happened next...?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Who do you think...?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was the main idea...?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Who was the key character...?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distinguish between...?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differences exist between...?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provide an example of what you mean...?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provide a definition for...?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Cut out or draw pictures to show a particular event.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Illustrate what you think the main idea was.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cartoon strip showing the sequence of events.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and perform a play based on the story.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Retell the story in your words.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Paint a picture of some aspect you like.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summary report of an event.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Prepare a flow chart to illustrate the sequence of events.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Make a </w:t>
            </w:r>
            <w:proofErr w:type="spell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colouring</w:t>
            </w:r>
            <w:proofErr w:type="spell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book.</w:t>
            </w:r>
          </w:p>
        </w:tc>
      </w:tr>
    </w:tbl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2" w:name="Application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Application</w:t>
      </w:r>
      <w:bookmarkEnd w:id="2"/>
    </w:p>
    <w:tbl>
      <w:tblPr>
        <w:tblW w:w="6138" w:type="pct"/>
        <w:jc w:val="center"/>
        <w:tblCellSpacing w:w="15" w:type="dxa"/>
        <w:tblInd w:w="-2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619"/>
        <w:gridCol w:w="5161"/>
      </w:tblGrid>
      <w:tr w:rsidR="00943499" w:rsidRPr="00943499" w:rsidTr="00943499">
        <w:trPr>
          <w:tblCellSpacing w:w="15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bookmarkStart w:id="3" w:name="Analysis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solve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show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use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illustrate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construct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complete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examine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classify</w:t>
            </w:r>
          </w:p>
        </w:tc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Do you know another instance where...?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Could this have happened in...?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group by characteristics such as...?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factors would you change if...?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apply the method used to some experience of your own...?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questions would you ask of...?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From the information given, can you develop a set of instructions about...?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Would this information be useful if you had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a 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?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Construct a model to demonstrate how it will work.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diorama to illustrate an important event.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scrapbook about the areas of study.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paper-</w:t>
            </w:r>
            <w:proofErr w:type="spell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mache</w:t>
            </w:r>
            <w:proofErr w:type="spell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map to include relevant information about an event.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Take a collection of photographs to demonstrate a particular point.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up a puzzle game suing the ideas from the study area.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clay model of an item in the material.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Design a market strategy for your product using a known strategy as a model.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Dress a doll in national costume.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Paint a mural using the same materials.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textbook about... for others.</w:t>
            </w:r>
          </w:p>
        </w:tc>
      </w:tr>
    </w:tbl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\</w:t>
      </w: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</w:pPr>
    </w:p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lastRenderedPageBreak/>
        <w:t>Analysis</w:t>
      </w:r>
      <w:bookmarkEnd w:id="3"/>
    </w:p>
    <w:tbl>
      <w:tblPr>
        <w:tblW w:w="5633" w:type="pct"/>
        <w:jc w:val="center"/>
        <w:tblCellSpacing w:w="15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5"/>
        <w:gridCol w:w="4346"/>
        <w:gridCol w:w="4529"/>
      </w:tblGrid>
      <w:tr w:rsidR="00943499" w:rsidRPr="00943499" w:rsidTr="00943499">
        <w:trPr>
          <w:tblCellSpacing w:w="15" w:type="dxa"/>
          <w:jc w:val="center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analyz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distinguish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examine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compare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contrast</w:t>
            </w: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investigate</w:t>
            </w: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categoriz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identify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explain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separate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advertise</w:t>
            </w:r>
          </w:p>
        </w:tc>
        <w:tc>
          <w:tcPr>
            <w:tcW w:w="2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Which events could have happened...?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 ... happened, what might the ending have been?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was this similar to...?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was the underlying theme of...?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do you see as other possible outcomes?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Why did ... changes occur?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Can you compare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your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... with that presented in...?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explain what must have happened when...?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How is ... similar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to 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are some of the problems of...?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distinguish between...?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were some of the motives behind...?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was the turning point in the game?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was the problem with...?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Design a questionnaire to gather information.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commercial to sell a new product.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Conduct an investigation to produce information to support a view.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flow chart to show the critical stages.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Construct a graph to illustrate selected information.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jigsaw puzzle.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family tree showing relationships.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Put on a play about the study area.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biography of the study person.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Prepare a report about the area of study.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Arrange a party. Make all the arrangements and record the steps needed.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Review a work of art in terms of form, </w:t>
            </w:r>
            <w:proofErr w:type="spell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colour</w:t>
            </w:r>
            <w:proofErr w:type="spell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and texture.</w:t>
            </w:r>
          </w:p>
        </w:tc>
      </w:tr>
    </w:tbl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4" w:name="Synthesis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t>Synthesis</w:t>
      </w:r>
      <w:bookmarkEnd w:id="4"/>
    </w:p>
    <w:tbl>
      <w:tblPr>
        <w:tblW w:w="5633" w:type="pct"/>
        <w:jc w:val="center"/>
        <w:tblCellSpacing w:w="15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4500"/>
        <w:gridCol w:w="4890"/>
      </w:tblGrid>
      <w:tr w:rsidR="00943499" w:rsidRPr="00943499" w:rsidTr="00943499">
        <w:trPr>
          <w:tblCellSpacing w:w="15" w:type="dxa"/>
          <w:jc w:val="center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create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invent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compose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predict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plan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construct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design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imagine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propose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devise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formulate</w:t>
            </w:r>
          </w:p>
        </w:tc>
        <w:tc>
          <w:tcPr>
            <w:tcW w:w="2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Can you design a ... 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to 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Why not compose a song about...?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see a possible solution to...?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If you had access to all resources how would you deal with...?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Why don't you devise your own way to deal with...?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would happen if...?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many ways can you...?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create new and unusual uses for...?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write a new recipe for a tasty dish?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can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you develop a proposal which would...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Invent a machine to do a specific task.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Design a building to house your study.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Create a new product. Give it a name and plan a marketing campaign.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about your feelings in relation to...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TV show, play, puppet show, role play, song or pantomime about...?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Design a record, book, or magazine cover for...?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up a new language code and write material suing it.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Sell an idea.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Devise a way to...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Compose a rhythm or put new words to a known melody.</w:t>
            </w:r>
          </w:p>
        </w:tc>
      </w:tr>
    </w:tbl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43499">
        <w:rPr>
          <w:rFonts w:ascii="Verdana" w:eastAsia="Times New Roman" w:hAnsi="Verdana" w:cs="Times New Roman"/>
          <w:b/>
          <w:bCs/>
          <w:noProof/>
          <w:color w:val="0000FF"/>
          <w:sz w:val="16"/>
          <w:szCs w:val="16"/>
        </w:rPr>
        <w:drawing>
          <wp:inline distT="0" distB="0" distL="0" distR="0">
            <wp:extent cx="228600" cy="276225"/>
            <wp:effectExtent l="19050" t="0" r="0" b="0"/>
            <wp:docPr id="1" name="Picture 1" descr="http://www.teachers.ash.org.au/researchskills/images/Olympic/blu_tri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s.ash.org.au/researchskills/images/Olympic/blu_tri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" w:name="Evaluation"/>
      <w:r w:rsidRPr="00943499">
        <w:rPr>
          <w:rFonts w:ascii="Verdana" w:eastAsia="Times New Roman" w:hAnsi="Verdana" w:cs="Times New Roman"/>
          <w:b/>
          <w:bCs/>
          <w:color w:val="000080"/>
          <w:sz w:val="16"/>
          <w:szCs w:val="16"/>
        </w:rPr>
        <w:br/>
        <w:t>Evaluation</w:t>
      </w:r>
      <w:bookmarkEnd w:id="5"/>
    </w:p>
    <w:tbl>
      <w:tblPr>
        <w:tblW w:w="5633" w:type="pct"/>
        <w:jc w:val="center"/>
        <w:tblCellSpacing w:w="15" w:type="dxa"/>
        <w:tblInd w:w="-1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3958"/>
        <w:gridCol w:w="4890"/>
      </w:tblGrid>
      <w:tr w:rsidR="00943499" w:rsidRPr="00943499" w:rsidTr="00943499">
        <w:trPr>
          <w:tblCellSpacing w:w="15" w:type="dxa"/>
          <w:jc w:val="center"/>
        </w:trPr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Useful Verbs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Sample Question Stems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Potential activities and products</w:t>
            </w:r>
          </w:p>
        </w:tc>
      </w:tr>
      <w:tr w:rsidR="00943499" w:rsidRPr="00943499" w:rsidTr="00943499">
        <w:trPr>
          <w:tblCellSpacing w:w="15" w:type="dxa"/>
          <w:jc w:val="center"/>
        </w:trPr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judge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select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choose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decide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justify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debate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verify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argue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recommend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assess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discuss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rate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prioritize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determine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Is there a better solution to</w:t>
            </w:r>
            <w:proofErr w:type="gram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...</w:t>
            </w:r>
            <w:proofErr w:type="gram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Judge the value of...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Can you defend your position about...?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Do you think ... is a good or a bad thing?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would you have handled...?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changes to ... would you recommend?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Do you believe?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Are you a ... person?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would you feel if...?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How effective are...?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What do you think about...?</w:t>
            </w:r>
          </w:p>
        </w:tc>
        <w:tc>
          <w:tcPr>
            <w:tcW w:w="2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99" w:rsidRPr="00943499" w:rsidRDefault="00943499" w:rsidP="00943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Prepare a list of criteria to judge a ... show. Indicate priority and ratings.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Conduct a debate about an issue of special interest.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Make a booklet about 5 rules you see as important. Convince others.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 xml:space="preserve">Form a panel to discuss views, </w:t>
            </w:r>
            <w:proofErr w:type="spellStart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>eg</w:t>
            </w:r>
            <w:proofErr w:type="spellEnd"/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t xml:space="preserve"> "Learning at School."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letter to ... advising on changes needed at...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Write a half yearly report.</w:t>
            </w:r>
            <w:r w:rsidRPr="00943499">
              <w:rPr>
                <w:rFonts w:ascii="Verdana" w:eastAsia="Times New Roman" w:hAnsi="Verdana" w:cs="Times New Roman"/>
                <w:color w:val="000080"/>
                <w:sz w:val="16"/>
                <w:szCs w:val="16"/>
              </w:rPr>
              <w:br/>
              <w:t>Prepare a case to present your view about...</w:t>
            </w:r>
          </w:p>
        </w:tc>
      </w:tr>
    </w:tbl>
    <w:p w:rsidR="00943499" w:rsidRPr="00943499" w:rsidRDefault="00943499" w:rsidP="00943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43499">
        <w:rPr>
          <w:rFonts w:ascii="Verdana" w:eastAsia="Times New Roman" w:hAnsi="Verdana" w:cs="Times New Roman"/>
          <w:b/>
          <w:bCs/>
          <w:noProof/>
          <w:color w:val="000080"/>
          <w:sz w:val="16"/>
          <w:szCs w:val="16"/>
        </w:rPr>
        <w:drawing>
          <wp:inline distT="0" distB="0" distL="0" distR="0">
            <wp:extent cx="257175" cy="266700"/>
            <wp:effectExtent l="0" t="0" r="0" b="0"/>
            <wp:docPr id="2" name="Picture 2" descr="http://www.teachers.ash.org.au/researchskills/images/Olympic/blu_tri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achers.ash.org.au/researchskills/images/Olympic/blu_tri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99" w:rsidRPr="00943499" w:rsidRDefault="00943499">
      <w:pPr>
        <w:rPr>
          <w:sz w:val="20"/>
          <w:szCs w:val="20"/>
        </w:rPr>
      </w:pPr>
    </w:p>
    <w:sectPr w:rsidR="00943499" w:rsidRPr="00943499" w:rsidSect="009D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499"/>
    <w:rsid w:val="0001772C"/>
    <w:rsid w:val="00342106"/>
    <w:rsid w:val="00436AEE"/>
    <w:rsid w:val="00541404"/>
    <w:rsid w:val="00773AB0"/>
    <w:rsid w:val="007E01D7"/>
    <w:rsid w:val="00943499"/>
    <w:rsid w:val="009D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6E"/>
  </w:style>
  <w:style w:type="paragraph" w:styleId="Heading3">
    <w:name w:val="heading 3"/>
    <w:basedOn w:val="Normal"/>
    <w:link w:val="Heading3Char"/>
    <w:uiPriority w:val="9"/>
    <w:qFormat/>
    <w:rsid w:val="00943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4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4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chers.ash.org.au/researchskills/dalton.htm#knowled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teachers.ash.org.au/researchskills/dalton.htm#to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4947</Characters>
  <Application>Microsoft Office Word</Application>
  <DocSecurity>0</DocSecurity>
  <Lines>41</Lines>
  <Paragraphs>11</Paragraphs>
  <ScaleCrop>false</ScaleCrop>
  <Company>School District 16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kimc</dc:creator>
  <cp:keywords/>
  <dc:description/>
  <cp:lastModifiedBy>Robin Martin</cp:lastModifiedBy>
  <cp:revision>3</cp:revision>
  <cp:lastPrinted>2009-11-30T12:12:00Z</cp:lastPrinted>
  <dcterms:created xsi:type="dcterms:W3CDTF">2009-12-17T19:23:00Z</dcterms:created>
  <dcterms:modified xsi:type="dcterms:W3CDTF">2010-09-14T17:05:00Z</dcterms:modified>
</cp:coreProperties>
</file>