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6" w:rsidRDefault="00CE7F76" w:rsidP="00042D25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Your Personal </w:t>
      </w:r>
      <w:smartTag w:uri="urn:schemas-microsoft-com:office:smarttags" w:element="stockticker">
        <w:r>
          <w:rPr>
            <w:rFonts w:ascii="Arial" w:hAnsi="Arial" w:cs="Arial"/>
            <w:b/>
            <w:color w:val="000000"/>
            <w:sz w:val="28"/>
            <w:szCs w:val="28"/>
          </w:rPr>
          <w:t>DRI</w:t>
        </w:r>
      </w:smartTag>
      <w:r>
        <w:rPr>
          <w:rFonts w:ascii="Arial" w:hAnsi="Arial" w:cs="Arial"/>
          <w:b/>
          <w:color w:val="000000"/>
          <w:sz w:val="28"/>
          <w:szCs w:val="28"/>
        </w:rPr>
        <w:t xml:space="preserve"> Table</w:t>
      </w:r>
    </w:p>
    <w:p w:rsidR="00D15282" w:rsidRPr="00D91DFB" w:rsidRDefault="00D15282" w:rsidP="00CE7F76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F55A1">
        <w:rPr>
          <w:rFonts w:ascii="Arial" w:hAnsi="Arial" w:cs="Arial"/>
          <w:b/>
          <w:color w:val="000000"/>
        </w:rPr>
        <w:t xml:space="preserve">Reference- </w:t>
      </w:r>
      <w:hyperlink r:id="rId5" w:history="1">
        <w:r w:rsidR="00D91DFB" w:rsidRPr="00DB6168">
          <w:rPr>
            <w:rStyle w:val="Hyperlink"/>
            <w:rFonts w:ascii="Arial" w:hAnsi="Arial" w:cs="Arial"/>
            <w:b/>
          </w:rPr>
          <w:t>http://www.hc-sc.gc.ca/fn-an/alt_formats/hpfb-dgpsa/pdf/nutrition/dri_tables-eng.pdf</w:t>
        </w:r>
      </w:hyperlink>
      <w:r w:rsidR="00D91DFB">
        <w:rPr>
          <w:rFonts w:ascii="Arial" w:hAnsi="Arial" w:cs="Arial"/>
          <w:b/>
          <w:color w:val="000000"/>
        </w:rPr>
        <w:t xml:space="preserve"> </w:t>
      </w:r>
    </w:p>
    <w:p w:rsidR="00CE7F76" w:rsidRDefault="00CE7F76" w:rsidP="00750AB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range do you estimate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color w:val="000000"/>
            <w:sz w:val="20"/>
            <w:szCs w:val="20"/>
          </w:rPr>
          <w:t>PAL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to be?</w:t>
      </w:r>
      <w:r w:rsidR="00B326CD">
        <w:rPr>
          <w:rFonts w:ascii="Arial" w:hAnsi="Arial" w:cs="Arial"/>
          <w:color w:val="000000"/>
          <w:sz w:val="20"/>
          <w:szCs w:val="20"/>
        </w:rPr>
        <w:t xml:space="preserve"> Explain why. </w:t>
      </w:r>
      <w:r w:rsidR="00167FCE">
        <w:rPr>
          <w:rFonts w:ascii="Arial" w:hAnsi="Arial" w:cs="Arial"/>
          <w:color w:val="000000"/>
          <w:sz w:val="20"/>
          <w:szCs w:val="20"/>
        </w:rPr>
        <w:t>Based on the following chart, what is your PA value</w:t>
      </w:r>
      <w:r w:rsidR="0065796D">
        <w:rPr>
          <w:rFonts w:ascii="Arial" w:hAnsi="Arial" w:cs="Arial"/>
          <w:color w:val="000000"/>
          <w:sz w:val="20"/>
          <w:szCs w:val="20"/>
        </w:rPr>
        <w:t xml:space="preserve"> </w:t>
      </w:r>
      <w:r w:rsidR="00167FCE">
        <w:rPr>
          <w:rFonts w:ascii="Arial" w:hAnsi="Arial" w:cs="Arial"/>
          <w:color w:val="000000"/>
          <w:sz w:val="20"/>
          <w:szCs w:val="20"/>
        </w:rPr>
        <w:t xml:space="preserve">(physical activity coefficient)? </w:t>
      </w:r>
    </w:p>
    <w:p w:rsidR="00167FCE" w:rsidRDefault="00167FCE" w:rsidP="00167FCE">
      <w:pPr>
        <w:pStyle w:val="Heading3"/>
        <w:spacing w:line="270" w:lineRule="atLeast"/>
        <w:rPr>
          <w:rFonts w:ascii="Arial" w:hAnsi="Arial" w:cs="Arial"/>
        </w:rPr>
      </w:pPr>
      <w:r>
        <w:rPr>
          <w:rFonts w:ascii="Arial" w:hAnsi="Arial" w:cs="Arial"/>
        </w:rPr>
        <w:t>Physical Activity Coefficients (PA values) for use in EER equations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1"/>
        <w:gridCol w:w="1669"/>
        <w:gridCol w:w="1940"/>
        <w:gridCol w:w="1683"/>
        <w:gridCol w:w="2727"/>
      </w:tblGrid>
      <w:tr w:rsidR="00167F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Sedentary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1.0-1.39)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Low Active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1.4-1.59)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Active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1.6-1.89)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Very Active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1.9-2.5)</w:t>
            </w:r>
          </w:p>
        </w:tc>
      </w:tr>
      <w:tr w:rsidR="00167F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Typical daily living activities (e.g., household tasks, walking to the bus)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Typical daily living activities 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PLUS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30 - 60 minutes of daily moderate activity (ex. walking at 5-7 km/h)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Typical daily living activities 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PLUS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At least 60 minutes of daily moderate activity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Typical daily living activities 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PLUS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At least 60 minutes of daily moderate activity </w:t>
            </w:r>
            <w:smartTag w:uri="urn:schemas-microsoft-com:office:smarttags" w:element="stockticker">
              <w:r>
                <w:rPr>
                  <w:rFonts w:ascii="Arial" w:hAnsi="Arial" w:cs="Arial"/>
                  <w:sz w:val="18"/>
                  <w:szCs w:val="18"/>
                </w:rPr>
                <w:t>PLUS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An additional 60 minutes of vigorous activity or 120 minutes of moderate activity</w:t>
            </w:r>
          </w:p>
        </w:tc>
      </w:tr>
      <w:tr w:rsidR="00167F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Boys</w:t>
            </w:r>
            <w:r>
              <w:rPr>
                <w:rFonts w:ascii="Arial" w:hAnsi="Arial" w:cs="Arial"/>
                <w:sz w:val="18"/>
                <w:szCs w:val="18"/>
              </w:rPr>
              <w:br/>
              <w:t>3 - 18 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167F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</w:t>
            </w:r>
            <w:r>
              <w:rPr>
                <w:rFonts w:ascii="Arial" w:hAnsi="Arial" w:cs="Arial"/>
                <w:sz w:val="18"/>
                <w:szCs w:val="18"/>
              </w:rPr>
              <w:br/>
              <w:t>3 - 18 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</w:tr>
      <w:tr w:rsidR="00167F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br/>
              <w:t>18 y 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</w:tr>
      <w:tr w:rsidR="00167F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Women</w:t>
            </w:r>
            <w:r>
              <w:rPr>
                <w:rFonts w:ascii="Arial" w:hAnsi="Arial" w:cs="Arial"/>
                <w:sz w:val="18"/>
                <w:szCs w:val="18"/>
              </w:rPr>
              <w:br/>
              <w:t>18 y 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67FCE" w:rsidRDefault="00167FC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</w:tr>
    </w:tbl>
    <w:p w:rsidR="00167FCE" w:rsidRDefault="00167FCE" w:rsidP="00167FCE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p w:rsidR="00750AB1" w:rsidRDefault="00750AB1" w:rsidP="00750AB1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7B2D6C" w:rsidRDefault="007B2D6C" w:rsidP="007B2D6C">
      <w:pPr>
        <w:rPr>
          <w:rFonts w:ascii="Arial" w:hAnsi="Arial" w:cs="Arial"/>
          <w:color w:val="000000"/>
          <w:sz w:val="20"/>
          <w:szCs w:val="20"/>
        </w:rPr>
      </w:pPr>
    </w:p>
    <w:p w:rsidR="00CE7F76" w:rsidRPr="000177C5" w:rsidRDefault="00CE7F76" w:rsidP="007B2D6C">
      <w:pPr>
        <w:rPr>
          <w:b/>
          <w:sz w:val="32"/>
          <w:szCs w:val="32"/>
        </w:rPr>
      </w:pPr>
      <w:r w:rsidRPr="000177C5">
        <w:rPr>
          <w:b/>
          <w:sz w:val="32"/>
          <w:szCs w:val="32"/>
        </w:rPr>
        <w:lastRenderedPageBreak/>
        <w:t>Persona</w:t>
      </w:r>
      <w:r>
        <w:rPr>
          <w:b/>
          <w:sz w:val="32"/>
          <w:szCs w:val="32"/>
        </w:rPr>
        <w:t>l Dietary Reference Intake Table</w:t>
      </w:r>
    </w:p>
    <w:p w:rsidR="00CE7F76" w:rsidRPr="000177C5" w:rsidRDefault="00CE7F76" w:rsidP="00CE7F76">
      <w:r w:rsidRPr="000177C5">
        <w:t>Name:</w:t>
      </w:r>
    </w:p>
    <w:p w:rsidR="00CE7F76" w:rsidRPr="000177C5" w:rsidRDefault="00CE7F76" w:rsidP="00CE7F76">
      <w:r w:rsidRPr="000177C5">
        <w:t>Age:</w:t>
      </w:r>
    </w:p>
    <w:p w:rsidR="00CE7F76" w:rsidRPr="000177C5" w:rsidRDefault="00CE7F76" w:rsidP="00CE7F76">
      <w:r w:rsidRPr="000177C5">
        <w:t>Gender:</w:t>
      </w:r>
    </w:p>
    <w:p w:rsidR="00CE7F76" w:rsidRDefault="00CE7F76" w:rsidP="00CE7F76">
      <w:smartTag w:uri="urn:schemas-microsoft-com:office:smarttags" w:element="stockticker">
        <w:r>
          <w:t>BMI</w:t>
        </w:r>
      </w:smartTag>
      <w:r>
        <w:t>:</w:t>
      </w:r>
    </w:p>
    <w:p w:rsidR="00CE7F76" w:rsidRDefault="00CE7F76" w:rsidP="00CE7F76">
      <w:smartTag w:uri="urn:schemas-microsoft-com:office:smarttags" w:element="stockticker">
        <w:r>
          <w:t>PAL</w:t>
        </w:r>
      </w:smartTag>
      <w:r>
        <w:t>:</w:t>
      </w:r>
    </w:p>
    <w:p w:rsidR="00CE7F76" w:rsidRDefault="00CE7F76" w:rsidP="00CE7F76">
      <w:r>
        <w:t xml:space="preserve">EER: </w:t>
      </w:r>
    </w:p>
    <w:p w:rsidR="00827C2B" w:rsidRDefault="005C4DA3" w:rsidP="00CE7F76">
      <w:r>
        <w:t>Special requirements,</w:t>
      </w:r>
      <w:r w:rsidR="00827C2B">
        <w:t xml:space="preserve"> if any (</w:t>
      </w:r>
      <w:proofErr w:type="spellStart"/>
      <w:r w:rsidR="00827C2B">
        <w:t>eg</w:t>
      </w:r>
      <w:proofErr w:type="spellEnd"/>
      <w:r w:rsidR="00827C2B">
        <w:t xml:space="preserve">- vegetarian, pregnancy, </w:t>
      </w:r>
      <w:proofErr w:type="gramStart"/>
      <w:r w:rsidR="00827C2B">
        <w:t>smoker</w:t>
      </w:r>
      <w:proofErr w:type="gramEnd"/>
      <w:r w:rsidR="00827C2B">
        <w:t>)</w:t>
      </w:r>
      <w:r w:rsidR="000E12DD">
        <w:t>:</w:t>
      </w:r>
    </w:p>
    <w:p w:rsidR="00CE7F76" w:rsidRPr="000177C5" w:rsidRDefault="00CE7F76" w:rsidP="00CE7F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2160"/>
        <w:gridCol w:w="1908"/>
      </w:tblGrid>
      <w:tr w:rsidR="00CE7F76" w:rsidRPr="000177C5">
        <w:tc>
          <w:tcPr>
            <w:tcW w:w="2628" w:type="dxa"/>
          </w:tcPr>
          <w:p w:rsidR="00CE7F76" w:rsidRPr="000177C5" w:rsidRDefault="00CE7F76" w:rsidP="00CE7F76">
            <w:pPr>
              <w:jc w:val="center"/>
              <w:rPr>
                <w:b/>
              </w:rPr>
            </w:pPr>
            <w:r w:rsidRPr="000177C5">
              <w:rPr>
                <w:b/>
              </w:rPr>
              <w:t>Name of Nutrient</w:t>
            </w:r>
          </w:p>
        </w:tc>
        <w:tc>
          <w:tcPr>
            <w:tcW w:w="2160" w:type="dxa"/>
          </w:tcPr>
          <w:p w:rsidR="00CE7F76" w:rsidRPr="000177C5" w:rsidRDefault="00CE7F76" w:rsidP="00CE7F76">
            <w:pPr>
              <w:jc w:val="center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EAR</w:t>
              </w:r>
            </w:smartTag>
          </w:p>
        </w:tc>
        <w:tc>
          <w:tcPr>
            <w:tcW w:w="2160" w:type="dxa"/>
          </w:tcPr>
          <w:p w:rsidR="00CE7F76" w:rsidRPr="000177C5" w:rsidRDefault="00CE7F76" w:rsidP="00CE7F76">
            <w:pPr>
              <w:jc w:val="center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RDA</w:t>
              </w:r>
            </w:smartTag>
            <w:r>
              <w:rPr>
                <w:b/>
              </w:rPr>
              <w:t>/</w:t>
            </w:r>
            <w:r w:rsidRPr="000177C5">
              <w:rPr>
                <w:b/>
              </w:rPr>
              <w:t>AI</w:t>
            </w:r>
          </w:p>
        </w:tc>
        <w:tc>
          <w:tcPr>
            <w:tcW w:w="1908" w:type="dxa"/>
          </w:tcPr>
          <w:p w:rsidR="00CE7F76" w:rsidRPr="000177C5" w:rsidRDefault="00CE7F76" w:rsidP="00CE7F76">
            <w:pPr>
              <w:jc w:val="center"/>
              <w:rPr>
                <w:b/>
              </w:rPr>
            </w:pPr>
            <w:r w:rsidRPr="000177C5">
              <w:rPr>
                <w:b/>
              </w:rPr>
              <w:t>UL</w:t>
            </w:r>
          </w:p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Carbohydrate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>
              <w:t>Fat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>
              <w:t>Protein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Thiamin (B1)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Riboflavin (B2)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Niacin (B3)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Vitamin B6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proofErr w:type="spellStart"/>
            <w:r w:rsidRPr="000177C5">
              <w:t>Cobalamin</w:t>
            </w:r>
            <w:proofErr w:type="spellEnd"/>
            <w:r w:rsidRPr="000177C5">
              <w:t xml:space="preserve"> (B12)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proofErr w:type="spellStart"/>
            <w:r w:rsidRPr="000177C5">
              <w:t>Folacin</w:t>
            </w:r>
            <w:proofErr w:type="spellEnd"/>
            <w:r w:rsidRPr="000177C5">
              <w:t xml:space="preserve"> (B9)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Ascorbic Acid (</w:t>
            </w:r>
            <w:proofErr w:type="spellStart"/>
            <w:r w:rsidRPr="000177C5">
              <w:t>Vit</w:t>
            </w:r>
            <w:proofErr w:type="spellEnd"/>
            <w:r w:rsidRPr="000177C5">
              <w:t xml:space="preserve"> C)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Retinol (</w:t>
            </w:r>
            <w:proofErr w:type="spellStart"/>
            <w:r w:rsidRPr="000177C5">
              <w:t>Vit</w:t>
            </w:r>
            <w:proofErr w:type="spellEnd"/>
            <w:r w:rsidRPr="000177C5">
              <w:t xml:space="preserve"> A)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Vitamin D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Vitamin E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Vitamin K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Calcium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Sodium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Iron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  <w:tr w:rsidR="00CE7F76" w:rsidRPr="000177C5">
        <w:tc>
          <w:tcPr>
            <w:tcW w:w="2628" w:type="dxa"/>
          </w:tcPr>
          <w:p w:rsidR="00CE7F76" w:rsidRPr="000177C5" w:rsidRDefault="00CE7F76" w:rsidP="00CE7F76">
            <w:r w:rsidRPr="000177C5">
              <w:t>Zinc</w:t>
            </w:r>
          </w:p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2160" w:type="dxa"/>
          </w:tcPr>
          <w:p w:rsidR="00CE7F76" w:rsidRPr="000177C5" w:rsidRDefault="00CE7F76" w:rsidP="00CE7F76"/>
        </w:tc>
        <w:tc>
          <w:tcPr>
            <w:tcW w:w="1908" w:type="dxa"/>
          </w:tcPr>
          <w:p w:rsidR="00CE7F76" w:rsidRPr="000177C5" w:rsidRDefault="00CE7F76" w:rsidP="00CE7F76"/>
        </w:tc>
      </w:tr>
    </w:tbl>
    <w:p w:rsidR="007B73C4" w:rsidRDefault="007B73C4"/>
    <w:p w:rsidR="007262DB" w:rsidRDefault="007262DB" w:rsidP="007262DB"/>
    <w:p w:rsidR="007262DB" w:rsidRPr="00523A2D" w:rsidRDefault="007262DB" w:rsidP="007262DB">
      <w:pPr>
        <w:ind w:left="720"/>
      </w:pPr>
    </w:p>
    <w:p w:rsidR="007B73C4" w:rsidRDefault="007B73C4"/>
    <w:sectPr w:rsidR="007B73C4" w:rsidSect="00D93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78"/>
    <w:multiLevelType w:val="hybridMultilevel"/>
    <w:tmpl w:val="FBB63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82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5783"/>
    <w:multiLevelType w:val="hybridMultilevel"/>
    <w:tmpl w:val="A1863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CA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9743B"/>
    <w:multiLevelType w:val="hybridMultilevel"/>
    <w:tmpl w:val="60F4E4E6"/>
    <w:lvl w:ilvl="0" w:tplc="1298B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2C6491"/>
    <w:multiLevelType w:val="hybridMultilevel"/>
    <w:tmpl w:val="0B203746"/>
    <w:lvl w:ilvl="0" w:tplc="ECFAE3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793C4C"/>
    <w:multiLevelType w:val="hybridMultilevel"/>
    <w:tmpl w:val="D642254C"/>
    <w:lvl w:ilvl="0" w:tplc="1298B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E7F76"/>
    <w:rsid w:val="00042D25"/>
    <w:rsid w:val="00080709"/>
    <w:rsid w:val="000C4168"/>
    <w:rsid w:val="000E12DD"/>
    <w:rsid w:val="00167FCE"/>
    <w:rsid w:val="00276B94"/>
    <w:rsid w:val="002A4A88"/>
    <w:rsid w:val="003164FA"/>
    <w:rsid w:val="00396012"/>
    <w:rsid w:val="003D25DD"/>
    <w:rsid w:val="003D7B3B"/>
    <w:rsid w:val="005C4DA3"/>
    <w:rsid w:val="005D0E1E"/>
    <w:rsid w:val="005E5E1B"/>
    <w:rsid w:val="0065796D"/>
    <w:rsid w:val="007262DB"/>
    <w:rsid w:val="00750AB1"/>
    <w:rsid w:val="007B2D6C"/>
    <w:rsid w:val="007B73C4"/>
    <w:rsid w:val="007E1300"/>
    <w:rsid w:val="00827C2B"/>
    <w:rsid w:val="008C5FC8"/>
    <w:rsid w:val="008E4529"/>
    <w:rsid w:val="00930D66"/>
    <w:rsid w:val="00936065"/>
    <w:rsid w:val="00B326CD"/>
    <w:rsid w:val="00C42774"/>
    <w:rsid w:val="00CB5DB3"/>
    <w:rsid w:val="00CC6E36"/>
    <w:rsid w:val="00CE7F76"/>
    <w:rsid w:val="00D15282"/>
    <w:rsid w:val="00D52E12"/>
    <w:rsid w:val="00D6281B"/>
    <w:rsid w:val="00D91DFB"/>
    <w:rsid w:val="00D93BB6"/>
    <w:rsid w:val="00DA57E7"/>
    <w:rsid w:val="00E13F2F"/>
    <w:rsid w:val="00E3396B"/>
    <w:rsid w:val="00EF55A1"/>
    <w:rsid w:val="00F44BCB"/>
    <w:rsid w:val="00FC3DAE"/>
    <w:rsid w:val="00FD483B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76"/>
    <w:rPr>
      <w:sz w:val="24"/>
      <w:szCs w:val="24"/>
    </w:rPr>
  </w:style>
  <w:style w:type="paragraph" w:styleId="Heading3">
    <w:name w:val="heading 3"/>
    <w:basedOn w:val="Normal"/>
    <w:qFormat/>
    <w:rsid w:val="00167FCE"/>
    <w:pPr>
      <w:spacing w:before="100" w:beforeAutospacing="1" w:after="100" w:afterAutospacing="1"/>
      <w:outlineLvl w:val="2"/>
    </w:pPr>
    <w:rPr>
      <w:b/>
      <w:bCs/>
      <w:color w:val="0E70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5A1"/>
    <w:rPr>
      <w:color w:val="0000FF"/>
      <w:u w:val="single"/>
    </w:rPr>
  </w:style>
  <w:style w:type="character" w:styleId="FollowedHyperlink">
    <w:name w:val="FollowedHyperlink"/>
    <w:basedOn w:val="DefaultParagraphFont"/>
    <w:rsid w:val="00E3396B"/>
    <w:rPr>
      <w:color w:val="800080"/>
      <w:u w:val="single"/>
    </w:rPr>
  </w:style>
  <w:style w:type="character" w:styleId="Strong">
    <w:name w:val="Strong"/>
    <w:basedOn w:val="DefaultParagraphFont"/>
    <w:qFormat/>
    <w:rsid w:val="00167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7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42051583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8" w:color="FF0000"/>
                <w:bottom w:val="single" w:sz="2" w:space="4" w:color="FF0000"/>
                <w:right w:val="single" w:sz="2" w:space="8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-sc.gc.ca/fn-an/alt_formats/hpfb-dgpsa/pdf/nutrition/dri_tables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#4- Your Personal DRI Table</vt:lpstr>
    </vt:vector>
  </TitlesOfParts>
  <Company>nbdoe</Company>
  <LinksUpToDate>false</LinksUpToDate>
  <CharactersWithSpaces>1574</CharactersWithSpaces>
  <SharedDoc>false</SharedDoc>
  <HLinks>
    <vt:vector size="6" baseType="variant">
      <vt:variant>
        <vt:i4>3407993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http://www.hc-sc.gc.ca/fn-an/alt_formats/hpfb-dgpsa/pdf/nutrition/dri_tables-eng.pdf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#4- Your Personal DRI Table</dc:title>
  <dc:creator>nbdoe</dc:creator>
  <cp:lastModifiedBy>Administrator</cp:lastModifiedBy>
  <cp:revision>2</cp:revision>
  <cp:lastPrinted>2011-10-11T11:47:00Z</cp:lastPrinted>
  <dcterms:created xsi:type="dcterms:W3CDTF">2011-10-11T12:06:00Z</dcterms:created>
  <dcterms:modified xsi:type="dcterms:W3CDTF">2011-10-11T12:06:00Z</dcterms:modified>
</cp:coreProperties>
</file>