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Lamb To The Slaughter –</w:t>
      </w:r>
      <w:r w:rsidR="0007315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Ro</w:t>
      </w:r>
      <w:r w:rsidRPr="00E564B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ald Dahl 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1.  Describe Mary Maloney's relationship with her husband when the story starts.  Provide two examples to support your answer.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 xml:space="preserve">2.  Before Mr. Maloney breaks the news, what three clues are there this particular evening is going to be a break from the normal routine? 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3.  What do you think Mr. Maloney told his wife?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4.  How does Mary create her alibi?  Describe the different things she does.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5.  Describe the dramatic irony at the end of the story.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6.  Why does Mary giggle at the end of the story?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7.  What different meanings can you find for the title of the story?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8.  Is this the perfect crime?  Why or why not?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9.  Some critics feel that Mary Maloney is a strong feminist character.  What do they mean by this?</w:t>
      </w:r>
    </w:p>
    <w:p w:rsidR="007068E3" w:rsidRDefault="007068E3">
      <w:pPr>
        <w:rPr>
          <w:sz w:val="24"/>
          <w:szCs w:val="24"/>
        </w:rPr>
      </w:pPr>
    </w:p>
    <w:p w:rsidR="00E564B8" w:rsidRDefault="00E564B8">
      <w:pPr>
        <w:rPr>
          <w:sz w:val="24"/>
          <w:szCs w:val="24"/>
        </w:rPr>
      </w:pPr>
    </w:p>
    <w:p w:rsidR="00E564B8" w:rsidRDefault="00E564B8">
      <w:pPr>
        <w:rPr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Lamb To The Slaughter –</w:t>
      </w:r>
      <w:r w:rsidR="0007315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Ro</w:t>
      </w:r>
      <w:r w:rsidRPr="00E564B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ald Dahl 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1.  Describe Mary Maloney's relationship with her husband when the story starts.  Provide two examples to support your answer.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 xml:space="preserve">2.  Before Mr. Maloney breaks the news, what three clues are there this particular evening is going to be a break from the normal routine? 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3.  What do you think Mr. Maloney told his wife?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4.  How does Mary create her alibi?  Describe the different things she does.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5.  Describe the dramatic irony at the end of the story.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6.  Why does Mary giggle at the end of the story?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7.  What different meanings can you find for the title of the story?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8.  Is this the perfect crime?  Why or why not?</w:t>
      </w:r>
    </w:p>
    <w:p w:rsidR="00E564B8" w:rsidRP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B8" w:rsidRDefault="00E564B8" w:rsidP="00E56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4B8">
        <w:rPr>
          <w:rFonts w:ascii="Times New Roman" w:hAnsi="Times New Roman" w:cs="Times New Roman"/>
          <w:color w:val="000000"/>
          <w:sz w:val="24"/>
          <w:szCs w:val="24"/>
        </w:rPr>
        <w:t>9.  Some critics feel that Mary Maloney is a strong feminist character.  What do they mean by this?</w:t>
      </w:r>
    </w:p>
    <w:sectPr w:rsidR="00E564B8" w:rsidSect="00E564B8">
      <w:pgSz w:w="12240" w:h="15840"/>
      <w:pgMar w:top="1080" w:right="1440" w:bottom="9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564B8"/>
    <w:rsid w:val="0007315A"/>
    <w:rsid w:val="00154182"/>
    <w:rsid w:val="006D1AC2"/>
    <w:rsid w:val="007068E3"/>
    <w:rsid w:val="00BF10BE"/>
    <w:rsid w:val="00E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Robin Martin</cp:lastModifiedBy>
  <cp:revision>2</cp:revision>
  <cp:lastPrinted>2011-10-24T16:19:00Z</cp:lastPrinted>
  <dcterms:created xsi:type="dcterms:W3CDTF">2011-10-25T16:43:00Z</dcterms:created>
  <dcterms:modified xsi:type="dcterms:W3CDTF">2011-10-25T16:43:00Z</dcterms:modified>
</cp:coreProperties>
</file>