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F" w:rsidRPr="00AC7A81" w:rsidRDefault="00A105EF" w:rsidP="00AC7A81">
      <w:pPr>
        <w:spacing w:after="12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AC7A8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Digital Sound scavenger Hunt rules:</w:t>
      </w:r>
      <w:r w:rsidR="00AC7A8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30 </w:t>
      </w:r>
      <w:proofErr w:type="spellStart"/>
      <w:r w:rsidR="00AC7A8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min</w:t>
      </w:r>
      <w:bookmarkStart w:id="0" w:name="_GoBack"/>
      <w:bookmarkEnd w:id="0"/>
      <w:r w:rsidR="00AC7A8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s</w:t>
      </w:r>
      <w:proofErr w:type="spellEnd"/>
    </w:p>
    <w:p w:rsidR="00A105EF" w:rsidRPr="00AC7A81" w:rsidRDefault="00A105EF" w:rsidP="00A105EF">
      <w:pPr>
        <w:pStyle w:val="ListParagraph"/>
        <w:numPr>
          <w:ilvl w:val="0"/>
          <w:numId w:val="4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You cannot use your mouths to produce more than 10 sounds. (</w:t>
      </w:r>
      <w:proofErr w:type="gramStart"/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choose</w:t>
      </w:r>
      <w:proofErr w:type="gramEnd"/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carefully- the sound must be realistic in order to qualify</w:t>
      </w:r>
      <w:r w:rsidR="00AC7A81"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105EF" w:rsidRPr="00AC7A81" w:rsidRDefault="00A105EF" w:rsidP="00AC7A81">
      <w:pPr>
        <w:pStyle w:val="ListParagraph"/>
        <w:numPr>
          <w:ilvl w:val="0"/>
          <w:numId w:val="4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You </w:t>
      </w:r>
      <w:r w:rsidR="00AC7A81"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can only use electronic devices 2 </w:t>
      </w:r>
      <w:proofErr w:type="gramStart"/>
      <w:r w:rsidR="00AC7A81"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time</w:t>
      </w:r>
      <w:proofErr w:type="gramEnd"/>
      <w:r w:rsidR="00AC7A81"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produce sounds.</w:t>
      </w:r>
    </w:p>
    <w:p w:rsidR="00A105EF" w:rsidRPr="00AC7A81" w:rsidRDefault="00A105EF" w:rsidP="00AC7A81">
      <w:pPr>
        <w:pStyle w:val="ListParagraph"/>
        <w:numPr>
          <w:ilvl w:val="0"/>
          <w:numId w:val="4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You cannot leave the classroom</w:t>
      </w:r>
      <w:r w:rsidR="00AC7A81"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C7A81" w:rsidRPr="00AC7A81" w:rsidRDefault="00AC7A81" w:rsidP="00AC7A81">
      <w:pPr>
        <w:pStyle w:val="ListParagraph"/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Door buzz on a bank or store (10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Subway train coming into or leaving the station (10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The sound of a city bus (10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Car horn (5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Ambulanc</w:t>
      </w:r>
      <w:r w:rsidR="00AC7A81"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e, police or fire truck siren (5</w:t>
      </w: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Public announcement on a loudspeaker (10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Balloon popping (20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Basketball bouncing (10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Vehicle tires squealing (10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Cell phone ringer playing </w:t>
      </w:r>
      <w:r w:rsidR="00AC7A81"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classical music on ringtone</w:t>
      </w: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(20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Hiss of a soft drink can being opened for the first time (10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Soft drink can being crushed under someone’s foot (10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Hot coffee being poured (10 points)</w:t>
      </w:r>
    </w:p>
    <w:p w:rsidR="00A105EF" w:rsidRPr="00AC7A81" w:rsidRDefault="00A105EF" w:rsidP="00AC7A81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Truck motor (5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A musical instrument being played (10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The sound of change (coins) (10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Bicycle bell (20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A computer being booted up (10 points)</w:t>
      </w:r>
    </w:p>
    <w:p w:rsidR="00A105EF" w:rsidRPr="00AC7A81" w:rsidRDefault="00AC7A81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The sound of tap shoes (2</w:t>
      </w:r>
      <w:r w:rsidR="00A105EF"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0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Running water (5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sound of someone rapping (10 points)</w:t>
      </w:r>
    </w:p>
    <w:p w:rsidR="00AC7A81" w:rsidRPr="00AC7A81" w:rsidRDefault="00AC7A81" w:rsidP="00AC7A81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Footsteps on gravel (10</w:t>
      </w:r>
      <w:r w:rsidR="00A105EF"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points)</w:t>
      </w:r>
    </w:p>
    <w:p w:rsidR="00A105EF" w:rsidRPr="00AC7A81" w:rsidRDefault="00A105EF" w:rsidP="00AC7A81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Sounds of a lo</w:t>
      </w:r>
      <w:r w:rsidR="00AC7A81"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cal baseball or football game (2</w:t>
      </w: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0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A song that isn’t in English </w:t>
      </w:r>
      <w:r w:rsidR="00AC7A81" w:rsidRPr="00AC7A8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or French </w:t>
      </w:r>
      <w:r w:rsidRPr="00AC7A8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(20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So</w:t>
      </w:r>
      <w:r w:rsidR="00AC7A81"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unds from a construction site (10</w:t>
      </w: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Sound of a jet plane (5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Trees rustling (10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Sound of a newspaper pages being turned (10 points)</w:t>
      </w:r>
    </w:p>
    <w:p w:rsidR="00A105EF" w:rsidRPr="00AC7A81" w:rsidRDefault="00A105EF" w:rsidP="00A105EF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7A81">
        <w:rPr>
          <w:rFonts w:ascii="Times New Roman" w:eastAsia="Times New Roman" w:hAnsi="Times New Roman" w:cs="Times New Roman"/>
          <w:sz w:val="24"/>
          <w:szCs w:val="24"/>
          <w:lang w:val="en"/>
        </w:rPr>
        <w:t>Chair being dragged (10 points)</w:t>
      </w:r>
    </w:p>
    <w:p w:rsidR="00B41240" w:rsidRPr="00AC7A81" w:rsidRDefault="00B41240">
      <w:pPr>
        <w:rPr>
          <w:sz w:val="24"/>
          <w:szCs w:val="24"/>
        </w:rPr>
      </w:pPr>
    </w:p>
    <w:sectPr w:rsidR="00B41240" w:rsidRPr="00AC7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AF5"/>
    <w:multiLevelType w:val="hybridMultilevel"/>
    <w:tmpl w:val="AD1E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750B2"/>
    <w:multiLevelType w:val="hybridMultilevel"/>
    <w:tmpl w:val="8DF20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50816"/>
    <w:multiLevelType w:val="hybridMultilevel"/>
    <w:tmpl w:val="B7EE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76C38"/>
    <w:multiLevelType w:val="hybridMultilevel"/>
    <w:tmpl w:val="E5C40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74931"/>
    <w:multiLevelType w:val="hybridMultilevel"/>
    <w:tmpl w:val="1DD2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EF"/>
    <w:rsid w:val="00A105EF"/>
    <w:rsid w:val="00AC7A81"/>
    <w:rsid w:val="00B4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84644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1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1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2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1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2600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4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4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3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1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2012-11-22T13:02:00Z</dcterms:created>
  <dcterms:modified xsi:type="dcterms:W3CDTF">2012-11-22T13:17:00Z</dcterms:modified>
</cp:coreProperties>
</file>