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E4" w:rsidRPr="004E70E4" w:rsidRDefault="004E70E4" w:rsidP="004E70E4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4E70E4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4E70E4" w:rsidRPr="004E70E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E70E4" w:rsidRPr="004E70E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4E70E4" w:rsidRPr="004E70E4" w:rsidRDefault="004E70E4" w:rsidP="004E70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4E70E4" w:rsidRPr="004E70E4" w:rsidRDefault="004E70E4" w:rsidP="004E70E4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4E70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Stage Design : The Musical Stage</w:t>
                  </w:r>
                </w:p>
                <w:p w:rsidR="004E70E4" w:rsidRPr="004E70E4" w:rsidRDefault="004E70E4" w:rsidP="004E70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E70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E70E4" w:rsidRPr="004E70E4" w:rsidRDefault="004E70E4" w:rsidP="004E70E4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E70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Teacher Name: </w:t>
                  </w:r>
                  <w:r w:rsidRPr="004E70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David </w:t>
                  </w:r>
                  <w:proofErr w:type="spellStart"/>
                  <w:r w:rsidRPr="004E70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Gopee</w:t>
                  </w:r>
                  <w:proofErr w:type="spellEnd"/>
                  <w:r w:rsidRPr="004E70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E70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4E70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4E70E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Student Name:     ________________________________________ </w:t>
                  </w:r>
                </w:p>
              </w:tc>
            </w:tr>
          </w:tbl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E70E4" w:rsidRPr="004E70E4" w:rsidRDefault="004E70E4" w:rsidP="004E70E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6"/>
        <w:gridCol w:w="1790"/>
        <w:gridCol w:w="1800"/>
        <w:gridCol w:w="1800"/>
        <w:gridCol w:w="1764"/>
      </w:tblGrid>
      <w:tr w:rsidR="004E70E4" w:rsidRPr="004E70E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4E70E4" w:rsidRPr="004E70E4" w:rsidRDefault="004E70E4" w:rsidP="004E7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70E4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Design details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design captures the \"flavor\" of the play or topic by including several details that accurately reflect the period, culture or theme.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design somewhat captures the \"flavor\" of the play or topic by including a few details that reflect the period, culture or theme.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design is based on the logical principles of design, but has little \'flavor\".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Historical and cultural details are missing from the design.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Scale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picked a scale that allows easy interpretation and has kept it consistent throughout the design.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picked a scale that allows easy interpretation. There are only minor consistency problems.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picked a scale that allows easy interpretation. There are, however, several consistency problems.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rendering is not to scale.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Symbols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uses many design symbols accurately. Very easy to interpret renderings.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used a few design symbols accurately. Relatively easy to interpret renderings.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used several design symbols, but not all are used accurately. Somewhat difficult to interpret renderings.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design symbols have been used.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Design concept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turns in a complete, interesting, and completely justified rationale for their design concept.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turns in a complete, interesting design concept and rationale, but the rationale needs to be expanded.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turns in a complete design concept, but lacks a rationale.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turns in a partial design concept.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Group Participation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Helps group stay focused and contributions greatly helped the group achieve its goals.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Participates in group activities willingly, contributing some valuable work and/or suggestions.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Participates in group activities. Did not distract others.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Does not </w:t>
            </w:r>
            <w:proofErr w:type="spellStart"/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particpate</w:t>
            </w:r>
            <w:proofErr w:type="spellEnd"/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willingly AND/OR distracts others from their task.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Model Accuracy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accurately reflects design elements and details seen in renderings.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reflects most design elements &amp; details seen in renderings.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shows the basic set, but lacks many of the design details.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model OR model is seriously incomplete.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Neatness of Renderings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Renderings look professional. Clean, neat, no creases. Could be placed in a working portfolio.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Renderings look clean, with barely noticeable smudges and creases.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Renderings look like they have been revised frequently with a few noticeable eraser marks and creases. Needs redoing to put in portfolio.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Renderings are </w:t>
            </w:r>
            <w:proofErr w:type="gramStart"/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dirty ,</w:t>
            </w:r>
            <w:proofErr w:type="gramEnd"/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smudged, and creased. They have not been done with pride.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Energy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Is quite enthusiastic about the project and stayed focused on the project at all work times.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Shows enthusiasm and focus most of the time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works but sometimes loses focus, becomes frustrated, OR needs frequent reminders.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rarely works unless reminded or nagged. </w:t>
            </w:r>
          </w:p>
        </w:tc>
      </w:tr>
      <w:tr w:rsidR="004E70E4" w:rsidRPr="004E70E4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70E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Elevations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provided multiple elevations.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provided a floor plan and a front elevation.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provided EITHER a floor plan OR a front elevation.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0E4" w:rsidRPr="004E70E4" w:rsidRDefault="004E70E4" w:rsidP="004E7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0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has provided no elevations. </w:t>
            </w:r>
          </w:p>
        </w:tc>
      </w:tr>
    </w:tbl>
    <w:p w:rsidR="004E70E4" w:rsidRPr="004E70E4" w:rsidRDefault="004E70E4" w:rsidP="004E70E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E70E4" w:rsidRPr="004E70E4" w:rsidRDefault="004E70E4" w:rsidP="004E70E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E70E4">
        <w:rPr>
          <w:rFonts w:ascii="Arial" w:eastAsia="Times New Roman" w:hAnsi="Arial" w:cs="Arial"/>
          <w:color w:val="000000"/>
          <w:sz w:val="18"/>
          <w:szCs w:val="18"/>
        </w:rPr>
        <w:t xml:space="preserve">Date Created: </w:t>
      </w:r>
      <w:r w:rsidRPr="004E70E4">
        <w:rPr>
          <w:rFonts w:ascii="Arial" w:eastAsia="Times New Roman" w:hAnsi="Arial" w:cs="Arial"/>
          <w:b/>
          <w:bCs/>
          <w:color w:val="000000"/>
          <w:sz w:val="18"/>
          <w:szCs w:val="18"/>
        </w:rPr>
        <w:t>Mar 14, 2013 07:26 am (CDT)</w:t>
      </w:r>
      <w:r w:rsidRPr="004E70E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3D7595" w:rsidRDefault="003D7595"/>
    <w:sectPr w:rsidR="003D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4"/>
    <w:rsid w:val="003D7595"/>
    <w:rsid w:val="004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2013-03-14T12:27:00Z</dcterms:created>
  <dcterms:modified xsi:type="dcterms:W3CDTF">2013-03-14T12:27:00Z</dcterms:modified>
</cp:coreProperties>
</file>