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51"/>
        <w:gridCol w:w="9003"/>
        <w:gridCol w:w="306"/>
      </w:tblGrid>
      <w:tr w:rsidR="007E7074" w:rsidRPr="007E7074">
        <w:trPr>
          <w:tblCellSpacing w:w="0" w:type="dxa"/>
        </w:trPr>
        <w:tc>
          <w:tcPr>
            <w:tcW w:w="0" w:type="auto"/>
            <w:gridSpan w:val="3"/>
            <w:hideMark/>
          </w:tcPr>
          <w:p w:rsidR="007E7074" w:rsidRPr="007E7074" w:rsidRDefault="007E7074" w:rsidP="007E70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E7074" w:rsidRPr="007E7074">
        <w:trPr>
          <w:tblCellSpacing w:w="0" w:type="dxa"/>
        </w:trPr>
        <w:tc>
          <w:tcPr>
            <w:tcW w:w="150" w:type="dxa"/>
            <w:vAlign w:val="center"/>
            <w:hideMark/>
          </w:tcPr>
          <w:p w:rsidR="007E7074" w:rsidRPr="007E7074" w:rsidRDefault="007E7074" w:rsidP="007E70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707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7E7074" w:rsidRPr="007E7074" w:rsidRDefault="007E7074" w:rsidP="007E70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E7074">
              <w:rPr>
                <w:rFonts w:ascii="Arial" w:eastAsia="Times New Roman" w:hAnsi="Arial" w:cs="Arial"/>
                <w:sz w:val="18"/>
                <w:szCs w:val="18"/>
              </w:rPr>
              <w:t>Page ______ of ______</w:t>
            </w:r>
          </w:p>
          <w:p w:rsidR="007E7074" w:rsidRPr="007E7074" w:rsidRDefault="007E7074" w:rsidP="007E70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7074">
              <w:rPr>
                <w:rFonts w:ascii="Arial" w:eastAsia="Times New Roman" w:hAnsi="Arial" w:cs="Arial"/>
                <w:b/>
                <w:bCs/>
                <w:sz w:val="18"/>
              </w:rPr>
              <w:t>Media Studies 120</w:t>
            </w:r>
            <w:r w:rsidRPr="007E70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7E7074">
              <w:rPr>
                <w:rFonts w:ascii="Arial" w:eastAsia="Times New Roman" w:hAnsi="Arial" w:cs="Arial"/>
                <w:b/>
                <w:bCs/>
                <w:sz w:val="18"/>
              </w:rPr>
              <w:t>Storyboard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54"/>
              <w:gridCol w:w="3749"/>
            </w:tblGrid>
            <w:tr w:rsidR="007E7074" w:rsidRPr="007E70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7074" w:rsidRPr="007E7074" w:rsidRDefault="007E7074" w:rsidP="007E707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E7074">
                    <w:rPr>
                      <w:rFonts w:ascii="Arial" w:eastAsia="Times New Roman" w:hAnsi="Arial" w:cs="Arial"/>
                      <w:b/>
                      <w:bCs/>
                      <w:sz w:val="18"/>
                    </w:rPr>
                    <w:t xml:space="preserve">Title of Production: ____________________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074" w:rsidRPr="007E7074" w:rsidRDefault="007E7074" w:rsidP="007E707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E7074">
                    <w:rPr>
                      <w:rFonts w:ascii="Arial" w:eastAsia="Times New Roman" w:hAnsi="Arial" w:cs="Arial"/>
                      <w:b/>
                      <w:bCs/>
                      <w:sz w:val="18"/>
                    </w:rPr>
                    <w:t>Producer: _____________</w:t>
                  </w:r>
                  <w:r w:rsidRPr="007E7074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E7074" w:rsidRPr="007E70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7074" w:rsidRPr="007E7074" w:rsidRDefault="007E7074" w:rsidP="007E707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E7074">
                    <w:rPr>
                      <w:rFonts w:ascii="Arial" w:eastAsia="Times New Roman" w:hAnsi="Arial" w:cs="Arial"/>
                      <w:b/>
                      <w:bCs/>
                      <w:sz w:val="18"/>
                    </w:rPr>
                    <w:t>Running Time: ______________</w:t>
                  </w:r>
                  <w:r w:rsidRPr="007E7074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074" w:rsidRPr="007E7074" w:rsidRDefault="007E7074" w:rsidP="007E707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E7074">
                    <w:rPr>
                      <w:rFonts w:ascii="Arial" w:eastAsia="Times New Roman" w:hAnsi="Arial" w:cs="Arial"/>
                      <w:b/>
                      <w:bCs/>
                      <w:sz w:val="18"/>
                    </w:rPr>
                    <w:t>Production Date: _____________</w:t>
                  </w:r>
                </w:p>
              </w:tc>
            </w:tr>
          </w:tbl>
          <w:p w:rsidR="007E7074" w:rsidRPr="007E7074" w:rsidRDefault="007E7074" w:rsidP="007E7074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171"/>
              <w:gridCol w:w="2172"/>
              <w:gridCol w:w="2172"/>
              <w:gridCol w:w="2172"/>
            </w:tblGrid>
            <w:tr w:rsidR="007E7074" w:rsidRPr="007E7074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E7074" w:rsidRPr="007E7074" w:rsidRDefault="007E7074" w:rsidP="007E70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E7074">
                    <w:rPr>
                      <w:rFonts w:ascii="Arial" w:eastAsia="Times New Roman" w:hAnsi="Arial" w:cs="Arial"/>
                      <w:color w:val="FFFFFF"/>
                      <w:sz w:val="18"/>
                    </w:rPr>
                    <w:t>Video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E7074" w:rsidRPr="007E7074" w:rsidRDefault="007E7074" w:rsidP="007E70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E7074">
                    <w:rPr>
                      <w:rFonts w:ascii="Arial" w:eastAsia="Times New Roman" w:hAnsi="Arial" w:cs="Arial"/>
                      <w:color w:val="FFFFFF"/>
                      <w:sz w:val="18"/>
                    </w:rPr>
                    <w:t>Diagram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E7074" w:rsidRPr="007E7074" w:rsidRDefault="007E7074" w:rsidP="007E70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E7074">
                    <w:rPr>
                      <w:rFonts w:ascii="Arial" w:eastAsia="Times New Roman" w:hAnsi="Arial" w:cs="Arial"/>
                      <w:color w:val="FFFFFF"/>
                      <w:sz w:val="18"/>
                    </w:rPr>
                    <w:t>Audio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E7074" w:rsidRPr="007E7074" w:rsidRDefault="007E7074" w:rsidP="007E70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E7074">
                    <w:rPr>
                      <w:rFonts w:ascii="Arial" w:eastAsia="Times New Roman" w:hAnsi="Arial" w:cs="Arial"/>
                      <w:color w:val="FFFFFF"/>
                      <w:sz w:val="18"/>
                    </w:rPr>
                    <w:t>Time</w:t>
                  </w:r>
                </w:p>
              </w:tc>
            </w:tr>
            <w:tr w:rsidR="007E7074" w:rsidRPr="007E707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7074" w:rsidRPr="007E7074" w:rsidRDefault="007E7074" w:rsidP="007E70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E7074">
                    <w:rPr>
                      <w:rFonts w:ascii="Arial" w:eastAsia="Times New Roman" w:hAnsi="Arial" w:cs="Arial"/>
                      <w:color w:val="CC3300"/>
                      <w:sz w:val="18"/>
                    </w:rPr>
                    <w:t>Film terminology studied in Assignment #1 of this unit, is used to describe the diagram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7074" w:rsidRPr="007E7074" w:rsidRDefault="007E7074" w:rsidP="007E7074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19200" cy="952500"/>
                        <wp:effectExtent l="19050" t="0" r="0" b="0"/>
                        <wp:docPr id="1" name="Picture 1" descr="https://nbvhs.nbed.nb.ca/content/English/MEDIA_STUDIES_120/MedStu120_PD_2013-14_new/images/box.jpg?_&amp;d2lSessionVal=vsLEknnZXvTbFdkOPYUTN8NtZ&amp;ou=285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nbvhs.nbed.nb.ca/content/English/MEDIA_STUDIES_120/MedStu120_PD_2013-14_new/images/box.jpg?_&amp;d2lSessionVal=vsLEknnZXvTbFdkOPYUTN8NtZ&amp;ou=285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E7074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7E7074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19200" cy="952500"/>
                        <wp:effectExtent l="19050" t="0" r="0" b="0"/>
                        <wp:docPr id="2" name="Picture 2" descr="https://nbvhs.nbed.nb.ca/content/English/MEDIA_STUDIES_120/MedStu120_PD_2013-14_new/images/box.jpg?_&amp;d2lSessionVal=vsLEknnZXvTbFdkOPYUTN8NtZ&amp;ou=285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nbvhs.nbed.nb.ca/content/English/MEDIA_STUDIES_120/MedStu120_PD_2013-14_new/images/box.jpg?_&amp;d2lSessionVal=vsLEknnZXvTbFdkOPYUTN8NtZ&amp;ou=285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E7074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7E7074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19200" cy="952500"/>
                        <wp:effectExtent l="19050" t="0" r="0" b="0"/>
                        <wp:docPr id="3" name="Picture 3" descr="https://nbvhs.nbed.nb.ca/content/English/MEDIA_STUDIES_120/MedStu120_PD_2013-14_new/images/box.jpg?_&amp;d2lSessionVal=vsLEknnZXvTbFdkOPYUTN8NtZ&amp;ou=285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nbvhs.nbed.nb.ca/content/English/MEDIA_STUDIES_120/MedStu120_PD_2013-14_new/images/box.jpg?_&amp;d2lSessionVal=vsLEknnZXvTbFdkOPYUTN8NtZ&amp;ou=285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E7074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7E7074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19200" cy="952500"/>
                        <wp:effectExtent l="19050" t="0" r="0" b="0"/>
                        <wp:docPr id="4" name="Picture 4" descr="https://nbvhs.nbed.nb.ca/content/English/MEDIA_STUDIES_120/MedStu120_PD_2013-14_new/images/box.jpg?_&amp;d2lSessionVal=vsLEknnZXvTbFdkOPYUTN8NtZ&amp;ou=285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nbvhs.nbed.nb.ca/content/English/MEDIA_STUDIES_120/MedStu120_PD_2013-14_new/images/box.jpg?_&amp;d2lSessionVal=vsLEknnZXvTbFdkOPYUTN8NtZ&amp;ou=285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E7074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7E7074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19200" cy="952500"/>
                        <wp:effectExtent l="19050" t="0" r="0" b="0"/>
                        <wp:docPr id="5" name="Picture 5" descr="https://nbvhs.nbed.nb.ca/content/English/MEDIA_STUDIES_120/MedStu120_PD_2013-14_new/images/box.jpg?_&amp;d2lSessionVal=vsLEknnZXvTbFdkOPYUTN8NtZ&amp;ou=285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nbvhs.nbed.nb.ca/content/English/MEDIA_STUDIES_120/MedStu120_PD_2013-14_new/images/box.jpg?_&amp;d2lSessionVal=vsLEknnZXvTbFdkOPYUTN8NtZ&amp;ou=285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E7074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7E7074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19200" cy="952500"/>
                        <wp:effectExtent l="19050" t="0" r="0" b="0"/>
                        <wp:docPr id="6" name="Picture 6" descr="https://nbvhs.nbed.nb.ca/content/English/MEDIA_STUDIES_120/MedStu120_PD_2013-14_new/images/box.jpg?_&amp;d2lSessionVal=vsLEknnZXvTbFdkOPYUTN8NtZ&amp;ou=285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nbvhs.nbed.nb.ca/content/English/MEDIA_STUDIES_120/MedStu120_PD_2013-14_new/images/box.jpg?_&amp;d2lSessionVal=vsLEknnZXvTbFdkOPYUTN8NtZ&amp;ou=285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7074" w:rsidRPr="007E7074" w:rsidRDefault="007E7074" w:rsidP="007E70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E7074">
                    <w:rPr>
                      <w:rFonts w:ascii="Arial" w:eastAsia="Times New Roman" w:hAnsi="Arial" w:cs="Arial"/>
                      <w:color w:val="CC3300"/>
                      <w:sz w:val="18"/>
                    </w:rPr>
                    <w:t>Lyrics to song are written here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7074" w:rsidRPr="007E7074" w:rsidRDefault="007E7074" w:rsidP="007E70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E7074">
                    <w:rPr>
                      <w:rFonts w:ascii="Arial" w:eastAsia="Times New Roman" w:hAnsi="Arial" w:cs="Arial"/>
                      <w:color w:val="CC3300"/>
                      <w:sz w:val="18"/>
                    </w:rPr>
                    <w:t>Length of scene in seconds</w:t>
                  </w:r>
                </w:p>
              </w:tc>
            </w:tr>
          </w:tbl>
          <w:p w:rsidR="007E7074" w:rsidRPr="007E7074" w:rsidRDefault="007E7074" w:rsidP="007E7074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7074" w:rsidRPr="007E7074" w:rsidRDefault="007E7074" w:rsidP="007E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407F" w:rsidRDefault="00C8407F"/>
    <w:sectPr w:rsidR="00C8407F" w:rsidSect="00C8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074"/>
    <w:rsid w:val="007E7074"/>
    <w:rsid w:val="00C8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7074"/>
    <w:rPr>
      <w:b/>
      <w:bCs/>
    </w:rPr>
  </w:style>
  <w:style w:type="character" w:customStyle="1" w:styleId="whitetext1">
    <w:name w:val="whitetext1"/>
    <w:basedOn w:val="DefaultParagraphFont"/>
    <w:rsid w:val="007E7074"/>
    <w:rPr>
      <w:color w:val="FFFFFF"/>
    </w:rPr>
  </w:style>
  <w:style w:type="character" w:customStyle="1" w:styleId="redtext1">
    <w:name w:val="redtext1"/>
    <w:basedOn w:val="DefaultParagraphFont"/>
    <w:rsid w:val="007E7074"/>
    <w:rPr>
      <w:color w:val="CC33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2014-04-03T14:38:00Z</dcterms:created>
  <dcterms:modified xsi:type="dcterms:W3CDTF">2014-04-03T14:39:00Z</dcterms:modified>
</cp:coreProperties>
</file>