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BB" w:rsidRPr="00762DBB" w:rsidRDefault="00762DBB" w:rsidP="00762DBB">
      <w:pPr>
        <w:rPr>
          <w:b/>
        </w:rPr>
      </w:pPr>
      <w:r w:rsidRPr="00762DBB">
        <w:rPr>
          <w:b/>
        </w:rPr>
        <w:t>Cultural explorer</w:t>
      </w:r>
    </w:p>
    <w:p w:rsidR="00762DBB" w:rsidRDefault="00762DBB" w:rsidP="00762DBB">
      <w:r>
        <w:t>You are a very active traveler who enjoys frequent weekend escapes. Always on the move, you immerse yourself in nature, local culture and history.</w:t>
      </w:r>
    </w:p>
    <w:p w:rsidR="00762DBB" w:rsidRPr="00762DBB" w:rsidRDefault="00762DBB" w:rsidP="00762DBB">
      <w:pPr>
        <w:rPr>
          <w:b/>
        </w:rPr>
      </w:pPr>
      <w:r w:rsidRPr="00762DBB">
        <w:rPr>
          <w:b/>
        </w:rPr>
        <w:t>Cultural history buff</w:t>
      </w:r>
    </w:p>
    <w:p w:rsidR="00762DBB" w:rsidRDefault="00762DBB" w:rsidP="00762DBB">
      <w:r>
        <w:t>You strive to go beyond your own roots to understand the history and culture of others. You are the most likely to own a passport, and you enjoy solitary travel.</w:t>
      </w:r>
    </w:p>
    <w:p w:rsidR="00762DBB" w:rsidRPr="00762DBB" w:rsidRDefault="00762DBB" w:rsidP="00762DBB">
      <w:pPr>
        <w:rPr>
          <w:b/>
        </w:rPr>
      </w:pPr>
      <w:r w:rsidRPr="00762DBB">
        <w:rPr>
          <w:b/>
        </w:rPr>
        <w:t>Free spirit</w:t>
      </w:r>
    </w:p>
    <w:p w:rsidR="00762DBB" w:rsidRDefault="00762DBB" w:rsidP="00762DBB">
      <w:r>
        <w:t>Something of a thrill-seeking hedonist, travel satisfies your insatiable need for the exciting and the exotic.</w:t>
      </w:r>
    </w:p>
    <w:p w:rsidR="00762DBB" w:rsidRPr="00762DBB" w:rsidRDefault="00762DBB" w:rsidP="00762DBB">
      <w:pPr>
        <w:rPr>
          <w:b/>
        </w:rPr>
      </w:pPr>
      <w:r w:rsidRPr="00762DBB">
        <w:rPr>
          <w:b/>
        </w:rPr>
        <w:t>Gentle explorer</w:t>
      </w:r>
    </w:p>
    <w:p w:rsidR="00762DBB" w:rsidRDefault="00762DBB" w:rsidP="00762DBB">
      <w:r>
        <w:t>You like to return to past destinations and enjoy the security of familiar surroundings. You appreciate convenience, relaxation and typically look for all the comforts of home.</w:t>
      </w:r>
    </w:p>
    <w:p w:rsidR="00762DBB" w:rsidRPr="00762DBB" w:rsidRDefault="00762DBB" w:rsidP="00762DBB">
      <w:pPr>
        <w:rPr>
          <w:b/>
        </w:rPr>
      </w:pPr>
      <w:r w:rsidRPr="00762DBB">
        <w:rPr>
          <w:b/>
        </w:rPr>
        <w:t>No-hassle traveller</w:t>
      </w:r>
    </w:p>
    <w:p w:rsidR="00762DBB" w:rsidRDefault="00762DBB" w:rsidP="00762DBB">
      <w:r>
        <w:t>A bit of an escapist, you search for worry-free and secure travel. You look for relaxation, simplicity, and a chance to experience the outdoors with family and friends.</w:t>
      </w:r>
    </w:p>
    <w:p w:rsidR="00762DBB" w:rsidRPr="00762DBB" w:rsidRDefault="00762DBB" w:rsidP="00762DBB">
      <w:pPr>
        <w:rPr>
          <w:b/>
        </w:rPr>
      </w:pPr>
      <w:r w:rsidRPr="00762DBB">
        <w:rPr>
          <w:b/>
        </w:rPr>
        <w:t>Personal history explorer</w:t>
      </w:r>
    </w:p>
    <w:p w:rsidR="00762DBB" w:rsidRDefault="00762DBB" w:rsidP="00762DBB">
      <w:r>
        <w:t>You travel to gain a deeper understanding of your ancestry and heritage. Your travel tends to be a shared experience, both during and after the trip.</w:t>
      </w:r>
    </w:p>
    <w:p w:rsidR="00762DBB" w:rsidRPr="00762DBB" w:rsidRDefault="00762DBB" w:rsidP="00762DBB">
      <w:pPr>
        <w:rPr>
          <w:b/>
        </w:rPr>
      </w:pPr>
      <w:r>
        <w:t xml:space="preserve">  </w:t>
      </w:r>
      <w:r w:rsidRPr="00762DBB">
        <w:rPr>
          <w:b/>
        </w:rPr>
        <w:t>Rejuvenator</w:t>
      </w:r>
    </w:p>
    <w:p w:rsidR="00762DBB" w:rsidRDefault="00762DBB" w:rsidP="00762DBB">
      <w:r>
        <w:t>For you, travel is a chance to totally disconnect and get away from it all. When you travel, you want to stay in top hotels where you?re most comfortable, secure, and can...</w:t>
      </w:r>
    </w:p>
    <w:p w:rsidR="00762DBB" w:rsidRPr="00762DBB" w:rsidRDefault="00762DBB" w:rsidP="00762DBB">
      <w:pPr>
        <w:rPr>
          <w:b/>
        </w:rPr>
      </w:pPr>
      <w:r>
        <w:t xml:space="preserve"> </w:t>
      </w:r>
      <w:r w:rsidRPr="00762DBB">
        <w:rPr>
          <w:b/>
        </w:rPr>
        <w:t>Virtual traveller</w:t>
      </w:r>
    </w:p>
    <w:p w:rsidR="00762DBB" w:rsidRDefault="00762DBB" w:rsidP="00762DBB">
      <w:r>
        <w:t>Tending not to travel very often, you prefer the comforts of home to the uncertainties of new places or cultures.</w:t>
      </w:r>
    </w:p>
    <w:p w:rsidR="00762DBB" w:rsidRPr="00762DBB" w:rsidRDefault="00762DBB" w:rsidP="00762DBB">
      <w:pPr>
        <w:rPr>
          <w:b/>
        </w:rPr>
      </w:pPr>
      <w:bookmarkStart w:id="0" w:name="_GoBack"/>
      <w:bookmarkEnd w:id="0"/>
      <w:r w:rsidRPr="00762DBB">
        <w:rPr>
          <w:b/>
        </w:rPr>
        <w:t>Authentic experiencer</w:t>
      </w:r>
    </w:p>
    <w:p w:rsidR="00762DBB" w:rsidRDefault="00762DBB" w:rsidP="00762DBB">
      <w:r>
        <w:t>Your travel type is something of an improv artist, exploring nature, history and culture, all on the path to personal development.</w:t>
      </w:r>
    </w:p>
    <w:p w:rsidR="00762DBB" w:rsidRDefault="00762DBB" w:rsidP="00762DBB"/>
    <w:p w:rsidR="00125390" w:rsidRDefault="00125390" w:rsidP="00762DBB"/>
    <w:sectPr w:rsidR="00125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BB"/>
    <w:rsid w:val="00125390"/>
    <w:rsid w:val="007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1</cp:revision>
  <dcterms:created xsi:type="dcterms:W3CDTF">2014-02-20T19:06:00Z</dcterms:created>
  <dcterms:modified xsi:type="dcterms:W3CDTF">2014-02-20T19:07:00Z</dcterms:modified>
</cp:coreProperties>
</file>