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Pr="000C78D6" w:rsidRDefault="000C78D6">
      <w:pPr>
        <w:rPr>
          <w:sz w:val="24"/>
          <w:szCs w:val="24"/>
        </w:rPr>
      </w:pPr>
      <w:r w:rsidRPr="000C78D6">
        <w:rPr>
          <w:sz w:val="24"/>
          <w:szCs w:val="24"/>
        </w:rPr>
        <w:t>Unit 5</w:t>
      </w:r>
    </w:p>
    <w:p w:rsidR="000C78D6" w:rsidRPr="000C78D6" w:rsidRDefault="000C78D6" w:rsidP="000C78D6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0C78D6">
        <w:rPr>
          <w:sz w:val="24"/>
          <w:szCs w:val="24"/>
        </w:rPr>
        <w:t>Complete all of unit 5 as given on the BBT website</w:t>
      </w:r>
    </w:p>
    <w:sectPr w:rsidR="000C78D6" w:rsidRPr="000C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DAB"/>
    <w:multiLevelType w:val="hybridMultilevel"/>
    <w:tmpl w:val="C4AC747E"/>
    <w:lvl w:ilvl="0" w:tplc="F7B6C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D6"/>
    <w:rsid w:val="000C78D6"/>
    <w:rsid w:val="0045187A"/>
    <w:rsid w:val="006A2E2C"/>
    <w:rsid w:val="00A51026"/>
    <w:rsid w:val="00B24A38"/>
    <w:rsid w:val="00B608BD"/>
    <w:rsid w:val="00C510CD"/>
    <w:rsid w:val="00C6024E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Hayward, Adam (ASD-N)</cp:lastModifiedBy>
  <cp:revision>1</cp:revision>
  <dcterms:created xsi:type="dcterms:W3CDTF">2014-09-24T11:16:00Z</dcterms:created>
  <dcterms:modified xsi:type="dcterms:W3CDTF">2014-09-24T11:17:00Z</dcterms:modified>
</cp:coreProperties>
</file>