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53" w:rsidRDefault="00FD7553"/>
    <w:p w:rsidR="00FD7553" w:rsidRDefault="00FD7553">
      <w:r w:rsidRPr="009C52FE">
        <w:rPr>
          <w:rFonts w:ascii="Comic Sans MS" w:hAnsi="Comic Sans MS"/>
          <w:sz w:val="36"/>
          <w:szCs w:val="36"/>
          <w:lang w:val="en"/>
        </w:rPr>
        <w:t>Media and the Construction of Reality</w:t>
      </w:r>
      <w:r w:rsidRPr="00FD7553">
        <w:t xml:space="preserve"> </w:t>
      </w:r>
    </w:p>
    <w:p w:rsidR="00781831" w:rsidRPr="00FD7553" w:rsidRDefault="000927B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3271521</wp:posOffset>
                </wp:positionV>
                <wp:extent cx="5867400" cy="3086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B6" w:rsidRDefault="000927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With a partner, select a </w:t>
                            </w:r>
                            <w:r w:rsidRPr="000927B6">
                              <w:rPr>
                                <w:sz w:val="28"/>
                                <w:szCs w:val="28"/>
                              </w:rPr>
                              <w:t>media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text, such as a magazine ad, TV sitcom, or movie</w:t>
                            </w:r>
                            <w:r w:rsidRPr="000927B6">
                              <w:rPr>
                                <w:sz w:val="28"/>
                                <w:szCs w:val="28"/>
                              </w:rPr>
                              <w:t>, and “deconstruct”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it. In other words, </w:t>
                            </w:r>
                            <w:r w:rsidRPr="000927B6">
                              <w:rPr>
                                <w:sz w:val="28"/>
                                <w:szCs w:val="28"/>
                              </w:rPr>
                              <w:t>analyze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how and why it was created</w:t>
                            </w:r>
                            <w:r w:rsidR="00E30802">
                              <w:rPr>
                                <w:sz w:val="28"/>
                                <w:szCs w:val="28"/>
                              </w:rPr>
                              <w:t>. D</w:t>
                            </w:r>
                            <w:r w:rsidRPr="000927B6">
                              <w:rPr>
                                <w:sz w:val="28"/>
                                <w:szCs w:val="28"/>
                              </w:rPr>
                              <w:t xml:space="preserve">iscuss how it is </w:t>
                            </w:r>
                            <w:r w:rsidRPr="000927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constructing reality</w:t>
                            </w:r>
                            <w:r w:rsidRPr="000927B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Use the following questions to assist you:</w:t>
                            </w:r>
                          </w:p>
                          <w:p w:rsidR="000927B6" w:rsidRDefault="000927B6" w:rsidP="00092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 is the intended target audience?</w:t>
                            </w:r>
                          </w:p>
                          <w:p w:rsidR="000927B6" w:rsidRDefault="000927B6" w:rsidP="00092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the characters like? Are they realistic?</w:t>
                            </w:r>
                          </w:p>
                          <w:p w:rsidR="000927B6" w:rsidRDefault="000927B6" w:rsidP="00092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 created this text? Who owns it? Who profits from it?</w:t>
                            </w:r>
                          </w:p>
                          <w:p w:rsidR="000927B6" w:rsidRDefault="000927B6" w:rsidP="00092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was the text made? What production techniques were used?</w:t>
                            </w:r>
                          </w:p>
                          <w:p w:rsidR="000927B6" w:rsidRDefault="000927B6" w:rsidP="00092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and why does this text appeal to its audience?</w:t>
                            </w:r>
                          </w:p>
                          <w:p w:rsidR="000927B6" w:rsidRDefault="00E30802" w:rsidP="00092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is this text distributed or sold to the public?</w:t>
                            </w:r>
                          </w:p>
                          <w:p w:rsidR="00E30802" w:rsidRPr="000927B6" w:rsidRDefault="00E30802" w:rsidP="00092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Does it tell a story? What type of story is it? Does it follow a formula?</w:t>
                            </w:r>
                          </w:p>
                          <w:p w:rsidR="000927B6" w:rsidRPr="000927B6" w:rsidRDefault="000927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5pt;margin-top:257.6pt;width:462pt;height:24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" fillcolor="white [3201]" strokeweight=".5pt">
                <v:textbox>
                  <w:txbxContent>
                    <w:p w:rsidR="000927B6" w:rsidRDefault="000927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With a partner, select a </w:t>
                      </w:r>
                      <w:r w:rsidRPr="000927B6">
                        <w:rPr>
                          <w:sz w:val="28"/>
                          <w:szCs w:val="28"/>
                        </w:rPr>
                        <w:t>media</w:t>
                      </w:r>
                      <w:r>
                        <w:rPr>
                          <w:sz w:val="28"/>
                          <w:szCs w:val="28"/>
                        </w:rPr>
                        <w:t xml:space="preserve"> text, such as a magazine ad, TV sitcom, or movie</w:t>
                      </w:r>
                      <w:r w:rsidRPr="000927B6">
                        <w:rPr>
                          <w:sz w:val="28"/>
                          <w:szCs w:val="28"/>
                        </w:rPr>
                        <w:t>, and “deconstruct”</w:t>
                      </w:r>
                      <w:r>
                        <w:rPr>
                          <w:sz w:val="28"/>
                          <w:szCs w:val="28"/>
                        </w:rPr>
                        <w:t xml:space="preserve"> it. In other words, </w:t>
                      </w:r>
                      <w:r w:rsidRPr="000927B6">
                        <w:rPr>
                          <w:sz w:val="28"/>
                          <w:szCs w:val="28"/>
                        </w:rPr>
                        <w:t>analyze</w:t>
                      </w:r>
                      <w:r>
                        <w:rPr>
                          <w:sz w:val="28"/>
                          <w:szCs w:val="28"/>
                        </w:rPr>
                        <w:t xml:space="preserve"> how and why it was created</w:t>
                      </w:r>
                      <w:r w:rsidR="00E30802">
                        <w:rPr>
                          <w:sz w:val="28"/>
                          <w:szCs w:val="28"/>
                        </w:rPr>
                        <w:t>. D</w:t>
                      </w:r>
                      <w:r w:rsidRPr="000927B6">
                        <w:rPr>
                          <w:sz w:val="28"/>
                          <w:szCs w:val="28"/>
                        </w:rPr>
                        <w:t xml:space="preserve">iscuss how it is </w:t>
                      </w:r>
                      <w:r w:rsidRPr="000927B6">
                        <w:rPr>
                          <w:b/>
                          <w:i/>
                          <w:sz w:val="28"/>
                          <w:szCs w:val="28"/>
                        </w:rPr>
                        <w:t>constructing reality</w:t>
                      </w:r>
                      <w:r w:rsidRPr="000927B6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Use the following questions to assist you:</w:t>
                      </w:r>
                    </w:p>
                    <w:p w:rsidR="000927B6" w:rsidRDefault="000927B6" w:rsidP="000927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 is the intended target audience?</w:t>
                      </w:r>
                    </w:p>
                    <w:p w:rsidR="000927B6" w:rsidRDefault="000927B6" w:rsidP="000927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the characters like? Are they realistic?</w:t>
                      </w:r>
                    </w:p>
                    <w:p w:rsidR="000927B6" w:rsidRDefault="000927B6" w:rsidP="000927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 created this text? Who owns it? Who profits from it?</w:t>
                      </w:r>
                    </w:p>
                    <w:p w:rsidR="000927B6" w:rsidRDefault="000927B6" w:rsidP="000927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was the text made? What production techniques were used?</w:t>
                      </w:r>
                    </w:p>
                    <w:p w:rsidR="000927B6" w:rsidRDefault="000927B6" w:rsidP="000927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and why does this text appeal to its audience?</w:t>
                      </w:r>
                    </w:p>
                    <w:p w:rsidR="000927B6" w:rsidRDefault="00E30802" w:rsidP="000927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is this text distributed or sold to the public?</w:t>
                      </w:r>
                    </w:p>
                    <w:p w:rsidR="00E30802" w:rsidRPr="000927B6" w:rsidRDefault="00E30802" w:rsidP="000927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Does it tell a story? What type of story is it? Does it follow a formula?</w:t>
                      </w:r>
                    </w:p>
                    <w:p w:rsidR="000927B6" w:rsidRPr="000927B6" w:rsidRDefault="000927B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5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1480821</wp:posOffset>
                </wp:positionV>
                <wp:extent cx="4638675" cy="1085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553" w:rsidRPr="00BA3CB2" w:rsidRDefault="00FD755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A3CB2">
                              <w:rPr>
                                <w:i/>
                                <w:sz w:val="28"/>
                                <w:szCs w:val="28"/>
                              </w:rPr>
                              <w:t>Watch a short video created by a grade 12 English class that asks, “Does media construct your reality?” Think about this video as you read about the other principles of media.</w:t>
                            </w:r>
                            <w:r w:rsidR="00BA3CB2" w:rsidRPr="00BA3CB2">
                              <w:t xml:space="preserve"> </w:t>
                            </w:r>
                            <w:r w:rsidR="00BA3CB2" w:rsidRPr="00BA3CB2">
                              <w:rPr>
                                <w:i/>
                                <w:sz w:val="28"/>
                                <w:szCs w:val="28"/>
                              </w:rPr>
                              <w:t>https://www.youtube.com/watch?v=pJGoYe_MGW0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7.75pt;margin-top:116.6pt;width:365.25pt;height:8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" fillcolor="white [3201]" strokeweight=".5pt">
                <v:textbox>
                  <w:txbxContent>
                    <w:p w:rsidR="00FD7553" w:rsidRPr="00BA3CB2" w:rsidRDefault="00FD755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BA3CB2">
                        <w:rPr>
                          <w:i/>
                          <w:sz w:val="28"/>
                          <w:szCs w:val="28"/>
                        </w:rPr>
                        <w:t>Watch a short video created by a grade 12 English class that asks, “Does media construct your reality?” Think about this video as you read about the other principles of media.</w:t>
                      </w:r>
                      <w:r w:rsidR="00BA3CB2" w:rsidRPr="00BA3CB2">
                        <w:t xml:space="preserve"> </w:t>
                      </w:r>
                      <w:r w:rsidR="00BA3CB2" w:rsidRPr="00BA3CB2">
                        <w:rPr>
                          <w:i/>
                          <w:sz w:val="28"/>
                          <w:szCs w:val="28"/>
                        </w:rPr>
                        <w:t>https://www.youtube.com/watch?v=pJGoYe_MGW0</w:t>
                      </w:r>
                    </w:p>
                  </w:txbxContent>
                </v:textbox>
              </v:shape>
            </w:pict>
          </mc:Fallback>
        </mc:AlternateContent>
      </w:r>
      <w:r w:rsidR="00FD75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1328420</wp:posOffset>
                </wp:positionV>
                <wp:extent cx="1285875" cy="1609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553" w:rsidRDefault="00FD7553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519300E" wp14:editId="09C70034">
                                  <wp:extent cx="1096645" cy="1340344"/>
                                  <wp:effectExtent l="0" t="0" r="8255" b="0"/>
                                  <wp:docPr id="2" name="irc_mi" descr="http://images.clipartpanda.com/video-clipart-moviecameraclipartkg7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video-clipart-moviecameraclipartkg7.jp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1340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-3pt;margin-top:104.6pt;width:101.2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" fillcolor="white [3201]" stroked="f" strokeweight=".5pt">
                <v:textbox>
                  <w:txbxContent>
                    <w:p w:rsidR="00FD7553" w:rsidRDefault="00FD7553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519300E" wp14:editId="09C70034">
                            <wp:extent cx="1096645" cy="1340344"/>
                            <wp:effectExtent l="0" t="0" r="8255" b="0"/>
                            <wp:docPr id="2" name="irc_mi" descr="http://images.clipartpanda.com/video-clipart-moviecameraclipartkg7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video-clipart-moviecameraclipartkg7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1340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7553" w:rsidRPr="00FD7553">
        <w:rPr>
          <w:sz w:val="28"/>
          <w:szCs w:val="28"/>
        </w:rPr>
        <w:t>Whether you are watching the evening news or a television sitcom, reading a newspaper or listening to the radio, the information you receive through one medium or another has been carefully constructed to deliver an effective message. Often, a carefully constructed reality adds to the effectiveness of the suggested message.</w:t>
      </w:r>
      <w:bookmarkStart w:id="0" w:name="_GoBack"/>
      <w:bookmarkEnd w:id="0"/>
    </w:p>
    <w:sectPr w:rsidR="00781831" w:rsidRPr="00FD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12C3"/>
    <w:multiLevelType w:val="hybridMultilevel"/>
    <w:tmpl w:val="E36AD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53"/>
    <w:rsid w:val="000927B6"/>
    <w:rsid w:val="006A0802"/>
    <w:rsid w:val="00781831"/>
    <w:rsid w:val="00BA3CB2"/>
    <w:rsid w:val="00E30802"/>
    <w:rsid w:val="00EE3D55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w&amp;url=http://www.clipartpanda.com/categories/digital-camera-clipart-black-and-white&amp;ei=ObzPVMHdGoObyQTsjYHwCg&amp;bvm=bv.85076809,d.aWw&amp;psig=AFQjCNHH9yUtYrtcoEXh8tZhlTUMUlPSLQ&amp;ust=142298665832726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ved=0CAcQjRw&amp;url=http://www.clipartpanda.com/categories/digital-camera-clipart-black-and-white&amp;ei=ObzPVMHdGoObyQTsjYHwCg&amp;bvm=bv.85076809,d.aWw&amp;psig=AFQjCNHH9yUtYrtcoEXh8tZhlTUMUlPSLQ&amp;ust=142298665832726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2</cp:revision>
  <dcterms:created xsi:type="dcterms:W3CDTF">2015-02-02T18:02:00Z</dcterms:created>
  <dcterms:modified xsi:type="dcterms:W3CDTF">2015-02-04T15:11:00Z</dcterms:modified>
</cp:coreProperties>
</file>