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2C" w:rsidRDefault="00E2018E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88D17" wp14:editId="73795B88">
                <wp:simplePos x="0" y="0"/>
                <wp:positionH relativeFrom="column">
                  <wp:posOffset>-352425</wp:posOffset>
                </wp:positionH>
                <wp:positionV relativeFrom="paragraph">
                  <wp:posOffset>6028690</wp:posOffset>
                </wp:positionV>
                <wp:extent cx="6838950" cy="2943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46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18E" w:rsidRDefault="00E2018E">
                            <w:pPr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spellStart"/>
                            <w:r w:rsidRPr="00E2018E">
                              <w:rPr>
                                <w:rFonts w:ascii="Batang" w:eastAsia="Batang" w:hAnsi="Batang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Gangnam</w:t>
                            </w:r>
                            <w:proofErr w:type="spellEnd"/>
                            <w:r w:rsidRPr="00E2018E">
                              <w:rPr>
                                <w:rFonts w:ascii="Batang" w:eastAsia="Batang" w:hAnsi="Batang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Style</w:t>
                            </w:r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"/>
                              </w:rPr>
                              <w:t xml:space="preserve"> is a 2013 Korean music video that "went viral" and was quickly copied, mimicked and lampooned worldwide. To view the video, </w:t>
                            </w:r>
                            <w:hyperlink r:id="rId7" w:tgtFrame="_blank" w:history="1">
                              <w:r w:rsidRPr="00E2018E">
                                <w:rPr>
                                  <w:rStyle w:val="Hyperlink"/>
                                  <w:rFonts w:ascii="Batang" w:eastAsia="Batang" w:hAnsi="Batang"/>
                                  <w:b/>
                                  <w:bCs/>
                                  <w:sz w:val="24"/>
                                  <w:szCs w:val="24"/>
                                  <w:lang w:val="en"/>
                                </w:rPr>
                                <w:t>click here</w:t>
                              </w:r>
                            </w:hyperlink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:rsidR="00E2018E" w:rsidRDefault="00E2018E">
                            <w:pPr>
                              <w:rPr>
                                <w:rFonts w:ascii="Batang" w:eastAsia="Batang" w:hAnsi="Batang"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"/>
                              </w:rPr>
                              <w:t xml:space="preserve">A </w:t>
                            </w:r>
                            <w:r w:rsidRPr="00E2018E">
                              <w:rPr>
                                <w:rFonts w:ascii="Batang" w:eastAsia="Batang" w:hAnsi="Batang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flash mob</w:t>
                            </w:r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"/>
                              </w:rPr>
                              <w:t xml:space="preserve"> is a sudden, planned gathering of people in a public place to perform a coordinated action (usually for entertainment purposes), and then leave. Flash mobs are a 21st century meme that often appear in Internet videos of groups gathering in malls, train stations or other open areas to sing, dance or perform music. </w:t>
                            </w:r>
                            <w:hyperlink r:id="rId8" w:tgtFrame="_blank" w:history="1">
                              <w:r w:rsidRPr="00E2018E">
                                <w:rPr>
                                  <w:rStyle w:val="Hyperlink"/>
                                  <w:rFonts w:ascii="Batang" w:eastAsia="Batang" w:hAnsi="Batang"/>
                                  <w:b/>
                                  <w:bCs/>
                                  <w:sz w:val="24"/>
                                  <w:szCs w:val="24"/>
                                  <w:lang w:val="en"/>
                                </w:rPr>
                                <w:t>Click here</w:t>
                              </w:r>
                            </w:hyperlink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"/>
                              </w:rPr>
                              <w:t xml:space="preserve"> to watch an example done by the cast of </w:t>
                            </w:r>
                            <w:r w:rsidRPr="00E2018E">
                              <w:rPr>
                                <w:rFonts w:ascii="Batang" w:eastAsia="Batang" w:hAnsi="Batang"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  <w:t>The Big Bang Theory</w:t>
                            </w:r>
                          </w:p>
                          <w:p w:rsidR="00E2018E" w:rsidRPr="00E2018E" w:rsidRDefault="00E2018E">
                            <w:pP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"/>
                              </w:rPr>
                              <w:t xml:space="preserve">We all know the </w:t>
                            </w:r>
                            <w:proofErr w:type="spellStart"/>
                            <w:r w:rsidRPr="00E2018E">
                              <w:rPr>
                                <w:rFonts w:ascii="Batang" w:eastAsia="Batang" w:hAnsi="Batang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selfie</w:t>
                            </w:r>
                            <w:proofErr w:type="spellEnd"/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"/>
                              </w:rPr>
                              <w:t xml:space="preserve">: the photos we take of ourselves, alone or with a friend, and usually with part of our arm in the shot. Digital cameras make it simple and free to snap endless pictures, and Facebook gives us a medium for sharing them. To view Wikipedia’s entry on the </w:t>
                            </w:r>
                            <w:proofErr w:type="spellStart"/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"/>
                              </w:rPr>
                              <w:t>selfie</w:t>
                            </w:r>
                            <w:proofErr w:type="spellEnd"/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hyperlink r:id="rId9" w:tgtFrame="_blank" w:history="1">
                              <w:r w:rsidRPr="00E2018E">
                                <w:rPr>
                                  <w:rStyle w:val="Hyperlink"/>
                                  <w:rFonts w:ascii="Batang" w:eastAsia="Batang" w:hAnsi="Batang"/>
                                  <w:b/>
                                  <w:bCs/>
                                  <w:sz w:val="24"/>
                                  <w:szCs w:val="24"/>
                                  <w:lang w:val="en"/>
                                </w:rPr>
                                <w:t>click here</w:t>
                              </w:r>
                            </w:hyperlink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.75pt;margin-top:474.7pt;width:538.5pt;height:2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" fillcolor="white [3201]" strokeweight=".5pt">
                <v:stroke opacity="30069f"/>
                <v:textbox>
                  <w:txbxContent>
                    <w:p w:rsidR="00E2018E" w:rsidRDefault="00E2018E">
                      <w:pPr>
                        <w:rPr>
                          <w:rFonts w:ascii="Batang" w:eastAsia="Batang" w:hAnsi="Batang"/>
                          <w:sz w:val="24"/>
                          <w:szCs w:val="24"/>
                          <w:lang w:val="en"/>
                        </w:rPr>
                      </w:pPr>
                      <w:proofErr w:type="spellStart"/>
                      <w:r w:rsidRPr="00E2018E">
                        <w:rPr>
                          <w:rFonts w:ascii="Batang" w:eastAsia="Batang" w:hAnsi="Batang"/>
                          <w:b/>
                          <w:bCs/>
                          <w:sz w:val="24"/>
                          <w:szCs w:val="24"/>
                          <w:lang w:val="en"/>
                        </w:rPr>
                        <w:t>Gangnam</w:t>
                      </w:r>
                      <w:proofErr w:type="spellEnd"/>
                      <w:r w:rsidRPr="00E2018E">
                        <w:rPr>
                          <w:rFonts w:ascii="Batang" w:eastAsia="Batang" w:hAnsi="Batang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Style</w:t>
                      </w:r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  <w:lang w:val="en"/>
                        </w:rPr>
                        <w:t xml:space="preserve"> is a 2013 Korean music video that "went viral" and was quickly copied, mimicked and lampooned worldwide. To view the video, </w:t>
                      </w:r>
                      <w:hyperlink r:id="rId10" w:tgtFrame="_blank" w:history="1">
                        <w:r w:rsidRPr="00E2018E">
                          <w:rPr>
                            <w:rStyle w:val="Hyperlink"/>
                            <w:rFonts w:ascii="Batang" w:eastAsia="Batang" w:hAnsi="Batang"/>
                            <w:b/>
                            <w:bCs/>
                            <w:sz w:val="24"/>
                            <w:szCs w:val="24"/>
                            <w:lang w:val="en"/>
                          </w:rPr>
                          <w:t>click here</w:t>
                        </w:r>
                      </w:hyperlink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:rsidR="00E2018E" w:rsidRDefault="00E2018E">
                      <w:pPr>
                        <w:rPr>
                          <w:rFonts w:ascii="Batang" w:eastAsia="Batang" w:hAnsi="Batang"/>
                          <w:i/>
                          <w:iCs/>
                          <w:sz w:val="24"/>
                          <w:szCs w:val="24"/>
                          <w:lang w:val="en"/>
                        </w:rPr>
                      </w:pPr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  <w:lang w:val="en"/>
                        </w:rPr>
                        <w:t xml:space="preserve">A </w:t>
                      </w:r>
                      <w:r w:rsidRPr="00E2018E">
                        <w:rPr>
                          <w:rFonts w:ascii="Batang" w:eastAsia="Batang" w:hAnsi="Batang"/>
                          <w:b/>
                          <w:bCs/>
                          <w:sz w:val="24"/>
                          <w:szCs w:val="24"/>
                          <w:lang w:val="en"/>
                        </w:rPr>
                        <w:t>flash mob</w:t>
                      </w:r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  <w:lang w:val="en"/>
                        </w:rPr>
                        <w:t xml:space="preserve"> is a sudden, planned gathering of people in a public place to perform a coordinated action (usually for entertainment purposes), and then leave. Flash mobs are a 21st century meme that often appear in Internet videos of groups gathering in malls, train stations or other open areas to sing, dance or perform music. </w:t>
                      </w:r>
                      <w:hyperlink r:id="rId11" w:tgtFrame="_blank" w:history="1">
                        <w:r w:rsidRPr="00E2018E">
                          <w:rPr>
                            <w:rStyle w:val="Hyperlink"/>
                            <w:rFonts w:ascii="Batang" w:eastAsia="Batang" w:hAnsi="Batang"/>
                            <w:b/>
                            <w:bCs/>
                            <w:sz w:val="24"/>
                            <w:szCs w:val="24"/>
                            <w:lang w:val="en"/>
                          </w:rPr>
                          <w:t>Click here</w:t>
                        </w:r>
                      </w:hyperlink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  <w:lang w:val="en"/>
                        </w:rPr>
                        <w:t xml:space="preserve"> to watch an example done by the cast of </w:t>
                      </w:r>
                      <w:r w:rsidRPr="00E2018E">
                        <w:rPr>
                          <w:rFonts w:ascii="Batang" w:eastAsia="Batang" w:hAnsi="Batang"/>
                          <w:i/>
                          <w:iCs/>
                          <w:sz w:val="24"/>
                          <w:szCs w:val="24"/>
                          <w:lang w:val="en"/>
                        </w:rPr>
                        <w:t>The Big Bang Theory</w:t>
                      </w:r>
                    </w:p>
                    <w:p w:rsidR="00E2018E" w:rsidRPr="00E2018E" w:rsidRDefault="00E2018E">
                      <w:pPr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  <w:lang w:val="en"/>
                        </w:rPr>
                        <w:t xml:space="preserve">We all know the </w:t>
                      </w:r>
                      <w:proofErr w:type="spellStart"/>
                      <w:r w:rsidRPr="00E2018E">
                        <w:rPr>
                          <w:rFonts w:ascii="Batang" w:eastAsia="Batang" w:hAnsi="Batang"/>
                          <w:b/>
                          <w:bCs/>
                          <w:sz w:val="24"/>
                          <w:szCs w:val="24"/>
                          <w:lang w:val="en"/>
                        </w:rPr>
                        <w:t>selfie</w:t>
                      </w:r>
                      <w:proofErr w:type="spellEnd"/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  <w:lang w:val="en"/>
                        </w:rPr>
                        <w:t xml:space="preserve">: the photos we take of ourselves, alone or with a friend, and usually with part of our arm in the shot. Digital cameras make it simple and free to snap endless pictures, and Facebook gives us a medium for sharing them. To view Wikipedia’s entry on the </w:t>
                      </w:r>
                      <w:proofErr w:type="spellStart"/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  <w:lang w:val="en"/>
                        </w:rPr>
                        <w:t>selfie</w:t>
                      </w:r>
                      <w:proofErr w:type="spellEnd"/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hyperlink r:id="rId12" w:tgtFrame="_blank" w:history="1">
                        <w:r w:rsidRPr="00E2018E">
                          <w:rPr>
                            <w:rStyle w:val="Hyperlink"/>
                            <w:rFonts w:ascii="Batang" w:eastAsia="Batang" w:hAnsi="Batang"/>
                            <w:b/>
                            <w:bCs/>
                            <w:sz w:val="24"/>
                            <w:szCs w:val="24"/>
                            <w:lang w:val="en"/>
                          </w:rPr>
                          <w:t>click here</w:t>
                        </w:r>
                      </w:hyperlink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C37CB" wp14:editId="11051AF9">
                <wp:simplePos x="0" y="0"/>
                <wp:positionH relativeFrom="column">
                  <wp:posOffset>-352425</wp:posOffset>
                </wp:positionH>
                <wp:positionV relativeFrom="paragraph">
                  <wp:posOffset>3847465</wp:posOffset>
                </wp:positionV>
                <wp:extent cx="6838950" cy="2247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18E" w:rsidRPr="00E2018E" w:rsidRDefault="00E2018E">
                            <w:pP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 xml:space="preserve">Elements of pop culture include the popular ideas, music, images, trends, games, books, celebrities, sayings, fashion, and movies. An important element of pop culture is its current </w:t>
                            </w:r>
                            <w:r w:rsidRPr="00E2018E">
                              <w:rPr>
                                <w:rFonts w:ascii="Batang" w:eastAsia="Batang" w:hAnsi="Batang"/>
                                <w:b/>
                                <w:i/>
                                <w:sz w:val="24"/>
                                <w:szCs w:val="24"/>
                              </w:rPr>
                              <w:t>memes</w:t>
                            </w:r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 xml:space="preserve"> (rhymes with "seems"). </w:t>
                            </w:r>
                            <w:r w:rsidRPr="00E2018E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 xml:space="preserve">A meme is any </w:t>
                            </w:r>
                            <w:proofErr w:type="spellStart"/>
                            <w:r w:rsidRPr="00E2018E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behaviour</w:t>
                            </w:r>
                            <w:proofErr w:type="spellEnd"/>
                            <w:r w:rsidRPr="00E2018E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, style, idea, or way of using or doing something that spreads rapidly through a culture.</w:t>
                            </w:r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 xml:space="preserve"> For example, the Harlem Shake became an instant meme in 2013. That year, the Internet was suddenly filled with videos take-offs of the original Harlem Shake video. Click here</w:t>
                            </w:r>
                            <w:r w:rsidRPr="00E2018E">
                              <w:t xml:space="preserve"> </w:t>
                            </w:r>
                            <w:hyperlink r:id="rId13" w:history="1">
                              <w:r w:rsidRPr="00E2018E">
                                <w:rPr>
                                  <w:rStyle w:val="Hyperlink"/>
                                  <w:rFonts w:ascii="Batang" w:eastAsia="Batang" w:hAnsi="Batang"/>
                                  <w:sz w:val="24"/>
                                  <w:szCs w:val="24"/>
                                </w:rPr>
                                <w:t>https://www.youtube.com/watch?v=DAOqKM4wou4</w:t>
                              </w:r>
                            </w:hyperlink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 xml:space="preserve"> to see the Simpsons getting involved in the craze. Memes appear and change rapidly. Some become nearly permanent in a culture; others vanish suddenly.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7.75pt;margin-top:302.95pt;width:538.5pt;height:17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" fillcolor="white [3201]" stroked="f" strokeweight=".5pt">
                <v:textbox>
                  <w:txbxContent>
                    <w:p w:rsidR="00E2018E" w:rsidRPr="00E2018E" w:rsidRDefault="00E2018E">
                      <w:pPr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 xml:space="preserve">Elements of pop culture include the popular ideas, music, images, trends, games, books, celebrities, sayings, fashion, and movies. An important element of pop culture is its current </w:t>
                      </w:r>
                      <w:r w:rsidRPr="00E2018E">
                        <w:rPr>
                          <w:rFonts w:ascii="Batang" w:eastAsia="Batang" w:hAnsi="Batang"/>
                          <w:b/>
                          <w:i/>
                          <w:sz w:val="24"/>
                          <w:szCs w:val="24"/>
                        </w:rPr>
                        <w:t>memes</w:t>
                      </w:r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 xml:space="preserve"> (rhymes with "seems"). </w:t>
                      </w:r>
                      <w:r w:rsidRPr="00E2018E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 xml:space="preserve">A meme is any </w:t>
                      </w:r>
                      <w:proofErr w:type="spellStart"/>
                      <w:r w:rsidRPr="00E2018E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behaviour</w:t>
                      </w:r>
                      <w:proofErr w:type="spellEnd"/>
                      <w:r w:rsidRPr="00E2018E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, style, idea, or way of using or doing something that spreads rapidly through a culture.</w:t>
                      </w:r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 xml:space="preserve"> For example, the Harlem Shake became an instant meme in 2013. That year, the Internet was suddenly filled with videos take-offs of the original Harlem Shake video. Click here</w:t>
                      </w:r>
                      <w:r w:rsidRPr="00E2018E">
                        <w:t xml:space="preserve"> </w:t>
                      </w:r>
                      <w:hyperlink r:id="rId14" w:history="1">
                        <w:r w:rsidRPr="00E2018E">
                          <w:rPr>
                            <w:rStyle w:val="Hyperlink"/>
                            <w:rFonts w:ascii="Batang" w:eastAsia="Batang" w:hAnsi="Batang"/>
                            <w:sz w:val="24"/>
                            <w:szCs w:val="24"/>
                          </w:rPr>
                          <w:t>https://www.youtube.com/watch?v=DAOqKM4wou4</w:t>
                        </w:r>
                      </w:hyperlink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 xml:space="preserve"> to see the Simpsons getting involved in the craze. Memes appear and change rapidly. Some become nearly permanent in a culture; others vanish suddenly.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-153035</wp:posOffset>
                </wp:positionV>
                <wp:extent cx="3238500" cy="3952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18E" w:rsidRDefault="00E2018E">
                            <w:pP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 xml:space="preserve">Popular culture, also known as </w:t>
                            </w:r>
                            <w:r w:rsidRPr="00E2018E">
                              <w:rPr>
                                <w:rFonts w:ascii="Batang" w:eastAsia="Batang" w:hAnsi="Batang"/>
                                <w:b/>
                                <w:i/>
                                <w:sz w:val="24"/>
                                <w:szCs w:val="24"/>
                              </w:rPr>
                              <w:t>pop culture</w:t>
                            </w:r>
                            <w:r w:rsidRPr="00E2018E">
                              <w:rPr>
                                <w:rFonts w:ascii="Batang" w:eastAsia="Batang" w:hAnsi="Batang"/>
                                <w:b/>
                                <w:sz w:val="24"/>
                                <w:szCs w:val="24"/>
                              </w:rPr>
                              <w:t>, refers to all the things that are popular in mainstream society.</w:t>
                            </w:r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 xml:space="preserve"> Mainstream society refers to the masses of people in a culture, and so pop culture belongs to "the masses," not to any one special group or class of people. In addition, </w:t>
                            </w:r>
                            <w:r w:rsidRPr="00E2018E">
                              <w:rPr>
                                <w:rFonts w:ascii="Batang" w:eastAsia="Batang" w:hAnsi="Batang"/>
                                <w:b/>
                                <w:i/>
                                <w:sz w:val="24"/>
                                <w:szCs w:val="24"/>
                              </w:rPr>
                              <w:t>pop culture</w:t>
                            </w:r>
                            <w:r w:rsidRPr="00E2018E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 xml:space="preserve"> changes as rapidly as the masses change their interests. The opposite of pop culture would be a culture that tries to preserve and continue the activities, beliefs and values of previous generations while the world around it changes.</w:t>
                            </w:r>
                          </w:p>
                          <w:p w:rsidR="00E2018E" w:rsidRPr="00E2018E" w:rsidRDefault="00E2018E">
                            <w:pPr>
                              <w:rPr>
                                <w:rFonts w:ascii="Batang" w:eastAsia="Batang" w:hAnsi="Batang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2018E">
                              <w:rPr>
                                <w:rFonts w:ascii="Batang" w:eastAsia="Batang" w:hAnsi="Batang"/>
                                <w:b/>
                                <w:i/>
                                <w:sz w:val="24"/>
                                <w:szCs w:val="24"/>
                              </w:rPr>
                              <w:t>Can you think of a person, or a group that practices this?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Is it common?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4.5pt;margin-top:-12.05pt;width:255pt;height:3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" fillcolor="white [3201]" stroked="f" strokeweight=".5pt">
                <v:textbox>
                  <w:txbxContent>
                    <w:p w:rsidR="00E2018E" w:rsidRDefault="00E2018E">
                      <w:pPr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 xml:space="preserve">Popular culture, also known as </w:t>
                      </w:r>
                      <w:r w:rsidRPr="00E2018E">
                        <w:rPr>
                          <w:rFonts w:ascii="Batang" w:eastAsia="Batang" w:hAnsi="Batang"/>
                          <w:b/>
                          <w:i/>
                          <w:sz w:val="24"/>
                          <w:szCs w:val="24"/>
                        </w:rPr>
                        <w:t>pop culture</w:t>
                      </w:r>
                      <w:r w:rsidRPr="00E2018E">
                        <w:rPr>
                          <w:rFonts w:ascii="Batang" w:eastAsia="Batang" w:hAnsi="Batang"/>
                          <w:b/>
                          <w:sz w:val="24"/>
                          <w:szCs w:val="24"/>
                        </w:rPr>
                        <w:t>, refers to all the things that are popular in mainstream society.</w:t>
                      </w:r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 xml:space="preserve"> Mainstream society refers to the masses of people in a culture, and so pop culture belongs to "the masses," not to any one special group or class of people. In addition, </w:t>
                      </w:r>
                      <w:r w:rsidRPr="00E2018E">
                        <w:rPr>
                          <w:rFonts w:ascii="Batang" w:eastAsia="Batang" w:hAnsi="Batang"/>
                          <w:b/>
                          <w:i/>
                          <w:sz w:val="24"/>
                          <w:szCs w:val="24"/>
                        </w:rPr>
                        <w:t>pop culture</w:t>
                      </w:r>
                      <w:r w:rsidRPr="00E2018E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 xml:space="preserve"> changes as rapidly as the masses change their interests. The opposite of pop culture would be a culture that tries to preserve and continue the activities, beliefs and values of previous generations while the world around it changes.</w:t>
                      </w:r>
                    </w:p>
                    <w:p w:rsidR="00E2018E" w:rsidRPr="00E2018E" w:rsidRDefault="00E2018E">
                      <w:pPr>
                        <w:rPr>
                          <w:rFonts w:ascii="Batang" w:eastAsia="Batang" w:hAnsi="Batang"/>
                          <w:b/>
                          <w:i/>
                          <w:sz w:val="24"/>
                          <w:szCs w:val="24"/>
                        </w:rPr>
                      </w:pPr>
                      <w:r w:rsidRPr="00E2018E">
                        <w:rPr>
                          <w:rFonts w:ascii="Batang" w:eastAsia="Batang" w:hAnsi="Batang"/>
                          <w:b/>
                          <w:i/>
                          <w:sz w:val="24"/>
                          <w:szCs w:val="24"/>
                        </w:rPr>
                        <w:t>Can you think of a person, or a group that practices this?</w:t>
                      </w:r>
                      <w:r>
                        <w:rPr>
                          <w:rFonts w:ascii="Batang" w:eastAsia="Batang" w:hAnsi="Batang"/>
                          <w:b/>
                          <w:i/>
                          <w:sz w:val="24"/>
                          <w:szCs w:val="24"/>
                        </w:rPr>
                        <w:t xml:space="preserve"> Is it common?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29AC0E92" wp14:editId="0619E641">
            <wp:extent cx="3067122" cy="3609975"/>
            <wp:effectExtent l="0" t="0" r="0" b="0"/>
            <wp:docPr id="1" name="Picture 1" descr="https://nbvhs.nbed.nb.ca/content/English/MEDIA_STUDIES_120/MS120_PD_2014-15_S2/images/MedStu120_01_17_01i.jpg?_&amp;d2lSessionVal=Ejsr0XsZzRfqeOFWn0UFX1Wrx&amp;ou=3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bvhs.nbed.nb.ca/content/English/MEDIA_STUDIES_120/MS120_PD_2014-15_S2/images/MedStu120_01_17_01i.jpg?_&amp;d2lSessionVal=Ejsr0XsZzRfqeOFWn0UFX1Wrx&amp;ou=330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22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C2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8E" w:rsidRDefault="00E2018E" w:rsidP="00E2018E">
      <w:pPr>
        <w:spacing w:after="0" w:line="240" w:lineRule="auto"/>
      </w:pPr>
      <w:r>
        <w:separator/>
      </w:r>
    </w:p>
  </w:endnote>
  <w:endnote w:type="continuationSeparator" w:id="0">
    <w:p w:rsidR="00E2018E" w:rsidRDefault="00E2018E" w:rsidP="00E2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8E" w:rsidRDefault="00E2018E" w:rsidP="00E2018E">
      <w:pPr>
        <w:spacing w:after="0" w:line="240" w:lineRule="auto"/>
      </w:pPr>
      <w:r>
        <w:separator/>
      </w:r>
    </w:p>
  </w:footnote>
  <w:footnote w:type="continuationSeparator" w:id="0">
    <w:p w:rsidR="00E2018E" w:rsidRDefault="00E2018E" w:rsidP="00E2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8E" w:rsidRPr="00E2018E" w:rsidRDefault="00E2018E">
    <w:pPr>
      <w:pStyle w:val="Header"/>
      <w:rPr>
        <w:rFonts w:ascii="Batang" w:eastAsia="Batang" w:hAnsi="Batang"/>
        <w:b/>
        <w:sz w:val="44"/>
        <w:szCs w:val="44"/>
      </w:rPr>
    </w:pPr>
    <w:r w:rsidRPr="00E2018E">
      <w:rPr>
        <w:rFonts w:ascii="Batang" w:eastAsia="Batang" w:hAnsi="Batang"/>
        <w:b/>
        <w:sz w:val="44"/>
        <w:szCs w:val="44"/>
      </w:rPr>
      <w:t>Pop Culture</w:t>
    </w:r>
  </w:p>
  <w:p w:rsidR="00E2018E" w:rsidRDefault="00E20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8E"/>
    <w:rsid w:val="00AB3705"/>
    <w:rsid w:val="00AD6F7B"/>
    <w:rsid w:val="00E2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8E"/>
  </w:style>
  <w:style w:type="paragraph" w:styleId="Footer">
    <w:name w:val="footer"/>
    <w:basedOn w:val="Normal"/>
    <w:link w:val="FooterChar"/>
    <w:uiPriority w:val="99"/>
    <w:unhideWhenUsed/>
    <w:rsid w:val="00E2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8E"/>
  </w:style>
  <w:style w:type="character" w:styleId="Hyperlink">
    <w:name w:val="Hyperlink"/>
    <w:basedOn w:val="DefaultParagraphFont"/>
    <w:uiPriority w:val="99"/>
    <w:unhideWhenUsed/>
    <w:rsid w:val="00E20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8E"/>
  </w:style>
  <w:style w:type="paragraph" w:styleId="Footer">
    <w:name w:val="footer"/>
    <w:basedOn w:val="Normal"/>
    <w:link w:val="FooterChar"/>
    <w:uiPriority w:val="99"/>
    <w:unhideWhenUsed/>
    <w:rsid w:val="00E2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8E"/>
  </w:style>
  <w:style w:type="character" w:styleId="Hyperlink">
    <w:name w:val="Hyperlink"/>
    <w:basedOn w:val="DefaultParagraphFont"/>
    <w:uiPriority w:val="99"/>
    <w:unhideWhenUsed/>
    <w:rsid w:val="00E20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LvUkLW5Jk" TargetMode="External"/><Relationship Id="rId13" Type="http://schemas.openxmlformats.org/officeDocument/2006/relationships/hyperlink" Target="https://www.youtube.com/watch?v=DAOqKM4wou4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nowyourmeme.com/memes/psy-gangnam-style" TargetMode="External"/><Relationship Id="rId12" Type="http://schemas.openxmlformats.org/officeDocument/2006/relationships/hyperlink" Target="http://en.wikipedia.org/wiki/Selfi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dLvUkLW5J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knowyourmeme.com/memes/psy-gangnam-sty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elfie" TargetMode="External"/><Relationship Id="rId14" Type="http://schemas.openxmlformats.org/officeDocument/2006/relationships/hyperlink" Target="https://www.youtube.com/watch?v=DAOqKM4wou4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1</cp:revision>
  <dcterms:created xsi:type="dcterms:W3CDTF">2015-02-24T14:10:00Z</dcterms:created>
  <dcterms:modified xsi:type="dcterms:W3CDTF">2015-02-24T14:30:00Z</dcterms:modified>
</cp:coreProperties>
</file>