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Pr="004C6C9A" w:rsidRDefault="0036763C" w:rsidP="0036763C">
      <w:pPr>
        <w:jc w:val="center"/>
        <w:rPr>
          <w:b/>
          <w:sz w:val="32"/>
          <w:szCs w:val="32"/>
        </w:rPr>
      </w:pPr>
      <w:r w:rsidRPr="004C6C9A">
        <w:rPr>
          <w:b/>
          <w:sz w:val="32"/>
          <w:szCs w:val="32"/>
        </w:rPr>
        <w:t>Drew Barrymore</w:t>
      </w:r>
    </w:p>
    <w:p w:rsidR="005C2A00" w:rsidRPr="004C6C9A" w:rsidRDefault="0036763C" w:rsidP="0036763C">
      <w:pPr>
        <w:jc w:val="center"/>
        <w:rPr>
          <w:sz w:val="28"/>
          <w:szCs w:val="28"/>
        </w:rPr>
      </w:pPr>
      <w:r w:rsidRPr="004C6C9A">
        <w:rPr>
          <w:rFonts w:ascii="Arial" w:hAnsi="Arial" w:cs="Arial"/>
          <w:noProof/>
          <w:color w:val="1020D0"/>
          <w:sz w:val="28"/>
          <w:szCs w:val="28"/>
          <w:lang w:val="fr-CA" w:eastAsia="fr-CA"/>
        </w:rPr>
        <w:drawing>
          <wp:inline distT="0" distB="0" distL="0" distR="0" wp14:anchorId="5FEBEEF1" wp14:editId="0C34BA13">
            <wp:extent cx="2857500" cy="1790700"/>
            <wp:effectExtent l="0" t="0" r="0" b="0"/>
            <wp:docPr id="1" name="Picture 1" descr="http://tse1.mm.bing.net/th?&amp;id=OIP.M73109d09dfd291b9efb42065d482cdbbH2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3109d09dfd291b9efb42065d482cdbbH2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00" w:rsidRPr="004C6C9A" w:rsidRDefault="005C2A00">
      <w:pPr>
        <w:rPr>
          <w:sz w:val="28"/>
          <w:szCs w:val="28"/>
        </w:rPr>
      </w:pPr>
      <w:bookmarkStart w:id="0" w:name="_GoBack"/>
      <w:bookmarkEnd w:id="0"/>
    </w:p>
    <w:p w:rsidR="004C6C9A" w:rsidRDefault="004C6C9A">
      <w:pPr>
        <w:rPr>
          <w:sz w:val="28"/>
          <w:szCs w:val="28"/>
          <w:lang w:val="fr-CA"/>
        </w:rPr>
      </w:pPr>
    </w:p>
    <w:p w:rsidR="005C2A00" w:rsidRPr="004C6C9A" w:rsidRDefault="005C2A00">
      <w:p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J’adore l’actrice Drew </w:t>
      </w:r>
      <w:proofErr w:type="spellStart"/>
      <w:r w:rsidRPr="004C6C9A">
        <w:rPr>
          <w:sz w:val="28"/>
          <w:szCs w:val="28"/>
          <w:lang w:val="fr-CA"/>
        </w:rPr>
        <w:t>Barrymore</w:t>
      </w:r>
      <w:proofErr w:type="spellEnd"/>
      <w:r w:rsidRPr="004C6C9A">
        <w:rPr>
          <w:sz w:val="28"/>
          <w:szCs w:val="28"/>
          <w:lang w:val="fr-CA"/>
        </w:rPr>
        <w:t xml:space="preserve">.  Elle est très belle, talentueuse, gentille et comique.  Voice quelque faits </w:t>
      </w:r>
      <w:r w:rsidR="0036763C" w:rsidRPr="004C6C9A">
        <w:rPr>
          <w:sz w:val="28"/>
          <w:szCs w:val="28"/>
          <w:lang w:val="fr-CA"/>
        </w:rPr>
        <w:t>intéressants</w:t>
      </w:r>
      <w:r w:rsidRPr="004C6C9A">
        <w:rPr>
          <w:sz w:val="28"/>
          <w:szCs w:val="28"/>
          <w:lang w:val="fr-CA"/>
        </w:rPr>
        <w:t> :</w:t>
      </w:r>
    </w:p>
    <w:p w:rsidR="005C2A00" w:rsidRPr="004C6C9A" w:rsidRDefault="005C2A00">
      <w:pPr>
        <w:rPr>
          <w:sz w:val="28"/>
          <w:szCs w:val="28"/>
          <w:lang w:val="fr-CA"/>
        </w:rPr>
      </w:pPr>
    </w:p>
    <w:p w:rsidR="005C2A00" w:rsidRPr="004C6C9A" w:rsidRDefault="005C2A00" w:rsidP="005C2A00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 Drew a joué un rôle </w:t>
      </w:r>
      <w:r w:rsidR="0036763C" w:rsidRPr="004C6C9A">
        <w:rPr>
          <w:sz w:val="28"/>
          <w:szCs w:val="28"/>
          <w:lang w:val="fr-CA"/>
        </w:rPr>
        <w:t>principal</w:t>
      </w:r>
      <w:r w:rsidRPr="004C6C9A">
        <w:rPr>
          <w:sz w:val="28"/>
          <w:szCs w:val="28"/>
          <w:lang w:val="fr-CA"/>
        </w:rPr>
        <w:t xml:space="preserve"> dans les films « 50 First Dates », « Fever Pitch » et « The Wedding Singer »</w:t>
      </w:r>
      <w:r w:rsidR="0036763C" w:rsidRPr="004C6C9A">
        <w:rPr>
          <w:sz w:val="28"/>
          <w:szCs w:val="28"/>
          <w:lang w:val="fr-CA"/>
        </w:rPr>
        <w:t>.</w:t>
      </w:r>
    </w:p>
    <w:p w:rsidR="0036763C" w:rsidRPr="004C6C9A" w:rsidRDefault="0036763C" w:rsidP="0036763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 Son meilleure amie est Cameron Diaz.</w:t>
      </w:r>
    </w:p>
    <w:p w:rsidR="0036763C" w:rsidRPr="004C6C9A" w:rsidRDefault="0036763C" w:rsidP="0036763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Drew est </w:t>
      </w:r>
      <w:proofErr w:type="gramStart"/>
      <w:r w:rsidRPr="004C6C9A">
        <w:rPr>
          <w:sz w:val="28"/>
          <w:szCs w:val="28"/>
          <w:lang w:val="fr-CA"/>
        </w:rPr>
        <w:t>née</w:t>
      </w:r>
      <w:proofErr w:type="gramEnd"/>
      <w:r w:rsidRPr="004C6C9A">
        <w:rPr>
          <w:sz w:val="28"/>
          <w:szCs w:val="28"/>
          <w:lang w:val="fr-CA"/>
        </w:rPr>
        <w:t xml:space="preserve"> le 11 février, 1975.</w:t>
      </w:r>
    </w:p>
    <w:p w:rsidR="0036763C" w:rsidRPr="004C6C9A" w:rsidRDefault="0036763C" w:rsidP="0036763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>Drew a 3 chiens.</w:t>
      </w:r>
    </w:p>
    <w:p w:rsidR="0036763C" w:rsidRPr="004C6C9A" w:rsidRDefault="00EA0DC1" w:rsidP="0036763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Drew a deux filles. Elles s’appellent </w:t>
      </w:r>
      <w:r w:rsidR="0036763C" w:rsidRPr="004C6C9A">
        <w:rPr>
          <w:sz w:val="28"/>
          <w:szCs w:val="28"/>
          <w:lang w:val="fr-CA"/>
        </w:rPr>
        <w:t xml:space="preserve">Olive et Frankie.  </w:t>
      </w:r>
    </w:p>
    <w:p w:rsidR="0036763C" w:rsidRPr="004C6C9A" w:rsidRDefault="0036763C" w:rsidP="0036763C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4C6C9A">
        <w:rPr>
          <w:sz w:val="28"/>
          <w:szCs w:val="28"/>
          <w:lang w:val="fr-CA"/>
        </w:rPr>
        <w:t xml:space="preserve">Elle est </w:t>
      </w:r>
      <w:proofErr w:type="gramStart"/>
      <w:r w:rsidR="00EA0DC1" w:rsidRPr="004C6C9A">
        <w:rPr>
          <w:sz w:val="28"/>
          <w:szCs w:val="28"/>
          <w:lang w:val="fr-CA"/>
        </w:rPr>
        <w:t>une</w:t>
      </w:r>
      <w:proofErr w:type="gramEnd"/>
      <w:r w:rsidR="00EA0DC1" w:rsidRPr="004C6C9A">
        <w:rPr>
          <w:sz w:val="28"/>
          <w:szCs w:val="28"/>
          <w:lang w:val="fr-CA"/>
        </w:rPr>
        <w:t xml:space="preserve"> </w:t>
      </w:r>
      <w:r w:rsidRPr="004C6C9A">
        <w:rPr>
          <w:sz w:val="28"/>
          <w:szCs w:val="28"/>
          <w:lang w:val="fr-CA"/>
        </w:rPr>
        <w:t>mannequin pour Guess Jeans et Cover Girl.</w:t>
      </w:r>
    </w:p>
    <w:sectPr w:rsidR="0036763C" w:rsidRPr="004C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DB9"/>
    <w:multiLevelType w:val="hybridMultilevel"/>
    <w:tmpl w:val="FBA22B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0"/>
    <w:rsid w:val="0036763C"/>
    <w:rsid w:val="003B65CE"/>
    <w:rsid w:val="004C6C9A"/>
    <w:rsid w:val="005C2A00"/>
    <w:rsid w:val="006728E7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B7AC-9A7E-45A1-A25D-DFF7589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drew+barrymore&amp;view=detailv2&amp;&amp;id=6995A3F0987A9F915980365665DFBDE2906864CF&amp;selectedIndex=3&amp;ccid=cxCdCd/S&amp;simid=607994093750782726&amp;thid=OIP.M73109d09dfd291b9efb42065d482cdbb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Hitchman, Rebecca (ASD-N)</cp:lastModifiedBy>
  <cp:revision>4</cp:revision>
  <dcterms:created xsi:type="dcterms:W3CDTF">2016-02-12T17:28:00Z</dcterms:created>
  <dcterms:modified xsi:type="dcterms:W3CDTF">2016-02-12T18:49:00Z</dcterms:modified>
</cp:coreProperties>
</file>