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18" w:rsidRDefault="00B7012C" w:rsidP="00E07779">
      <w:pPr>
        <w:jc w:val="center"/>
      </w:pPr>
      <w:bookmarkStart w:id="0" w:name="_GoBack"/>
      <w:bookmarkEnd w:id="0"/>
      <w:r>
        <w:t>SAINT JOHN DIOCESAN COUNCIL</w:t>
      </w:r>
    </w:p>
    <w:p w:rsidR="00B7012C" w:rsidRDefault="00B7012C" w:rsidP="00E07779">
      <w:pPr>
        <w:jc w:val="center"/>
      </w:pPr>
      <w:r>
        <w:t>THE CATHOLIC WOMEN’S LEAGUE OF CANADA</w:t>
      </w:r>
    </w:p>
    <w:p w:rsidR="00B7012C" w:rsidRDefault="00B7012C" w:rsidP="00E07779">
      <w:pPr>
        <w:jc w:val="center"/>
      </w:pPr>
      <w:r>
        <w:t>STUDENT BURSARY</w:t>
      </w:r>
    </w:p>
    <w:p w:rsidR="00B7012C" w:rsidRDefault="00B7012C">
      <w:r>
        <w:t>Name…………………………………………………………………………..Date of Birth…………………………..</w:t>
      </w:r>
    </w:p>
    <w:p w:rsidR="00B7012C" w:rsidRDefault="00B7012C">
      <w:r>
        <w:t>Address………………………………………………………………………………………………………………………..</w:t>
      </w:r>
    </w:p>
    <w:p w:rsidR="00B7012C" w:rsidRDefault="00B7012C">
      <w:r>
        <w:t xml:space="preserve">               ………………………………………………………………………………………………………………………..</w:t>
      </w:r>
    </w:p>
    <w:p w:rsidR="00B7012C" w:rsidRDefault="00B7012C">
      <w:r>
        <w:t>Telephone…………………………………………………………………………………………………………………….</w:t>
      </w:r>
    </w:p>
    <w:p w:rsidR="00B7012C" w:rsidRDefault="00B7012C">
      <w:r>
        <w:t xml:space="preserve">Academic Qualifications: Will you be a High School Graduate in </w:t>
      </w:r>
      <w:proofErr w:type="gramStart"/>
      <w:r>
        <w:t>June ?</w:t>
      </w:r>
      <w:proofErr w:type="gramEnd"/>
      <w:r>
        <w:t>...........................</w:t>
      </w:r>
    </w:p>
    <w:p w:rsidR="00B7012C" w:rsidRDefault="00B7012C">
      <w:r>
        <w:t>Name of High School……………………………………………………………………………………………………..</w:t>
      </w:r>
    </w:p>
    <w:p w:rsidR="00B7012C" w:rsidRDefault="00B7012C">
      <w:r>
        <w:t xml:space="preserve">Are you a mature </w:t>
      </w:r>
      <w:proofErr w:type="gramStart"/>
      <w:r>
        <w:t>student ?</w:t>
      </w:r>
      <w:proofErr w:type="gramEnd"/>
      <w:r>
        <w:t>.........Name of School………………………………………………………….</w:t>
      </w:r>
    </w:p>
    <w:p w:rsidR="00B7012C" w:rsidRDefault="00751313">
      <w:r>
        <w:t>Date of graduation………………………………………………………………………………………………………..</w:t>
      </w:r>
    </w:p>
    <w:p w:rsidR="00751313" w:rsidRDefault="00751313">
      <w:r>
        <w:t xml:space="preserve">What course do you plan to pursue: </w:t>
      </w:r>
      <w:r w:rsidR="00C36922">
        <w:t xml:space="preserve"> </w:t>
      </w:r>
      <w:r>
        <w:t>Give name and location of Institution?</w:t>
      </w:r>
    </w:p>
    <w:p w:rsidR="00751313" w:rsidRDefault="00751313" w:rsidP="00751313">
      <w:pPr>
        <w:pStyle w:val="ListParagraph"/>
        <w:numPr>
          <w:ilvl w:val="0"/>
          <w:numId w:val="1"/>
        </w:numPr>
      </w:pPr>
      <w:r>
        <w:t>University</w:t>
      </w:r>
      <w:r w:rsidR="00460150">
        <w:t>…………………………………………………….. ..Course……………………………</w:t>
      </w:r>
    </w:p>
    <w:p w:rsidR="00460150" w:rsidRDefault="00751313" w:rsidP="00460150">
      <w:pPr>
        <w:pStyle w:val="ListParagraph"/>
        <w:numPr>
          <w:ilvl w:val="0"/>
          <w:numId w:val="1"/>
        </w:numPr>
      </w:pPr>
      <w:r>
        <w:t>Community College</w:t>
      </w:r>
      <w:r w:rsidR="00460150">
        <w:t>………………………………………….Course…………………………….</w:t>
      </w:r>
    </w:p>
    <w:p w:rsidR="00751313" w:rsidRDefault="00751313" w:rsidP="00751313">
      <w:pPr>
        <w:pStyle w:val="ListParagraph"/>
        <w:numPr>
          <w:ilvl w:val="0"/>
          <w:numId w:val="1"/>
        </w:numPr>
      </w:pPr>
      <w:r>
        <w:t>Business College</w:t>
      </w:r>
      <w:r w:rsidR="00460150">
        <w:t>………………………………………………Course…………………………….</w:t>
      </w:r>
    </w:p>
    <w:p w:rsidR="00751313" w:rsidRDefault="00751313" w:rsidP="00751313">
      <w:r>
        <w:t>Father’s Name……………</w:t>
      </w:r>
      <w:r w:rsidR="00460150">
        <w:t>………………………………………………………………</w:t>
      </w:r>
      <w:r>
        <w:t>Occupation……………………………………………</w:t>
      </w:r>
    </w:p>
    <w:p w:rsidR="00751313" w:rsidRDefault="00751313" w:rsidP="00751313">
      <w:proofErr w:type="gramStart"/>
      <w:r>
        <w:t>Mother’s  Name</w:t>
      </w:r>
      <w:proofErr w:type="gramEnd"/>
      <w:r>
        <w:t>………</w:t>
      </w:r>
      <w:r w:rsidR="00460150">
        <w:t>…………………………………………………………………</w:t>
      </w:r>
      <w:r>
        <w:t>Occupation…………………</w:t>
      </w:r>
      <w:r w:rsidR="00460150">
        <w:t>…………………………</w:t>
      </w:r>
    </w:p>
    <w:p w:rsidR="00751313" w:rsidRDefault="00751313" w:rsidP="00751313">
      <w:r>
        <w:t xml:space="preserve">Number of dependent children </w:t>
      </w:r>
      <w:proofErr w:type="gramStart"/>
      <w:r>
        <w:t>In</w:t>
      </w:r>
      <w:proofErr w:type="gramEnd"/>
      <w:r>
        <w:t xml:space="preserve"> family, including yourself………………………………………….</w:t>
      </w:r>
    </w:p>
    <w:p w:rsidR="00751313" w:rsidRDefault="00751313" w:rsidP="00751313">
      <w:r>
        <w:t xml:space="preserve">Name of CWL </w:t>
      </w:r>
      <w:r w:rsidR="00460150">
        <w:t xml:space="preserve">Parish Council </w:t>
      </w:r>
      <w:r>
        <w:t>…………………………………………………………………</w:t>
      </w:r>
    </w:p>
    <w:p w:rsidR="00460150" w:rsidRDefault="00460150" w:rsidP="00751313">
      <w:r>
        <w:t>President of your CWL Parish Council……………………………………………………</w:t>
      </w:r>
    </w:p>
    <w:p w:rsidR="00751313" w:rsidRDefault="00751313" w:rsidP="00751313">
      <w:r>
        <w:t xml:space="preserve">The application form must be accompanied by the </w:t>
      </w:r>
      <w:r w:rsidR="00E07779">
        <w:t>three items</w:t>
      </w:r>
      <w:r>
        <w:t xml:space="preserve"> listed below when s</w:t>
      </w:r>
      <w:r w:rsidR="00E07779">
        <w:t>ubmitted:</w:t>
      </w:r>
    </w:p>
    <w:p w:rsidR="000C6B09" w:rsidRDefault="000C6B09" w:rsidP="00751313">
      <w:r>
        <w:t xml:space="preserve">   1.</w:t>
      </w:r>
      <w:r w:rsidR="00E07779">
        <w:t xml:space="preserve"> A letter f</w:t>
      </w:r>
      <w:r>
        <w:t>rom the applicant stating your need for the Bursary</w:t>
      </w:r>
    </w:p>
    <w:p w:rsidR="000C6B09" w:rsidRDefault="000C6B09" w:rsidP="00751313">
      <w:r>
        <w:t xml:space="preserve">   </w:t>
      </w:r>
      <w:r w:rsidR="00E07779">
        <w:t>2</w:t>
      </w:r>
      <w:r>
        <w:t>.</w:t>
      </w:r>
      <w:r w:rsidR="00E07779">
        <w:t xml:space="preserve"> A letter f</w:t>
      </w:r>
      <w:r>
        <w:t>rom the High School Principal or your Home Room Teacher</w:t>
      </w:r>
    </w:p>
    <w:p w:rsidR="00460150" w:rsidRDefault="00E07779" w:rsidP="00751313">
      <w:r>
        <w:t xml:space="preserve">   3</w:t>
      </w:r>
      <w:r w:rsidR="000C6B09">
        <w:t>. An up-to-date transcript of marks.</w:t>
      </w:r>
    </w:p>
    <w:p w:rsidR="00460150" w:rsidRDefault="00460150" w:rsidP="00751313"/>
    <w:p w:rsidR="000C6B09" w:rsidRDefault="000C6B09" w:rsidP="00751313">
      <w:r>
        <w:t>Signature of Applicant………………………………………………………………Date…………………………………….</w:t>
      </w:r>
    </w:p>
    <w:p w:rsidR="000C6B09" w:rsidRDefault="000C6B09" w:rsidP="00751313">
      <w:r>
        <w:t>PLEASE NOTE</w:t>
      </w:r>
    </w:p>
    <w:p w:rsidR="000C6B09" w:rsidRDefault="000C6B09" w:rsidP="00751313">
      <w:r>
        <w:t>In selecting the candidate,</w:t>
      </w:r>
      <w:r w:rsidR="00E07779">
        <w:t xml:space="preserve"> </w:t>
      </w:r>
      <w:r>
        <w:t>emphasis will be placed upon his or her</w:t>
      </w:r>
    </w:p>
    <w:p w:rsidR="000C6B09" w:rsidRDefault="000C6B09" w:rsidP="000C6B09">
      <w:pPr>
        <w:pStyle w:val="ListParagraph"/>
        <w:numPr>
          <w:ilvl w:val="0"/>
          <w:numId w:val="2"/>
        </w:numPr>
      </w:pPr>
      <w:r>
        <w:t>Need for financial assistance (strictly confidential)</w:t>
      </w:r>
    </w:p>
    <w:p w:rsidR="000C6B09" w:rsidRDefault="000C6B09" w:rsidP="000C6B09">
      <w:pPr>
        <w:pStyle w:val="ListParagraph"/>
        <w:numPr>
          <w:ilvl w:val="0"/>
          <w:numId w:val="2"/>
        </w:numPr>
      </w:pPr>
      <w:r>
        <w:t xml:space="preserve">Satisfactory scholastic </w:t>
      </w:r>
      <w:r w:rsidR="00CF0475">
        <w:t>achievement</w:t>
      </w:r>
    </w:p>
    <w:p w:rsidR="00F57815" w:rsidRDefault="00CF0475" w:rsidP="00F57815">
      <w:pPr>
        <w:pStyle w:val="ListParagraph"/>
        <w:numPr>
          <w:ilvl w:val="0"/>
          <w:numId w:val="2"/>
        </w:numPr>
      </w:pPr>
      <w:r>
        <w:t>Attention to religious duties</w:t>
      </w:r>
      <w:r w:rsidR="00F57815">
        <w:tab/>
      </w:r>
      <w:r w:rsidR="00F57815">
        <w:tab/>
      </w:r>
      <w:r w:rsidR="00F57815">
        <w:tab/>
      </w:r>
      <w:r w:rsidR="00F57815">
        <w:tab/>
      </w:r>
      <w:r w:rsidR="00F57815">
        <w:tab/>
        <w:t>Date Due March 4, 2016</w:t>
      </w:r>
    </w:p>
    <w:sectPr w:rsidR="00F57815" w:rsidSect="00E07779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C5F11"/>
    <w:multiLevelType w:val="hybridMultilevel"/>
    <w:tmpl w:val="22522532"/>
    <w:lvl w:ilvl="0" w:tplc="C8ACE544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30" w:hanging="360"/>
      </w:pPr>
    </w:lvl>
    <w:lvl w:ilvl="2" w:tplc="1009001B" w:tentative="1">
      <w:start w:val="1"/>
      <w:numFmt w:val="lowerRoman"/>
      <w:lvlText w:val="%3."/>
      <w:lvlJc w:val="right"/>
      <w:pPr>
        <w:ind w:left="1950" w:hanging="180"/>
      </w:pPr>
    </w:lvl>
    <w:lvl w:ilvl="3" w:tplc="1009000F" w:tentative="1">
      <w:start w:val="1"/>
      <w:numFmt w:val="decimal"/>
      <w:lvlText w:val="%4."/>
      <w:lvlJc w:val="left"/>
      <w:pPr>
        <w:ind w:left="2670" w:hanging="360"/>
      </w:pPr>
    </w:lvl>
    <w:lvl w:ilvl="4" w:tplc="10090019" w:tentative="1">
      <w:start w:val="1"/>
      <w:numFmt w:val="lowerLetter"/>
      <w:lvlText w:val="%5."/>
      <w:lvlJc w:val="left"/>
      <w:pPr>
        <w:ind w:left="3390" w:hanging="360"/>
      </w:p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</w:lvl>
    <w:lvl w:ilvl="6" w:tplc="1009000F" w:tentative="1">
      <w:start w:val="1"/>
      <w:numFmt w:val="decimal"/>
      <w:lvlText w:val="%7."/>
      <w:lvlJc w:val="left"/>
      <w:pPr>
        <w:ind w:left="4830" w:hanging="360"/>
      </w:p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0C764B7"/>
    <w:multiLevelType w:val="hybridMultilevel"/>
    <w:tmpl w:val="A3C2CFA0"/>
    <w:lvl w:ilvl="0" w:tplc="B05408EC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30" w:hanging="360"/>
      </w:pPr>
    </w:lvl>
    <w:lvl w:ilvl="2" w:tplc="1009001B" w:tentative="1">
      <w:start w:val="1"/>
      <w:numFmt w:val="lowerRoman"/>
      <w:lvlText w:val="%3."/>
      <w:lvlJc w:val="right"/>
      <w:pPr>
        <w:ind w:left="1950" w:hanging="180"/>
      </w:pPr>
    </w:lvl>
    <w:lvl w:ilvl="3" w:tplc="1009000F" w:tentative="1">
      <w:start w:val="1"/>
      <w:numFmt w:val="decimal"/>
      <w:lvlText w:val="%4."/>
      <w:lvlJc w:val="left"/>
      <w:pPr>
        <w:ind w:left="2670" w:hanging="360"/>
      </w:pPr>
    </w:lvl>
    <w:lvl w:ilvl="4" w:tplc="10090019" w:tentative="1">
      <w:start w:val="1"/>
      <w:numFmt w:val="lowerLetter"/>
      <w:lvlText w:val="%5."/>
      <w:lvlJc w:val="left"/>
      <w:pPr>
        <w:ind w:left="3390" w:hanging="360"/>
      </w:p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</w:lvl>
    <w:lvl w:ilvl="6" w:tplc="1009000F" w:tentative="1">
      <w:start w:val="1"/>
      <w:numFmt w:val="decimal"/>
      <w:lvlText w:val="%7."/>
      <w:lvlJc w:val="left"/>
      <w:pPr>
        <w:ind w:left="4830" w:hanging="360"/>
      </w:p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2C"/>
    <w:rsid w:val="000C6B09"/>
    <w:rsid w:val="00460150"/>
    <w:rsid w:val="00751313"/>
    <w:rsid w:val="00804F17"/>
    <w:rsid w:val="00B63F18"/>
    <w:rsid w:val="00B7012C"/>
    <w:rsid w:val="00C36922"/>
    <w:rsid w:val="00CF0475"/>
    <w:rsid w:val="00E07779"/>
    <w:rsid w:val="00F5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5B026-609D-434B-925E-DB9E00CB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Martin, Robin (ASD-N)</cp:lastModifiedBy>
  <cp:revision>2</cp:revision>
  <cp:lastPrinted>2016-02-12T15:57:00Z</cp:lastPrinted>
  <dcterms:created xsi:type="dcterms:W3CDTF">2016-02-15T18:03:00Z</dcterms:created>
  <dcterms:modified xsi:type="dcterms:W3CDTF">2016-02-15T18:03:00Z</dcterms:modified>
</cp:coreProperties>
</file>