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82" w:rsidRDefault="00C33115" w:rsidP="00C331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ADA4D" wp14:editId="2E05A912">
                <wp:simplePos x="0" y="0"/>
                <wp:positionH relativeFrom="column">
                  <wp:posOffset>-785495</wp:posOffset>
                </wp:positionH>
                <wp:positionV relativeFrom="paragraph">
                  <wp:posOffset>0</wp:posOffset>
                </wp:positionV>
                <wp:extent cx="1699260" cy="1828800"/>
                <wp:effectExtent l="0" t="0" r="1524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115" w:rsidRPr="00C33115" w:rsidRDefault="00C33115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C33115">
                              <w:rPr>
                                <w:noProof/>
                                <w:sz w:val="28"/>
                                <w:szCs w:val="28"/>
                              </w:rPr>
                              <w:t>Match the following terms and their definitions.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85pt;margin-top:0;width:133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cTSQIAAIgEAAAOAAAAZHJzL2Uyb0RvYy54bWysVE1vGjEQvVfqf7B8LwvbhALKEtFEVJVQ&#10;EgminI3XG1b1elzbsEt/fZ/NR1DaU9WLd8Yzno/3Zvbmtms02ynnazIFH/T6nCkjqazNa8GfV/NP&#10;I858EKYUmowq+F55fjv9+OGmtROV04Z0qRxDEOMnrS34JgQ7yTIvN6oRvkdWGRgrco0IUN1rVjrR&#10;Inqjs7zfH2YtudI6ksp73N4fjHya4leVkuGxqrwKTBcctYV0unSu45lNb8Tk1Qm7qeWxDPEPVTSi&#10;Nkh6DnUvgmBbV/8RqqmlI09V6ElqMqqqWqrUA7oZ9N91s9wIq1IvAMfbM0z+/4WVD7snx+qy4Dln&#10;RjSgaKW6wL5Sx/KITmv9BE5LC7fQ4Rosn+49LmPTXeWa+EU7DHbgvD9jG4PJ+Gg4HudDmCRsg1E+&#10;GvUT+tnbc+t8+KaoYVEouAN5CVOxW/iAUuB6conZDM1rrROB2rC24MPP1/30wJOuy2iMbvHJnXZs&#10;JzACay3kj1g+Yl14QdMmOqs0Msd0sfVDi1EK3bo74rGmcg84HB3GyVs5r5FlIXx4Eg7zgzaxE+ER&#10;R6UJpdFR4mxD7tff7qM/aIWVsxbzWHD/cyuc4kx/NyB8PLi6igOclKvrLzkUd2lZX1rMtrkj9DvA&#10;9lmZxOgf9EmsHDUvWJ1ZzAqTMBK5Cx5O4l04bAlWT6rZLDlhZK0IC7O0MoY+obvqXoSzR9YCCH+g&#10;0+SKyTvyDr7xpbezbQCFidkI8AFVUBMVjHsi6biacZ8u9eT19gOZ/gYAAP//AwBQSwMEFAAGAAgA&#10;AAAhALTtiZLeAAAACQEAAA8AAABkcnMvZG93bnJldi54bWxMj0FPg0AUhO8m/ofNM/HWLqXGIvJo&#10;jFFJvFntgdsrvALKviXstqX/3u1Jj5OZzHyTrSfTqyOPrrOCsJhHoFgqW3fSIHx9vs4SUM6T1NRb&#10;YYQzO1jn11cZpbU9yQcfN75RoURcSgit90OqtataNuTmdmAJ3t6OhnyQY6PrkU6h3PQ6jqJ7baiT&#10;sNDSwM8tVz+bg0EozbYc3l+IVm97V26n7+LsigLx9mZ6egTlefJ/YbjgB3TIA9POHqR2qkeYLeLl&#10;KmQRwqWLf7d8ALVDiJMkAp1n+v+D/BcAAP//AwBQSwECLQAUAAYACAAAACEAtoM4kv4AAADhAQAA&#10;EwAAAAAAAAAAAAAAAAAAAAAAW0NvbnRlbnRfVHlwZXNdLnhtbFBLAQItABQABgAIAAAAIQA4/SH/&#10;1gAAAJQBAAALAAAAAAAAAAAAAAAAAC8BAABfcmVscy8ucmVsc1BLAQItABQABgAIAAAAIQBX5ncT&#10;SQIAAIgEAAAOAAAAAAAAAAAAAAAAAC4CAABkcnMvZTJvRG9jLnhtbFBLAQItABQABgAIAAAAIQC0&#10;7YmS3gAAAAkBAAAPAAAAAAAAAAAAAAAAAKMEAABkcnMvZG93bnJldi54bWxQSwUGAAAAAAQABADz&#10;AAAArgUAAAAA&#10;" filled="f" strokeweight=".5pt">
                <v:fill o:detectmouseclick="t"/>
                <v:textbox style="mso-fit-shape-to-text:t">
                  <w:txbxContent>
                    <w:p w:rsidR="00C33115" w:rsidRPr="00C33115" w:rsidRDefault="00C33115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C33115">
                        <w:rPr>
                          <w:noProof/>
                          <w:sz w:val="28"/>
                          <w:szCs w:val="28"/>
                        </w:rPr>
                        <w:t>Match the following terms and their definitions.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75216D" wp14:editId="7EA711A5">
            <wp:extent cx="5763491" cy="716741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783" t="15942" r="11335" b="6004"/>
                    <a:stretch/>
                  </pic:blipFill>
                  <pic:spPr bwMode="auto">
                    <a:xfrm>
                      <a:off x="0" y="0"/>
                      <a:ext cx="5759018" cy="716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15"/>
    <w:rsid w:val="00083982"/>
    <w:rsid w:val="00C3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2015-03-13T00:08:00Z</dcterms:created>
  <dcterms:modified xsi:type="dcterms:W3CDTF">2015-03-13T00:13:00Z</dcterms:modified>
</cp:coreProperties>
</file>