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77" w:rsidRDefault="00AB5EB5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22DDCFC0" wp14:editId="3277B658">
            <wp:simplePos x="0" y="0"/>
            <wp:positionH relativeFrom="column">
              <wp:posOffset>4307355</wp:posOffset>
            </wp:positionH>
            <wp:positionV relativeFrom="paragraph">
              <wp:posOffset>-34506</wp:posOffset>
            </wp:positionV>
            <wp:extent cx="1651940" cy="1086929"/>
            <wp:effectExtent l="0" t="0" r="5715" b="0"/>
            <wp:wrapNone/>
            <wp:docPr id="1" name="Picture 1" descr="http://moviesmedia.ign.com/movies/image/article/570/570427/iamdavid-tibber_110210643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oviesmedia.ign.com/movies/image/article/570/570427/iamdavid-tibber_110210643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88" cy="108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77" w:rsidRPr="007A6177">
        <w:rPr>
          <w:rFonts w:ascii="Century Gothic" w:hAnsi="Century Gothic"/>
          <w:sz w:val="24"/>
          <w:szCs w:val="24"/>
        </w:rPr>
        <w:t>Name:</w:t>
      </w:r>
      <w:r w:rsidR="007A6177">
        <w:rPr>
          <w:rFonts w:ascii="Century Gothic" w:hAnsi="Century Gothic"/>
          <w:sz w:val="24"/>
          <w:szCs w:val="24"/>
        </w:rPr>
        <w:t xml:space="preserve"> ______________________________</w:t>
      </w:r>
    </w:p>
    <w:p w:rsidR="00674DDC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7A6177">
        <w:rPr>
          <w:rFonts w:ascii="Century Gothic" w:hAnsi="Century Gothic"/>
          <w:sz w:val="24"/>
          <w:szCs w:val="24"/>
        </w:rPr>
        <w:t xml:space="preserve"> </w:t>
      </w:r>
    </w:p>
    <w:p w:rsidR="007A6177" w:rsidRPr="007A6177" w:rsidRDefault="007A6177" w:rsidP="007A6177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7A6177">
        <w:rPr>
          <w:rFonts w:ascii="Century Gothic" w:hAnsi="Century Gothic"/>
          <w:b/>
          <w:sz w:val="36"/>
          <w:szCs w:val="36"/>
        </w:rPr>
        <w:t>I Am David</w:t>
      </w: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Describe the setting of the movie.  (5)</w:t>
      </w: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terms of the plot line, name six events that happen during the rising action. (6)</w:t>
      </w: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climax of the story? (1)</w:t>
      </w: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conflicts become apparent during the movie?  Describe each. (6)</w:t>
      </w: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Who is the protagonist?  Describe the protagonist’s character. (4)</w:t>
      </w: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Would you describe the protagonist as individual, developing, or stock/static?  Explain. (2)</w:t>
      </w: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Name and describe the antagonist? (3)</w:t>
      </w: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theme of the movie? (1)</w:t>
      </w: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6177" w:rsidRPr="007A6177" w:rsidRDefault="007A6177" w:rsidP="007A617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Did you enjoy the movie?  Why or why not? (2)</w:t>
      </w:r>
    </w:p>
    <w:sectPr w:rsidR="007A6177" w:rsidRPr="007A6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77"/>
    <w:rsid w:val="00674DDC"/>
    <w:rsid w:val="007A6177"/>
    <w:rsid w:val="00A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frm=1&amp;source=images&amp;cd=&amp;cad=rja&amp;docid=57X3Bwxe3OHBDM&amp;tbnid=m-r2Qi2eOVF4ZM:&amp;ved=0CAUQjRw&amp;url=http%3A%2F%2Fwww.ign.com%2Farticles%2F2004%2F12%2F03%2Fi-am-david&amp;ei=NBVLUpapDMbeyAHUxYCwDA&amp;bvm=bv.53371865,d.aWc&amp;psig=AFQjCNFNVGKooSW004JcmaVQtkk8hb57Ag&amp;ust=13807387317586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Courtney, Cheryl (ASD-N)</dc:creator>
  <cp:lastModifiedBy>Courtney, Cheryl (ASD-N)</cp:lastModifiedBy>
  <cp:revision>2</cp:revision>
  <dcterms:created xsi:type="dcterms:W3CDTF">2013-10-01T18:33:00Z</dcterms:created>
  <dcterms:modified xsi:type="dcterms:W3CDTF">2013-10-01T18:33:00Z</dcterms:modified>
</cp:coreProperties>
</file>