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9E58C" w14:textId="77777777" w:rsidR="006D22B9" w:rsidRPr="00AB6972" w:rsidRDefault="006D22B9" w:rsidP="006D22B9">
      <w:pPr>
        <w:widowControl w:val="0"/>
        <w:autoSpaceDE w:val="0"/>
        <w:autoSpaceDN w:val="0"/>
        <w:adjustRightInd w:val="0"/>
        <w:jc w:val="center"/>
        <w:rPr>
          <w:rFonts w:ascii="Arial Rounded MT Bold" w:eastAsia=".SFUIText" w:hAnsi="Arial Rounded MT Bold" w:cs=".SFUIText"/>
          <w:color w:val="9B9B9B"/>
        </w:rPr>
      </w:pPr>
      <w:bookmarkStart w:id="0" w:name="_GoBack"/>
      <w:bookmarkEnd w:id="0"/>
      <w:r w:rsidRPr="00AB6972">
        <w:rPr>
          <w:rFonts w:ascii="Arial Rounded MT Bold" w:eastAsia=".SFUIText" w:hAnsi="Arial Rounded MT Bold" w:cs=".SFUIText"/>
          <w:color w:val="9B9B9B"/>
        </w:rPr>
        <w:t>Rationale: This article has been circulating the internet lately (although written over 2 years ago) and has been spiking major controversy all over all social media platforms</w:t>
      </w:r>
      <w:r>
        <w:rPr>
          <w:rFonts w:ascii="Arial Rounded MT Bold" w:eastAsia=".SFUIText" w:hAnsi="Arial Rounded MT Bold" w:cs=".SFUIText"/>
          <w:color w:val="9B9B9B"/>
        </w:rPr>
        <w:t>. So many people have so</w:t>
      </w:r>
      <w:r>
        <w:rPr>
          <w:rFonts w:ascii="Arial Rounded MT Bold" w:eastAsia=".SFUIText" w:hAnsi="Arial Rounded MT Bold" w:cs=".SFUIText"/>
          <w:color w:val="9B9B9B"/>
          <w:lang w:val="en-CA"/>
        </w:rPr>
        <w:t xml:space="preserve"> many different options on this article, so I </w:t>
      </w:r>
      <w:r w:rsidRPr="00AB6972">
        <w:rPr>
          <w:rFonts w:ascii="Arial Rounded MT Bold" w:eastAsia=".SFUIText" w:hAnsi="Arial Rounded MT Bold" w:cs=".SFUIText"/>
          <w:color w:val="9B9B9B"/>
        </w:rPr>
        <w:t xml:space="preserve">believe our class could have a great discussion about it. </w:t>
      </w:r>
    </w:p>
    <w:p w14:paraId="71A7F091" w14:textId="77777777" w:rsidR="006D22B9" w:rsidRDefault="006D22B9" w:rsidP="006D22B9">
      <w:pPr>
        <w:widowControl w:val="0"/>
        <w:autoSpaceDE w:val="0"/>
        <w:autoSpaceDN w:val="0"/>
        <w:adjustRightInd w:val="0"/>
        <w:jc w:val="center"/>
        <w:rPr>
          <w:rFonts w:ascii=".SFUIText" w:eastAsia=".SFUIText" w:cs=".SFUIText"/>
          <w:color w:val="9B9B9B"/>
        </w:rPr>
      </w:pPr>
      <w:r>
        <w:rPr>
          <w:rFonts w:ascii=".SFUIText" w:eastAsia=".SFUIText" w:cs=".SFUIText"/>
          <w:color w:val="9B9B9B"/>
        </w:rPr>
        <w:t>OCTOBER 24, 2014</w:t>
      </w:r>
    </w:p>
    <w:p w14:paraId="52C4DA2B" w14:textId="77777777" w:rsidR="006D22B9" w:rsidRPr="00E20036" w:rsidRDefault="006D22B9" w:rsidP="006D22B9">
      <w:pPr>
        <w:widowControl w:val="0"/>
        <w:autoSpaceDE w:val="0"/>
        <w:autoSpaceDN w:val="0"/>
        <w:adjustRightInd w:val="0"/>
        <w:jc w:val="center"/>
        <w:rPr>
          <w:rFonts w:ascii=".SFUIDisplay" w:eastAsia=".SFUIDisplay" w:cs=".SFUIDisplay"/>
          <w:sz w:val="48"/>
          <w:szCs w:val="48"/>
        </w:rPr>
      </w:pPr>
      <w:r w:rsidRPr="00E20036">
        <w:rPr>
          <w:rFonts w:ascii=".SFUIDisplay" w:eastAsia=".SFUIDisplay" w:cs=".SFUIDisplay"/>
          <w:sz w:val="48"/>
          <w:szCs w:val="48"/>
        </w:rPr>
        <w:t>Ladies, Please Stop Doing This On Instagram</w:t>
      </w:r>
    </w:p>
    <w:p w14:paraId="64F2883F" w14:textId="77777777" w:rsidR="006D22B9" w:rsidRDefault="00AE1A95" w:rsidP="006D22B9">
      <w:pPr>
        <w:widowControl w:val="0"/>
        <w:autoSpaceDE w:val="0"/>
        <w:autoSpaceDN w:val="0"/>
        <w:adjustRightInd w:val="0"/>
        <w:jc w:val="center"/>
        <w:rPr>
          <w:rFonts w:ascii=".SFUIText" w:eastAsia=".SFUIText" w:cs=".SFUIText"/>
          <w:sz w:val="28"/>
          <w:szCs w:val="28"/>
        </w:rPr>
      </w:pPr>
      <w:hyperlink r:id="rId5" w:history="1">
        <w:r w:rsidR="006D22B9">
          <w:rPr>
            <w:rFonts w:ascii=".SFUIText" w:eastAsia=".SFUIText" w:cs=".SFUIText"/>
            <w:color w:val="666666"/>
            <w:sz w:val="34"/>
            <w:szCs w:val="34"/>
          </w:rPr>
          <w:t>Charles J. Orlando</w:t>
        </w:r>
      </w:hyperlink>
    </w:p>
    <w:p w14:paraId="4761D6EA" w14:textId="77777777" w:rsidR="006D22B9" w:rsidRDefault="006D22B9" w:rsidP="006D22B9">
      <w:pPr>
        <w:widowControl w:val="0"/>
        <w:autoSpaceDE w:val="0"/>
        <w:autoSpaceDN w:val="0"/>
        <w:adjustRightInd w:val="0"/>
        <w:rPr>
          <w:rFonts w:ascii=".SFUIText" w:eastAsia=".SFUIText" w:cs=".SFUIText"/>
          <w:color w:val="666666"/>
          <w:sz w:val="28"/>
          <w:szCs w:val="28"/>
        </w:rPr>
      </w:pPr>
      <w:r>
        <w:rPr>
          <w:rFonts w:ascii=".SFUIText" w:eastAsia=".SFUIText" w:cs=".SFUIText"/>
          <w:color w:val="666666"/>
          <w:sz w:val="28"/>
          <w:szCs w:val="28"/>
        </w:rPr>
        <w:t>http://tcat.tc/1xi9kOt</w:t>
      </w:r>
    </w:p>
    <w:p w14:paraId="0F7EBCC8" w14:textId="77777777" w:rsidR="006D22B9" w:rsidRPr="006D22B9" w:rsidRDefault="006D22B9" w:rsidP="006D22B9">
      <w:pPr>
        <w:widowControl w:val="0"/>
        <w:autoSpaceDE w:val="0"/>
        <w:autoSpaceDN w:val="0"/>
        <w:adjustRightInd w:val="0"/>
        <w:rPr>
          <w:rFonts w:eastAsia=".SFUIText" w:cs=".SFUIText"/>
          <w:sz w:val="28"/>
          <w:szCs w:val="28"/>
        </w:rPr>
      </w:pPr>
      <w:r w:rsidRPr="006D22B9">
        <w:rPr>
          <w:rFonts w:eastAsia=".SFUIText" w:cs=".SFUIText"/>
          <w:sz w:val="28"/>
          <w:szCs w:val="28"/>
        </w:rPr>
        <w:t>used by sharing controls for positioning</w:t>
      </w:r>
    </w:p>
    <w:p w14:paraId="0C1CFC1B" w14:textId="77777777" w:rsidR="006D22B9" w:rsidRPr="006D22B9" w:rsidRDefault="006D22B9" w:rsidP="006D22B9">
      <w:pPr>
        <w:widowControl w:val="0"/>
        <w:autoSpaceDE w:val="0"/>
        <w:autoSpaceDN w:val="0"/>
        <w:adjustRightInd w:val="0"/>
        <w:jc w:val="both"/>
        <w:rPr>
          <w:rFonts w:ascii=".SFUIText" w:eastAsia=".SFUIText" w:cs=".SFUIText"/>
          <w:i/>
          <w:sz w:val="28"/>
          <w:szCs w:val="28"/>
        </w:rPr>
      </w:pPr>
    </w:p>
    <w:p w14:paraId="4F005B2B" w14:textId="77777777" w:rsidR="006D22B9" w:rsidRPr="006D22B9" w:rsidRDefault="006D22B9" w:rsidP="006D22B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.SFUIDisplay" w:eastAsia=".SFUIDisplay" w:cs=".SFUIDisplay"/>
          <w:i/>
          <w:color w:val="666666"/>
        </w:rPr>
      </w:pPr>
      <w:r w:rsidRPr="006D22B9">
        <w:rPr>
          <w:rFonts w:ascii=".SFUIText" w:eastAsia=".SFUIText" w:cs=".SFUIText"/>
          <w:i/>
          <w:kern w:val="1"/>
          <w:sz w:val="20"/>
          <w:szCs w:val="20"/>
        </w:rPr>
        <w:tab/>
      </w:r>
      <w:r w:rsidRPr="006D22B9">
        <w:rPr>
          <w:rFonts w:ascii=".SFUIText" w:eastAsia=".SFUIText" w:cs=".SFUIText"/>
          <w:i/>
          <w:kern w:val="1"/>
        </w:rPr>
        <w:tab/>
      </w:r>
      <w:r w:rsidRPr="006D22B9">
        <w:rPr>
          <w:rFonts w:ascii=".SFUIDisplay" w:eastAsia=".SFUIDisplay" w:cs=".SFUIDisplay"/>
          <w:i/>
          <w:color w:val="666666"/>
          <w:lang w:val="en-CA"/>
        </w:rPr>
        <w:t>T</w:t>
      </w:r>
      <w:r w:rsidRPr="006D22B9">
        <w:rPr>
          <w:rFonts w:ascii=".SFUIDisplay" w:eastAsia=".SFUIDisplay" w:cs=".SFUIDisplay"/>
          <w:i/>
          <w:color w:val="666666"/>
        </w:rPr>
        <w:t>his post doesn</w:t>
      </w:r>
      <w:r w:rsidRPr="006D22B9">
        <w:rPr>
          <w:rFonts w:ascii=".SFUIDisplay" w:eastAsia=".SFUIDisplay" w:cs=".SFUIDisplay" w:hint="eastAsia"/>
          <w:i/>
          <w:color w:val="666666"/>
        </w:rPr>
        <w:t>’</w:t>
      </w:r>
      <w:r w:rsidRPr="006D22B9">
        <w:rPr>
          <w:rFonts w:ascii=".SFUIDisplay" w:eastAsia=".SFUIDisplay" w:cs=".SFUIDisplay"/>
          <w:i/>
          <w:color w:val="666666"/>
        </w:rPr>
        <w:t>t encourage random lurkers/stalkers/pedophiles to stalk/hurt young women. I</w:t>
      </w:r>
      <w:r w:rsidRPr="006D22B9">
        <w:rPr>
          <w:rFonts w:ascii=".SFUIDisplay" w:eastAsia=".SFUIDisplay" w:cs=".SFUIDisplay" w:hint="eastAsia"/>
          <w:i/>
          <w:color w:val="666666"/>
        </w:rPr>
        <w:t>’</w:t>
      </w:r>
      <w:r w:rsidRPr="006D22B9">
        <w:rPr>
          <w:rFonts w:ascii=".SFUIDisplay" w:eastAsia=".SFUIDisplay" w:cs=".SFUIDisplay"/>
          <w:i/>
          <w:color w:val="666666"/>
        </w:rPr>
        <w:t xml:space="preserve">m not </w:t>
      </w:r>
      <w:r w:rsidRPr="006D22B9">
        <w:rPr>
          <w:rFonts w:ascii=".SFUIDisplay" w:eastAsia=".SFUIDisplay" w:cs=".SFUIDisplay" w:hint="eastAsia"/>
          <w:i/>
          <w:color w:val="666666"/>
        </w:rPr>
        <w:t>“</w:t>
      </w:r>
      <w:r w:rsidRPr="006D22B9">
        <w:rPr>
          <w:rFonts w:ascii=".SFUIDisplay" w:eastAsia=".SFUIDisplay" w:cs=".SFUIDisplay"/>
          <w:i/>
          <w:color w:val="666666"/>
        </w:rPr>
        <w:t>indirectly contributing to rape culture</w:t>
      </w:r>
      <w:r w:rsidRPr="006D22B9">
        <w:rPr>
          <w:rFonts w:ascii=".SFUIDisplay" w:eastAsia=".SFUIDisplay" w:cs=".SFUIDisplay" w:hint="eastAsia"/>
          <w:i/>
          <w:color w:val="666666"/>
        </w:rPr>
        <w:t>”</w:t>
      </w:r>
      <w:r w:rsidRPr="006D22B9">
        <w:rPr>
          <w:rFonts w:ascii=".SFUIDisplay" w:eastAsia=".SFUIDisplay" w:cs=".SFUIDisplay"/>
          <w:i/>
          <w:color w:val="666666"/>
        </w:rPr>
        <w:t xml:space="preserve"> (as one commenter accused me of doing). This post isn</w:t>
      </w:r>
      <w:r w:rsidRPr="006D22B9">
        <w:rPr>
          <w:rFonts w:ascii=".SFUIDisplay" w:eastAsia=".SFUIDisplay" w:cs=".SFUIDisplay" w:hint="eastAsia"/>
          <w:i/>
          <w:color w:val="666666"/>
        </w:rPr>
        <w:t>’</w:t>
      </w:r>
      <w:r w:rsidRPr="006D22B9">
        <w:rPr>
          <w:rFonts w:ascii=".SFUIDisplay" w:eastAsia=".SFUIDisplay" w:cs=".SFUIDisplay"/>
          <w:i/>
          <w:color w:val="666666"/>
        </w:rPr>
        <w:t>t about the men who gawk and drool over these women, it</w:t>
      </w:r>
      <w:r w:rsidRPr="006D22B9">
        <w:rPr>
          <w:rFonts w:ascii=".SFUIDisplay" w:eastAsia=".SFUIDisplay" w:cs=".SFUIDisplay" w:hint="eastAsia"/>
          <w:i/>
          <w:color w:val="666666"/>
        </w:rPr>
        <w:t>’</w:t>
      </w:r>
      <w:r w:rsidRPr="006D22B9">
        <w:rPr>
          <w:rFonts w:ascii=".SFUIDisplay" w:eastAsia=".SFUIDisplay" w:cs=".SFUIDisplay"/>
          <w:i/>
          <w:color w:val="666666"/>
        </w:rPr>
        <w:t>s about the women themselves. THEIR self-esteems (or lack thereof) being fueled by the wrong things, and them offering a singular perception of their value. Beauty is great, but it shouldn</w:t>
      </w:r>
      <w:r w:rsidRPr="006D22B9">
        <w:rPr>
          <w:rFonts w:ascii=".SFUIDisplay" w:eastAsia=".SFUIDisplay" w:cs=".SFUIDisplay" w:hint="eastAsia"/>
          <w:i/>
          <w:color w:val="666666"/>
        </w:rPr>
        <w:t>’</w:t>
      </w:r>
      <w:r w:rsidRPr="006D22B9">
        <w:rPr>
          <w:rFonts w:ascii=".SFUIDisplay" w:eastAsia=".SFUIDisplay" w:cs=".SFUIDisplay"/>
          <w:i/>
          <w:color w:val="666666"/>
        </w:rPr>
        <w:t>t be the only source of your self-confidence.</w:t>
      </w:r>
    </w:p>
    <w:p w14:paraId="5BB665C6" w14:textId="77777777" w:rsidR="006D22B9" w:rsidRPr="004B7353" w:rsidRDefault="006D22B9" w:rsidP="006D22B9">
      <w:pPr>
        <w:widowControl w:val="0"/>
        <w:autoSpaceDE w:val="0"/>
        <w:autoSpaceDN w:val="0"/>
        <w:adjustRightInd w:val="0"/>
        <w:rPr>
          <w:rFonts w:ascii=".SFUIText" w:eastAsia=".SFUIText" w:cs=".SFUIText"/>
          <w:color w:val="666666"/>
          <w:lang w:val="en-CA"/>
        </w:rPr>
      </w:pPr>
    </w:p>
    <w:p w14:paraId="7F6B3F02" w14:textId="77777777" w:rsidR="006D22B9" w:rsidRPr="00D17187" w:rsidRDefault="006D22B9" w:rsidP="006D22B9">
      <w:pPr>
        <w:widowControl w:val="0"/>
        <w:autoSpaceDE w:val="0"/>
        <w:autoSpaceDN w:val="0"/>
        <w:adjustRightInd w:val="0"/>
        <w:rPr>
          <w:rFonts w:ascii="TimesNewRomanPSMT" w:eastAsia=".SFUIText" w:hAnsi="TimesNewRomanPSMT" w:cs="TimesNewRomanPSMT"/>
        </w:rPr>
      </w:pPr>
      <w:r w:rsidRPr="00D17187">
        <w:rPr>
          <w:rFonts w:ascii=".SFUIText" w:eastAsia=".SFUIText" w:hAnsi="TimesNewRomanPSMT" w:cs=".SFUIText"/>
        </w:rPr>
        <w:t>To those young women on Instagram:</w:t>
      </w:r>
    </w:p>
    <w:p w14:paraId="505D2703" w14:textId="77777777" w:rsidR="006D22B9" w:rsidRPr="00D17187" w:rsidRDefault="006D22B9" w:rsidP="006D22B9">
      <w:pPr>
        <w:widowControl w:val="0"/>
        <w:autoSpaceDE w:val="0"/>
        <w:autoSpaceDN w:val="0"/>
        <w:adjustRightInd w:val="0"/>
        <w:rPr>
          <w:rFonts w:ascii=".SFUIText" w:eastAsia=".SFUIText" w:hAnsi="TimesNewRomanPSMT" w:cs=".SFUIText"/>
        </w:rPr>
      </w:pPr>
      <w:r w:rsidRPr="00D17187">
        <w:rPr>
          <w:rFonts w:ascii=".SFUIText" w:eastAsia=".SFUIText" w:hAnsi="TimesNewRomanPSMT" w:cs=".SFUIText"/>
        </w:rPr>
        <w:t>You might be beautiful. You might be built. You might love your body and have the confidence to show it proudly</w:t>
      </w:r>
      <w:r w:rsidRPr="00D17187">
        <w:rPr>
          <w:rFonts w:ascii=".SFUIText" w:eastAsia=".SFUIText" w:hAnsi="TimesNewRomanPSMT" w:cs=".SFUIText" w:hint="eastAsia"/>
        </w:rPr>
        <w:t>…</w:t>
      </w:r>
      <w:r w:rsidRPr="00D17187">
        <w:rPr>
          <w:rFonts w:ascii=".SFUIText" w:eastAsia=".SFUIText" w:hAnsi="TimesNewRomanPSMT" w:cs=".SFUIText"/>
        </w:rPr>
        <w:t>and that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s great. Seriously, I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m happy for you (no sarcasm). In today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s fast-food, overindulged, carbohydrate-addicted world, maintaining a hot figure is challenging, so you get full marks for your efforts and workout regimen. But let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s get real for a minute or two, shall we?</w:t>
      </w:r>
    </w:p>
    <w:p w14:paraId="20AE7E86" w14:textId="77777777" w:rsidR="006D22B9" w:rsidRPr="00D17187" w:rsidRDefault="006D22B9" w:rsidP="006D22B9">
      <w:pPr>
        <w:widowControl w:val="0"/>
        <w:autoSpaceDE w:val="0"/>
        <w:autoSpaceDN w:val="0"/>
        <w:adjustRightInd w:val="0"/>
        <w:rPr>
          <w:rFonts w:ascii=".SFUIText" w:eastAsia=".SFUIText" w:hAnsi="TimesNewRomanPSMT" w:cs=".SFUIText"/>
        </w:rPr>
      </w:pPr>
      <w:r w:rsidRPr="00D17187">
        <w:rPr>
          <w:rFonts w:ascii=".SFUIText" w:eastAsia=".SFUIText" w:hAnsi="TimesNewRomanPSMT" w:cs=".SFUIText"/>
        </w:rPr>
        <w:t>Let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s not kid ourselves. You can look in the mirror and feel proud of your body. You can walk down the street and receive looks and compliments on your beauty. That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s not the reason you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re on Instagram, and it certainly isn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t the reason you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re posing half-naked. If you think that posting these pics is</w:t>
      </w:r>
      <w:r w:rsidRPr="00D17187">
        <w:rPr>
          <w:rFonts w:ascii=".SFUIText" w:eastAsia=".SFUIText" w:hAnsi="TimesNewRomanPSMT" w:cs=".SFUIText" w:hint="eastAsia"/>
        </w:rPr>
        <w:t> </w:t>
      </w:r>
      <w:hyperlink r:id="rId6" w:history="1">
        <w:r w:rsidRPr="00D17187">
          <w:rPr>
            <w:rFonts w:ascii=".SFUIText" w:eastAsia=".SFUIText" w:hAnsi="TimesNewRomanPSMT" w:cs=".SFUIText"/>
            <w:u w:val="single"/>
          </w:rPr>
          <w:t>how to be happy with yourself</w:t>
        </w:r>
      </w:hyperlink>
      <w:r w:rsidRPr="00D17187">
        <w:rPr>
          <w:rFonts w:ascii=".SFUIText" w:eastAsia=".SFUIText" w:hAnsi="TimesNewRomanPSMT" w:cs=".SFUIText"/>
        </w:rPr>
        <w:t>, think again!</w:t>
      </w:r>
    </w:p>
    <w:p w14:paraId="6138ABC0" w14:textId="77777777" w:rsidR="006D22B9" w:rsidRPr="00D17187" w:rsidRDefault="006D22B9" w:rsidP="006D22B9">
      <w:pPr>
        <w:widowControl w:val="0"/>
        <w:autoSpaceDE w:val="0"/>
        <w:autoSpaceDN w:val="0"/>
        <w:adjustRightInd w:val="0"/>
        <w:rPr>
          <w:rFonts w:ascii=".SFUIText" w:eastAsia=".SFUIText" w:hAnsi="TimesNewRomanPSMT" w:cs=".SFUIText"/>
        </w:rPr>
      </w:pPr>
      <w:r w:rsidRPr="00D17187">
        <w:rPr>
          <w:rFonts w:ascii=".SFUIText" w:eastAsia=".SFUIText" w:hAnsi="TimesNewRomanPSMT" w:cs=".SFUIText"/>
        </w:rPr>
        <w:lastRenderedPageBreak/>
        <w:t>Posing in a lace bra and a G-string on Instagram doesn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 xml:space="preserve">t give the perception that you are a </w:t>
      </w:r>
      <w:r w:rsidRPr="00D17187">
        <w:rPr>
          <w:rFonts w:ascii=".SFUIText" w:eastAsia=".SFUIText" w:hAnsi="TimesNewRomanPSMT" w:cs=".SFUIText" w:hint="eastAsia"/>
        </w:rPr>
        <w:t>“</w:t>
      </w:r>
      <w:r w:rsidRPr="00D17187">
        <w:rPr>
          <w:rFonts w:ascii=".SFUIText" w:eastAsia=".SFUIText" w:hAnsi="TimesNewRomanPSMT" w:cs=".SFUIText"/>
        </w:rPr>
        <w:t>lingerie model,</w:t>
      </w:r>
      <w:r w:rsidRPr="00D17187">
        <w:rPr>
          <w:rFonts w:ascii=".SFUIText" w:eastAsia=".SFUIText" w:hAnsi="TimesNewRomanPSMT" w:cs=".SFUIText" w:hint="eastAsia"/>
        </w:rPr>
        <w:t>”</w:t>
      </w:r>
      <w:r w:rsidRPr="00D17187">
        <w:rPr>
          <w:rFonts w:ascii=".SFUIText" w:eastAsia=".SFUIText" w:hAnsi="TimesNewRomanPSMT" w:cs=".SFUIText"/>
        </w:rPr>
        <w:t xml:space="preserve"> it makes you look cheap, like the only value you offer is your body. The psychology behind your behavior in taking these</w:t>
      </w:r>
      <w:r w:rsidRPr="00D17187">
        <w:rPr>
          <w:rFonts w:ascii=".SFUIText" w:eastAsia=".SFUIText" w:hAnsi="TimesNewRomanPSMT" w:cs=".SFUIText" w:hint="eastAsia"/>
        </w:rPr>
        <w:t> </w:t>
      </w:r>
      <w:r w:rsidRPr="00D17187">
        <w:rPr>
          <w:rFonts w:ascii=".SFUIText" w:eastAsia=".SFUIText" w:hAnsi="TimesNewRomanPSMT" w:cs=".SFUIText"/>
        </w:rPr>
        <w:t>nude pics</w:t>
      </w:r>
      <w:r w:rsidRPr="00D17187">
        <w:rPr>
          <w:rFonts w:ascii=".SFUIText" w:eastAsia=".SFUIText" w:hAnsi="TimesNewRomanPSMT" w:cs=".SFUIText" w:hint="eastAsia"/>
        </w:rPr>
        <w:t> </w:t>
      </w:r>
      <w:r w:rsidRPr="00D17187">
        <w:rPr>
          <w:rFonts w:ascii=".SFUIText" w:eastAsia=".SFUIText" w:hAnsi="TimesNewRomanPSMT" w:cs=".SFUIText"/>
        </w:rPr>
        <w:t>is very straight-forward: you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re suffering from a lack of self-esteem and are looking externally to make yourself feel good about you. But you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re kidding yourself. It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s called self-esteem because it emanates from the self.</w:t>
      </w:r>
    </w:p>
    <w:p w14:paraId="5621D31E" w14:textId="77777777" w:rsidR="006D22B9" w:rsidRPr="00D17187" w:rsidRDefault="006D22B9" w:rsidP="006D22B9">
      <w:pPr>
        <w:widowControl w:val="0"/>
        <w:autoSpaceDE w:val="0"/>
        <w:autoSpaceDN w:val="0"/>
        <w:adjustRightInd w:val="0"/>
        <w:rPr>
          <w:rFonts w:ascii=".SFUIText" w:eastAsia=".SFUIText" w:hAnsi="TimesNewRomanPSMT" w:cs=".SFUIText"/>
        </w:rPr>
      </w:pPr>
      <w:r w:rsidRPr="00D17187">
        <w:rPr>
          <w:rFonts w:ascii=".SFUIText" w:eastAsia=".SFUIText" w:hAnsi="TimesNewRomanPSMT" w:cs=".SFUIText"/>
        </w:rPr>
        <w:t>And while we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re talking, let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s make something crystal clear: what you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re doing isn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 xml:space="preserve">t </w:t>
      </w:r>
      <w:r w:rsidRPr="00D17187">
        <w:rPr>
          <w:rFonts w:ascii=".SFUIText" w:eastAsia=".SFUIText" w:hAnsi="TimesNewRomanPSMT" w:cs=".SFUIText" w:hint="eastAsia"/>
        </w:rPr>
        <w:t>“</w:t>
      </w:r>
      <w:r w:rsidRPr="00D17187">
        <w:rPr>
          <w:rFonts w:ascii=".SFUIText" w:eastAsia=".SFUIText" w:hAnsi="TimesNewRomanPSMT" w:cs=".SFUIText"/>
        </w:rPr>
        <w:t>modeling.</w:t>
      </w:r>
      <w:r w:rsidRPr="00D17187">
        <w:rPr>
          <w:rFonts w:ascii=".SFUIText" w:eastAsia=".SFUIText" w:hAnsi="TimesNewRomanPSMT" w:cs=".SFUIText" w:hint="eastAsia"/>
        </w:rPr>
        <w:t>”</w:t>
      </w:r>
      <w:r w:rsidRPr="00D17187">
        <w:rPr>
          <w:rFonts w:ascii=".SFUIText" w:eastAsia=".SFUIText" w:hAnsi="TimesNewRomanPSMT" w:cs=".SFUIText"/>
        </w:rPr>
        <w:t xml:space="preserve"> Victoria Secret models pose on a professional photo set to sell lingerie and associated products for a company. In short, they get paid for modeling. They don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t bare their pink parts dancing to Usher under a fluorescent bathroom light, sporting a pouty duckface with a Toy Story shower curtain as a backdrop. Models work. What the hell are you doing? I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ll tell you: giving peeks of your naked self away to random lurkers/stalkers/pedophiles, that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s what.</w:t>
      </w:r>
    </w:p>
    <w:p w14:paraId="6AAD1517" w14:textId="77777777" w:rsidR="006D22B9" w:rsidRPr="00D17187" w:rsidRDefault="006D22B9" w:rsidP="006D22B9">
      <w:pPr>
        <w:widowControl w:val="0"/>
        <w:autoSpaceDE w:val="0"/>
        <w:autoSpaceDN w:val="0"/>
        <w:adjustRightInd w:val="0"/>
        <w:rPr>
          <w:rFonts w:ascii=".SFUIText" w:eastAsia=".SFUIText" w:hAnsi="TimesNewRomanPSMT" w:cs=".SFUIText"/>
          <w:lang w:val="en-CA"/>
        </w:rPr>
      </w:pPr>
      <w:r w:rsidRPr="00D17187">
        <w:rPr>
          <w:rFonts w:ascii=".SFUIText" w:eastAsia=".SFUIText" w:hAnsi="TimesNewRomanPSMT" w:cs=".SFUIText"/>
        </w:rPr>
        <w:t>A reality check: Any picture of a naked/half-naked woman will get LOTS of views online. It doesn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t make you special, it makes you an adult film star, but without the paycheck. Nothing wrong with posing nude for kicks or paychecks, if that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 xml:space="preserve">s what you want to do. But please stop fooling yourself into thinking that the </w:t>
      </w:r>
      <w:r w:rsidRPr="00D17187">
        <w:rPr>
          <w:rFonts w:ascii=".SFUIText" w:eastAsia=".SFUIText" w:hAnsi="TimesNewRomanPSMT" w:cs=".SFUIText" w:hint="eastAsia"/>
        </w:rPr>
        <w:t>“</w:t>
      </w:r>
      <w:r w:rsidRPr="00D17187">
        <w:rPr>
          <w:rFonts w:ascii=".SFUIText" w:eastAsia=".SFUIText" w:hAnsi="TimesNewRomanPSMT" w:cs=".SFUIText"/>
        </w:rPr>
        <w:t>likes</w:t>
      </w:r>
      <w:r w:rsidRPr="00D17187">
        <w:rPr>
          <w:rFonts w:ascii=".SFUIText" w:eastAsia=".SFUIText" w:hAnsi="TimesNewRomanPSMT" w:cs=".SFUIText" w:hint="eastAsia"/>
        </w:rPr>
        <w:t>”</w:t>
      </w:r>
      <w:r w:rsidRPr="00D17187">
        <w:rPr>
          <w:rFonts w:ascii=".SFUIText" w:eastAsia=".SFUIText" w:hAnsi="TimesNewRomanPSMT" w:cs=".SFUIText"/>
        </w:rPr>
        <w:t xml:space="preserve"> and </w:t>
      </w:r>
      <w:r w:rsidRPr="00D17187">
        <w:rPr>
          <w:rFonts w:ascii=".SFUIText" w:eastAsia=".SFUIText" w:hAnsi="TimesNewRomanPSMT" w:cs=".SFUIText" w:hint="eastAsia"/>
        </w:rPr>
        <w:t>“</w:t>
      </w:r>
      <w:r w:rsidRPr="00D17187">
        <w:rPr>
          <w:rFonts w:ascii=".SFUIText" w:eastAsia=".SFUIText" w:hAnsi="TimesNewRomanPSMT" w:cs=".SFUIText"/>
        </w:rPr>
        <w:t>shares</w:t>
      </w:r>
      <w:r w:rsidRPr="00D17187">
        <w:rPr>
          <w:rFonts w:ascii=".SFUIText" w:eastAsia=".SFUIText" w:hAnsi="TimesNewRomanPSMT" w:cs=".SFUIText" w:hint="eastAsia"/>
        </w:rPr>
        <w:t>”</w:t>
      </w:r>
      <w:r w:rsidRPr="00D17187">
        <w:rPr>
          <w:rFonts w:ascii=".SFUIText" w:eastAsia=".SFUIText" w:hAnsi="TimesNewRomanPSMT" w:cs=".SFUIText"/>
        </w:rPr>
        <w:t xml:space="preserve"> you get are because they like you. They like the show you are giving them; they don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t care who you are.</w:t>
      </w:r>
      <w:r w:rsidRPr="00D17187">
        <w:rPr>
          <w:rFonts w:ascii=".SFUIText" w:eastAsia=".SFUIText" w:hAnsi="TimesNewRomanPSMT" w:cs=".SFUIText"/>
          <w:lang w:val="en-CA"/>
        </w:rPr>
        <w:t xml:space="preserve"> </w:t>
      </w:r>
    </w:p>
    <w:p w14:paraId="0D0F027A" w14:textId="77777777" w:rsidR="006D22B9" w:rsidRPr="00D17187" w:rsidRDefault="006D22B9" w:rsidP="006D22B9">
      <w:pPr>
        <w:widowControl w:val="0"/>
        <w:autoSpaceDE w:val="0"/>
        <w:autoSpaceDN w:val="0"/>
        <w:adjustRightInd w:val="0"/>
        <w:rPr>
          <w:rFonts w:ascii=".SFUIText" w:eastAsia=".SFUIText" w:hAnsi="TimesNewRomanPSMT" w:cs=".SFUIText"/>
          <w:lang w:val="en-CA"/>
        </w:rPr>
      </w:pPr>
      <w:r w:rsidRPr="00D17187">
        <w:rPr>
          <w:rFonts w:ascii=".SFUIText" w:eastAsia=".SFUIText" w:hAnsi="TimesNewRomanPSMT" w:cs=".SFUIText"/>
        </w:rPr>
        <w:t>My advice: If you want to be a model, DO IT! Put together a portfolio, pay your dues, and follow your dream. Otherwise, you are shaking your stuff for someone else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>s cheap thrill, while pretending it boosts your self-esteem as you get views on your pics. You can choose to be whatever you want to be: a doctor, model, business woman, adult film star, whatever you want. Just do it with some dignity. Don</w:t>
      </w:r>
      <w:r w:rsidRPr="00D17187">
        <w:rPr>
          <w:rFonts w:ascii=".SFUIText" w:eastAsia=".SFUIText" w:hAnsi="TimesNewRomanPSMT" w:cs=".SFUIText" w:hint="eastAsia"/>
        </w:rPr>
        <w:t>’</w:t>
      </w:r>
      <w:r w:rsidRPr="00D17187">
        <w:rPr>
          <w:rFonts w:ascii=".SFUIText" w:eastAsia=".SFUIText" w:hAnsi="TimesNewRomanPSMT" w:cs=".SFUIText"/>
        </w:rPr>
        <w:t xml:space="preserve">t sell your integrity and self-esteem for the price of an affirmative </w:t>
      </w:r>
      <w:r w:rsidRPr="00D17187">
        <w:rPr>
          <w:rFonts w:ascii=".SFUIText" w:eastAsia=".SFUIText" w:hAnsi="TimesNewRomanPSMT" w:cs=".SFUIText" w:hint="eastAsia"/>
        </w:rPr>
        <w:t>“</w:t>
      </w:r>
      <w:r w:rsidRPr="00D17187">
        <w:rPr>
          <w:rFonts w:ascii=".SFUIText" w:eastAsia=".SFUIText" w:hAnsi="TimesNewRomanPSMT" w:cs=".SFUIText"/>
        </w:rPr>
        <w:t>click here if you think my pink parts are pretty!</w:t>
      </w:r>
      <w:r w:rsidRPr="00D17187">
        <w:rPr>
          <w:rFonts w:ascii=".SFUIText" w:eastAsia=".SFUIText" w:hAnsi="TimesNewRomanPSMT" w:cs=".SFUIText" w:hint="eastAsia"/>
        </w:rPr>
        <w:t>”</w:t>
      </w:r>
      <w:r w:rsidRPr="00D17187">
        <w:rPr>
          <w:rFonts w:ascii=".SFUIText" w:eastAsia=".SFUIText" w:hAnsi="TimesNewRomanPSMT" w:cs=".SFUIText"/>
        </w:rPr>
        <w:t xml:space="preserve"> You will only attract the wrong kind of guy that way, and you are selling out women everywhere</w:t>
      </w:r>
      <w:r w:rsidRPr="00D17187">
        <w:rPr>
          <w:rFonts w:ascii=".SFUIText" w:eastAsia=".SFUIText" w:hAnsi="TimesNewRomanPSMT" w:cs=".SFUIText" w:hint="eastAsia"/>
        </w:rPr>
        <w:t>—</w:t>
      </w:r>
      <w:r w:rsidRPr="00D17187">
        <w:rPr>
          <w:rFonts w:ascii=".SFUIText" w:eastAsia=".SFUIText" w:hAnsi="TimesNewRomanPSMT" w:cs=".SFUIText"/>
        </w:rPr>
        <w:t xml:space="preserve">including my 15-year-old daughter. </w:t>
      </w:r>
    </w:p>
    <w:p w14:paraId="13DEC41C" w14:textId="77777777" w:rsidR="006D22B9" w:rsidRPr="002A4C1C" w:rsidRDefault="006D22B9" w:rsidP="006D22B9">
      <w:pPr>
        <w:widowControl w:val="0"/>
        <w:autoSpaceDE w:val="0"/>
        <w:autoSpaceDN w:val="0"/>
        <w:adjustRightInd w:val="0"/>
        <w:rPr>
          <w:rFonts w:ascii=".SFUIText" w:eastAsia=".SFUIText" w:hAnsi="TimesNewRomanPSMT" w:cs=".SFUIText"/>
          <w:lang w:val="en-CA"/>
        </w:rPr>
      </w:pPr>
      <w:r w:rsidRPr="002A4C1C">
        <w:rPr>
          <w:rFonts w:ascii=".SFUIText" w:eastAsia=".SFUIText" w:hAnsi="TimesNewRomanPSMT" w:cs=".SFUIText"/>
          <w:lang w:val="en-CA"/>
        </w:rPr>
        <w:t>Note from author, Charles J. Orlando (3/17/2016):</w:t>
      </w:r>
    </w:p>
    <w:p w14:paraId="64162C14" w14:textId="77777777" w:rsidR="006D22B9" w:rsidRPr="002A4C1C" w:rsidRDefault="006D22B9" w:rsidP="006D22B9">
      <w:pPr>
        <w:widowControl w:val="0"/>
        <w:autoSpaceDE w:val="0"/>
        <w:autoSpaceDN w:val="0"/>
        <w:adjustRightInd w:val="0"/>
        <w:rPr>
          <w:rFonts w:ascii=".SFUIText" w:eastAsia=".SFUIText" w:hAnsi="TimesNewRomanPSMT" w:cs=".SFUIText"/>
          <w:lang w:val="en-CA"/>
        </w:rPr>
      </w:pPr>
    </w:p>
    <w:p w14:paraId="41A5E72A" w14:textId="77777777" w:rsidR="006D22B9" w:rsidRPr="002A4C1C" w:rsidRDefault="006D22B9" w:rsidP="006D22B9">
      <w:pPr>
        <w:widowControl w:val="0"/>
        <w:autoSpaceDE w:val="0"/>
        <w:autoSpaceDN w:val="0"/>
        <w:adjustRightInd w:val="0"/>
        <w:rPr>
          <w:rFonts w:ascii=".SFUIText" w:eastAsia=".SFUIText" w:hAnsi="TimesNewRomanPSMT" w:cs=".SFUIText"/>
          <w:lang w:val="en-CA"/>
        </w:rPr>
      </w:pPr>
      <w:r w:rsidRPr="002A4C1C">
        <w:rPr>
          <w:rFonts w:ascii=".SFUIText" w:eastAsia=".SFUIText" w:hAnsi="TimesNewRomanPSMT" w:cs=".SFUIText"/>
          <w:lang w:val="en-CA"/>
        </w:rPr>
        <w:t xml:space="preserve">This article was meant to highlight the difference between true confidence and needing </w:t>
      </w:r>
      <w:r w:rsidRPr="002A4C1C">
        <w:rPr>
          <w:rFonts w:ascii=".SFUIText" w:eastAsia=".SFUIText" w:hAnsi="TimesNewRomanPSMT" w:cs=".SFUIText"/>
          <w:lang w:val="en-CA"/>
        </w:rPr>
        <w:lastRenderedPageBreak/>
        <w:t xml:space="preserve">external acceptance </w:t>
      </w:r>
      <w:r w:rsidRPr="002A4C1C">
        <w:rPr>
          <w:rFonts w:ascii=".SFUIText" w:eastAsia=".SFUIText" w:hAnsi="TimesNewRomanPSMT" w:cs=".SFUIText"/>
          <w:lang w:val="en-CA"/>
        </w:rPr>
        <w:t>—</w:t>
      </w:r>
      <w:r w:rsidRPr="002A4C1C">
        <w:rPr>
          <w:rFonts w:ascii=".SFUIText" w:eastAsia=".SFUIText" w:hAnsi="TimesNewRomanPSMT" w:cs=".SFUIText"/>
          <w:lang w:val="en-CA"/>
        </w:rPr>
        <w:t xml:space="preserve"> and how that can negatively affect self-esteem </w:t>
      </w:r>
      <w:r w:rsidRPr="002A4C1C">
        <w:rPr>
          <w:rFonts w:ascii=".SFUIText" w:eastAsia=".SFUIText" w:hAnsi="TimesNewRomanPSMT" w:cs=".SFUIText"/>
          <w:lang w:val="en-CA"/>
        </w:rPr>
        <w:t>—</w:t>
      </w:r>
      <w:r w:rsidRPr="002A4C1C">
        <w:rPr>
          <w:rFonts w:ascii=".SFUIText" w:eastAsia=".SFUIText" w:hAnsi="TimesNewRomanPSMT" w:cs=".SFUIText"/>
          <w:lang w:val="en-CA"/>
        </w:rPr>
        <w:t xml:space="preserve"> in an </w:t>
      </w:r>
      <w:r w:rsidRPr="002A4C1C">
        <w:rPr>
          <w:rFonts w:ascii=".SFUIText" w:eastAsia=".SFUIText" w:hAnsi="TimesNewRomanPSMT" w:cs=".SFUIText"/>
          <w:lang w:val="en-CA"/>
        </w:rPr>
        <w:t>“</w:t>
      </w:r>
      <w:r w:rsidRPr="002A4C1C">
        <w:rPr>
          <w:rFonts w:ascii=".SFUIText" w:eastAsia=".SFUIText" w:hAnsi="TimesNewRomanPSMT" w:cs=".SFUIText"/>
          <w:lang w:val="en-CA"/>
        </w:rPr>
        <w:t>in-your-face</w:t>
      </w:r>
      <w:r w:rsidRPr="002A4C1C">
        <w:rPr>
          <w:rFonts w:ascii=".SFUIText" w:eastAsia=".SFUIText" w:hAnsi="TimesNewRomanPSMT" w:cs=".SFUIText"/>
          <w:lang w:val="en-CA"/>
        </w:rPr>
        <w:t>”</w:t>
      </w:r>
      <w:r w:rsidRPr="002A4C1C">
        <w:rPr>
          <w:rFonts w:ascii=".SFUIText" w:eastAsia=".SFUIText" w:hAnsi="TimesNewRomanPSMT" w:cs=".SFUIText"/>
          <w:lang w:val="en-CA"/>
        </w:rPr>
        <w:t xml:space="preserve"> way. Clearly, it was written WAY too subjectively, and is subject to multiple interpretations.</w:t>
      </w:r>
    </w:p>
    <w:p w14:paraId="14A1FF51" w14:textId="77777777" w:rsidR="006D22B9" w:rsidRPr="002A4C1C" w:rsidRDefault="006D22B9" w:rsidP="006D22B9">
      <w:pPr>
        <w:widowControl w:val="0"/>
        <w:autoSpaceDE w:val="0"/>
        <w:autoSpaceDN w:val="0"/>
        <w:adjustRightInd w:val="0"/>
        <w:rPr>
          <w:rFonts w:ascii=".SFUIText" w:eastAsia=".SFUIText" w:hAnsi="TimesNewRomanPSMT" w:cs=".SFUIText"/>
          <w:lang w:val="en-CA"/>
        </w:rPr>
      </w:pPr>
    </w:p>
    <w:p w14:paraId="25CC7DBA" w14:textId="77777777" w:rsidR="006D22B9" w:rsidRPr="002A4C1C" w:rsidRDefault="006D22B9" w:rsidP="006D22B9">
      <w:pPr>
        <w:widowControl w:val="0"/>
        <w:autoSpaceDE w:val="0"/>
        <w:autoSpaceDN w:val="0"/>
        <w:adjustRightInd w:val="0"/>
        <w:rPr>
          <w:rFonts w:ascii=".SFUIText" w:eastAsia=".SFUIText" w:hAnsi="TimesNewRomanPSMT" w:cs=".SFUIText"/>
          <w:lang w:val="en-CA"/>
        </w:rPr>
      </w:pPr>
      <w:r w:rsidRPr="002A4C1C">
        <w:rPr>
          <w:rFonts w:ascii=".SFUIText" w:eastAsia=".SFUIText" w:hAnsi="TimesNewRomanPSMT" w:cs=".SFUIText"/>
          <w:lang w:val="en-CA"/>
        </w:rPr>
        <w:t xml:space="preserve">As I re-read it now, I think I sound like a judgmental, misinformed prick. In my [limited] defense, this was originally written nearly four years ago </w:t>
      </w:r>
      <w:r w:rsidRPr="002A4C1C">
        <w:rPr>
          <w:rFonts w:ascii=".SFUIText" w:eastAsia=".SFUIText" w:hAnsi="TimesNewRomanPSMT" w:cs=".SFUIText"/>
          <w:lang w:val="en-CA"/>
        </w:rPr>
        <w:t>—</w:t>
      </w:r>
      <w:r w:rsidRPr="002A4C1C">
        <w:rPr>
          <w:rFonts w:ascii=".SFUIText" w:eastAsia=".SFUIText" w:hAnsi="TimesNewRomanPSMT" w:cs=".SFUIText"/>
          <w:lang w:val="en-CA"/>
        </w:rPr>
        <w:t xml:space="preserve"> when building an entire career on social media wasn</w:t>
      </w:r>
      <w:r w:rsidRPr="002A4C1C">
        <w:rPr>
          <w:rFonts w:ascii=".SFUIText" w:eastAsia=".SFUIText" w:hAnsi="TimesNewRomanPSMT" w:cs=".SFUIText"/>
          <w:lang w:val="en-CA"/>
        </w:rPr>
        <w:t>’</w:t>
      </w:r>
      <w:r w:rsidRPr="002A4C1C">
        <w:rPr>
          <w:rFonts w:ascii=".SFUIText" w:eastAsia=".SFUIText" w:hAnsi="TimesNewRomanPSMT" w:cs=".SFUIText"/>
          <w:lang w:val="en-CA"/>
        </w:rPr>
        <w:t>t so commonplace and many people posting were looking for likes and not working. Even so, that hardly explains/excuses the tone my writing took at that time.</w:t>
      </w:r>
    </w:p>
    <w:p w14:paraId="30FFFDFF" w14:textId="77777777" w:rsidR="006D22B9" w:rsidRPr="002A4C1C" w:rsidRDefault="006D22B9" w:rsidP="006D22B9">
      <w:pPr>
        <w:widowControl w:val="0"/>
        <w:autoSpaceDE w:val="0"/>
        <w:autoSpaceDN w:val="0"/>
        <w:adjustRightInd w:val="0"/>
        <w:rPr>
          <w:rFonts w:ascii=".SFUIText" w:eastAsia=".SFUIText" w:hAnsi="TimesNewRomanPSMT" w:cs=".SFUIText"/>
          <w:lang w:val="en-CA"/>
        </w:rPr>
      </w:pPr>
    </w:p>
    <w:p w14:paraId="67BFE6AB" w14:textId="77777777" w:rsidR="006D22B9" w:rsidRPr="002A4C1C" w:rsidRDefault="006D22B9" w:rsidP="006D22B9">
      <w:pPr>
        <w:widowControl w:val="0"/>
        <w:autoSpaceDE w:val="0"/>
        <w:autoSpaceDN w:val="0"/>
        <w:adjustRightInd w:val="0"/>
        <w:rPr>
          <w:rFonts w:ascii=".SFUIText" w:eastAsia=".SFUIText" w:hAnsi="TimesNewRomanPSMT" w:cs=".SFUIText"/>
          <w:lang w:val="en-CA"/>
        </w:rPr>
      </w:pPr>
      <w:r w:rsidRPr="002A4C1C">
        <w:rPr>
          <w:rFonts w:ascii=".SFUIText" w:eastAsia=".SFUIText" w:hAnsi="TimesNewRomanPSMT" w:cs=".SFUIText"/>
          <w:lang w:val="en-CA"/>
        </w:rPr>
        <w:t>To be clear: This article highlights a complete failure to communicate on my part. I hate it and the tone I took when first writing it</w:t>
      </w:r>
      <w:r w:rsidRPr="002A4C1C">
        <w:rPr>
          <w:rFonts w:ascii=".SFUIText" w:eastAsia=".SFUIText" w:hAnsi="TimesNewRomanPSMT" w:cs=".SFUIText"/>
          <w:lang w:val="en-CA"/>
        </w:rPr>
        <w:t>…</w:t>
      </w:r>
      <w:r w:rsidRPr="002A4C1C">
        <w:rPr>
          <w:rFonts w:ascii=".SFUIText" w:eastAsia=".SFUIText" w:hAnsi="TimesNewRomanPSMT" w:cs=".SFUIText"/>
          <w:lang w:val="en-CA"/>
        </w:rPr>
        <w:t xml:space="preserve"> and I unfortunately agree with the assessment that it doesn</w:t>
      </w:r>
      <w:r w:rsidRPr="002A4C1C">
        <w:rPr>
          <w:rFonts w:ascii=".SFUIText" w:eastAsia=".SFUIText" w:hAnsi="TimesNewRomanPSMT" w:cs=".SFUIText"/>
          <w:lang w:val="en-CA"/>
        </w:rPr>
        <w:t>’</w:t>
      </w:r>
      <w:r w:rsidRPr="002A4C1C">
        <w:rPr>
          <w:rFonts w:ascii=".SFUIText" w:eastAsia=".SFUIText" w:hAnsi="TimesNewRomanPSMT" w:cs=".SFUIText"/>
          <w:lang w:val="en-CA"/>
        </w:rPr>
        <w:t>t communicate my original goal. The way it reads and is being interpreted is actually completely opposite of what I was trying to communicate. And for that, readers have my sincerest apologies.</w:t>
      </w:r>
    </w:p>
    <w:p w14:paraId="48010F74" w14:textId="77777777" w:rsidR="006D22B9" w:rsidRPr="002A4C1C" w:rsidRDefault="006D22B9" w:rsidP="006D22B9">
      <w:pPr>
        <w:widowControl w:val="0"/>
        <w:autoSpaceDE w:val="0"/>
        <w:autoSpaceDN w:val="0"/>
        <w:adjustRightInd w:val="0"/>
        <w:rPr>
          <w:rFonts w:ascii=".SFUIText" w:eastAsia=".SFUIText" w:hAnsi="TimesNewRomanPSMT" w:cs=".SFUIText"/>
          <w:lang w:val="en-CA"/>
        </w:rPr>
      </w:pPr>
    </w:p>
    <w:p w14:paraId="6BBAAD1B" w14:textId="77777777" w:rsidR="006D22B9" w:rsidRPr="002A4C1C" w:rsidRDefault="006D22B9" w:rsidP="006D22B9">
      <w:pPr>
        <w:widowControl w:val="0"/>
        <w:autoSpaceDE w:val="0"/>
        <w:autoSpaceDN w:val="0"/>
        <w:adjustRightInd w:val="0"/>
        <w:rPr>
          <w:rFonts w:ascii=".SFUIText" w:eastAsia=".SFUIText" w:hAnsi="TimesNewRomanPSMT" w:cs=".SFUIText"/>
          <w:lang w:val="en-CA"/>
        </w:rPr>
      </w:pPr>
      <w:r w:rsidRPr="002A4C1C">
        <w:rPr>
          <w:rFonts w:ascii=".SFUIText" w:eastAsia=".SFUIText" w:hAnsi="TimesNewRomanPSMT" w:cs=".SFUIText"/>
          <w:lang w:val="en-CA"/>
        </w:rPr>
        <w:t>To those readers, your comments and thoughts have been duly noted. With a strong voice comes a responsibility to think before speaking/writing. Please know that lesson has been learned.</w:t>
      </w:r>
    </w:p>
    <w:p w14:paraId="738FC816" w14:textId="77777777" w:rsidR="0029777A" w:rsidRDefault="006D22B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BE7C1" wp14:editId="73F6C9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65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8683A" w14:textId="77777777" w:rsidR="00B56977" w:rsidRPr="00B56977" w:rsidRDefault="00B56977" w:rsidP="00B56977">
                            <w:pPr>
                              <w:rPr>
                                <w:rFonts w:ascii="Arial Rounded MT Bold" w:eastAsia="Times New Roman" w:hAnsi="Arial Rounded MT Bold" w:cs="Times New Roman"/>
                                <w:lang w:eastAsia="en-US"/>
                              </w:rPr>
                            </w:pPr>
                            <w:r w:rsidRPr="00B56977">
                              <w:rPr>
                                <w:rFonts w:ascii="Arial Rounded MT Bold" w:eastAsia="Times New Roman" w:hAnsi="Arial Rounded MT Bold" w:cs="Times New Roman"/>
                                <w:color w:val="000000"/>
                                <w:shd w:val="clear" w:color="auto" w:fill="FFFFFF"/>
                                <w:lang w:eastAsia="en-US"/>
                              </w:rPr>
                              <w:t>Question: What is your personal opinion on what was said in the article? Should girls stop flaunting themselves on Instagram or not? </w:t>
                            </w:r>
                          </w:p>
                          <w:p w14:paraId="3AE358C1" w14:textId="77777777" w:rsidR="006D22B9" w:rsidRDefault="006D2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FBE7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9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" filled="f" stroked="f">
                <v:textbox>
                  <w:txbxContent>
                    <w:p w14:paraId="5D98683A" w14:textId="77777777" w:rsidR="00B56977" w:rsidRPr="00B56977" w:rsidRDefault="00B56977" w:rsidP="00B56977">
                      <w:pPr>
                        <w:rPr>
                          <w:rFonts w:ascii="Arial Rounded MT Bold" w:eastAsia="Times New Roman" w:hAnsi="Arial Rounded MT Bold" w:cs="Times New Roman"/>
                          <w:lang w:eastAsia="en-US"/>
                        </w:rPr>
                      </w:pPr>
                      <w:r w:rsidRPr="00B56977">
                        <w:rPr>
                          <w:rFonts w:ascii="Arial Rounded MT Bold" w:eastAsia="Times New Roman" w:hAnsi="Arial Rounded MT Bold" w:cs="Times New Roman"/>
                          <w:color w:val="000000"/>
                          <w:shd w:val="clear" w:color="auto" w:fill="FFFFFF"/>
                          <w:lang w:eastAsia="en-US"/>
                        </w:rPr>
                        <w:t>Question: What is your personal opinion on what was said in the article? Should girls stop flaunting themselves on Instagram or not? </w:t>
                      </w:r>
                    </w:p>
                    <w:p w14:paraId="3AE358C1" w14:textId="77777777" w:rsidR="006D22B9" w:rsidRDefault="006D22B9"/>
                  </w:txbxContent>
                </v:textbox>
                <w10:wrap type="square"/>
              </v:shape>
            </w:pict>
          </mc:Fallback>
        </mc:AlternateContent>
      </w:r>
    </w:p>
    <w:sectPr w:rsidR="0029777A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.SFUIText">
    <w:altName w:val="Arial Unicode MS"/>
    <w:charset w:val="88"/>
    <w:family w:val="auto"/>
    <w:pitch w:val="variable"/>
    <w:sig w:usb0="2000028F" w:usb1="0A080003" w:usb2="00000010" w:usb3="00000000" w:csb0="0010019F" w:csb1="00000000"/>
  </w:font>
  <w:font w:name=".SFUIDisplay">
    <w:altName w:val="Arial Unicode MS"/>
    <w:charset w:val="88"/>
    <w:family w:val="auto"/>
    <w:pitch w:val="variable"/>
    <w:sig w:usb0="2000028F" w:usb1="0A080003" w:usb2="00000010" w:usb3="00000000" w:csb0="0010019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2B9"/>
    <w:rsid w:val="0029777A"/>
    <w:rsid w:val="006D22B9"/>
    <w:rsid w:val="00AE1A95"/>
    <w:rsid w:val="00B56977"/>
    <w:rsid w:val="00C3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85CB3"/>
  <w14:defaultImageDpi w14:val="300"/>
  <w15:docId w15:val="{E31A8366-6FD8-4328-9D00-0FD914D6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2B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3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rtango.com/experts/ms-moreah-vestan/how-be-happy-yourself-you-improve" TargetMode="External"/><Relationship Id="rId5" Type="http://schemas.openxmlformats.org/officeDocument/2006/relationships/hyperlink" Target="http://thoughtcatalog.com/charles-j-orlan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robinson</dc:creator>
  <cp:keywords/>
  <dc:description/>
  <cp:lastModifiedBy>Cook-Corlett, Kimberley (ASD-N)</cp:lastModifiedBy>
  <cp:revision>2</cp:revision>
  <dcterms:created xsi:type="dcterms:W3CDTF">2017-03-21T15:49:00Z</dcterms:created>
  <dcterms:modified xsi:type="dcterms:W3CDTF">2017-03-21T15:49:00Z</dcterms:modified>
</cp:coreProperties>
</file>