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3DCF" w14:textId="1598E422" w:rsidR="00DB60EF" w:rsidRDefault="005066DE" w:rsidP="00EB2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Project Outline</w:t>
      </w:r>
    </w:p>
    <w:p w14:paraId="6C4BE58E" w14:textId="1ED3BDAD" w:rsidR="005066DE" w:rsidRPr="00BA60C1" w:rsidRDefault="00EB2E39" w:rsidP="005066DE">
      <w:pPr>
        <w:rPr>
          <w:b/>
        </w:rPr>
      </w:pPr>
      <w:r w:rsidRPr="00BA60C1">
        <w:rPr>
          <w:b/>
        </w:rPr>
        <w:t xml:space="preserve">Project </w:t>
      </w:r>
      <w:r w:rsidR="00DF0689" w:rsidRPr="00BA60C1">
        <w:rPr>
          <w:b/>
        </w:rPr>
        <w:t>N</w:t>
      </w:r>
      <w:r w:rsidRPr="00BA60C1">
        <w:rPr>
          <w:b/>
        </w:rPr>
        <w:t>ame:__________________________________________</w:t>
      </w:r>
      <w:r w:rsidR="005066DE" w:rsidRPr="00BA60C1">
        <w:rPr>
          <w:b/>
        </w:rPr>
        <w:br/>
        <w:t xml:space="preserve">Members:_____________________     _____________________   </w:t>
      </w:r>
    </w:p>
    <w:p w14:paraId="1364D50D" w14:textId="2410006F" w:rsidR="00BC731E" w:rsidRPr="00BA60C1" w:rsidRDefault="005066DE">
      <w:pPr>
        <w:rPr>
          <w:b/>
        </w:rPr>
      </w:pPr>
      <w:r w:rsidRPr="00BA60C1">
        <w:rPr>
          <w:b/>
        </w:rPr>
        <w:t>Explanation of Project: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60C1">
        <w:rPr>
          <w:b/>
        </w:rPr>
        <w:br/>
      </w:r>
      <w:r w:rsidR="006C5B88">
        <w:rPr>
          <w:b/>
        </w:rPr>
        <w:t>Guiding</w:t>
      </w:r>
      <w:r w:rsidR="00BC731E" w:rsidRPr="00BA60C1">
        <w:rPr>
          <w:b/>
        </w:rPr>
        <w:t xml:space="preserve"> question</w:t>
      </w:r>
      <w:r w:rsidR="00DB4679" w:rsidRPr="00BA60C1">
        <w:rPr>
          <w:b/>
        </w:rPr>
        <w:t>(</w:t>
      </w:r>
      <w:r w:rsidR="00BC731E" w:rsidRPr="00BA60C1">
        <w:rPr>
          <w:b/>
        </w:rPr>
        <w:t>s</w:t>
      </w:r>
      <w:r w:rsidR="00DB4679" w:rsidRPr="00BA60C1">
        <w:rPr>
          <w:b/>
        </w:rPr>
        <w:t>)</w:t>
      </w:r>
      <w:r w:rsidR="00BC731E" w:rsidRPr="00BA60C1">
        <w:rPr>
          <w:b/>
        </w:rPr>
        <w:t xml:space="preserve">: </w:t>
      </w:r>
      <w:r w:rsidR="00DB4679" w:rsidRPr="00BA60C1">
        <w:rPr>
          <w:b/>
        </w:rPr>
        <w:br/>
        <w:t xml:space="preserve">Theme: </w:t>
      </w:r>
      <w:r w:rsidR="00DB4679" w:rsidRPr="00BA60C1">
        <w:t>Learning from history and applying it to today’s issues</w:t>
      </w:r>
    </w:p>
    <w:p w14:paraId="416BFB10" w14:textId="78E726B9" w:rsidR="00DB4679" w:rsidRPr="00BA60C1" w:rsidRDefault="00DB4679">
      <w:r w:rsidRPr="00BA60C1">
        <w:rPr>
          <w:b/>
        </w:rPr>
        <w:t xml:space="preserve">Quote: </w:t>
      </w:r>
      <w:r w:rsidRPr="00BA60C1">
        <w:t>'Those who do not learn history are doomed to repeat it.' ---George Santayana</w:t>
      </w:r>
    </w:p>
    <w:p w14:paraId="30CDDAE0" w14:textId="37351D3B" w:rsidR="00BA60C1" w:rsidRDefault="005066DE">
      <w:r w:rsidRPr="00BA60C1">
        <w:rPr>
          <w:b/>
        </w:rPr>
        <w:t xml:space="preserve">Goal of Project: </w:t>
      </w:r>
      <w:r w:rsidR="00BA60C1" w:rsidRPr="00BA60C1">
        <w:t>Y</w:t>
      </w:r>
      <w:r w:rsidRPr="00BA60C1">
        <w:t>ou will take the theme</w:t>
      </w:r>
      <w:r w:rsidR="00BA60C1" w:rsidRPr="00BA60C1">
        <w:t xml:space="preserve"> of historical reoccurrence and examine it. History does not repeat itself due to scientific/technological breakthroughs in that time period along with socio-economic conditions of that time period. HOWEVER, we can learn from history (but often don’t). You will come up with a creative project that helps you explain </w:t>
      </w:r>
      <w:r w:rsidR="00BA60C1">
        <w:t xml:space="preserve">a theme or problem that has occurred in the past and could either happen again or has </w:t>
      </w:r>
      <w:r w:rsidR="006C5B88">
        <w:t>already occurred.</w:t>
      </w:r>
      <w:r w:rsidR="00BA60C1">
        <w:t xml:space="preserve"> </w:t>
      </w:r>
    </w:p>
    <w:p w14:paraId="60F408AE" w14:textId="67A3C1CB" w:rsidR="00CF2A7B" w:rsidRDefault="00CF2A7B" w:rsidP="00CF2A7B">
      <w:r w:rsidRPr="00CF2A7B">
        <w:rPr>
          <w:b/>
        </w:rPr>
        <w:t>E</w:t>
      </w:r>
      <w:r w:rsidR="00BA60C1" w:rsidRPr="00CF2A7B">
        <w:rPr>
          <w:b/>
        </w:rPr>
        <w:t xml:space="preserve">xample: </w:t>
      </w:r>
      <w:r w:rsidRPr="00CF2A7B">
        <w:rPr>
          <w:b/>
        </w:rPr>
        <w:t>Nuclear war</w:t>
      </w:r>
    </w:p>
    <w:p w14:paraId="6EC4CAFE" w14:textId="6E58D519" w:rsidR="00CF2A7B" w:rsidRDefault="00CF2A7B" w:rsidP="00CF2A7B">
      <w:pPr>
        <w:pStyle w:val="ListParagraph"/>
        <w:numPr>
          <w:ilvl w:val="0"/>
          <w:numId w:val="1"/>
        </w:numPr>
      </w:pPr>
      <w:r>
        <w:t xml:space="preserve">An American </w:t>
      </w:r>
      <w:r w:rsidR="00BA60C1">
        <w:t xml:space="preserve">boy finds his grandfather’s diary that </w:t>
      </w:r>
      <w:r w:rsidR="00227355">
        <w:t>wrote</w:t>
      </w:r>
      <w:r w:rsidR="00BA60C1">
        <w:t xml:space="preserve"> </w:t>
      </w:r>
      <w:r w:rsidR="00227355">
        <w:t>in real time about</w:t>
      </w:r>
      <w:r w:rsidR="00BA60C1">
        <w:t xml:space="preserve"> the </w:t>
      </w:r>
      <w:r w:rsidR="00227355">
        <w:t xml:space="preserve">1963 Cuban Missile Crisis (the closest that the world came to a nuclear war). </w:t>
      </w:r>
      <w:r>
        <w:t>Meanwhile, this</w:t>
      </w:r>
      <w:r w:rsidR="00227355">
        <w:t xml:space="preserve"> boy is living in</w:t>
      </w:r>
      <w:r>
        <w:t xml:space="preserve"> 2016</w:t>
      </w:r>
      <w:r w:rsidR="00227355">
        <w:t xml:space="preserve"> </w:t>
      </w:r>
      <w:r>
        <w:t xml:space="preserve">America </w:t>
      </w:r>
      <w:r w:rsidR="00DF5BB5">
        <w:t xml:space="preserve">in which Donald Trump is tweeting </w:t>
      </w:r>
      <w:r>
        <w:t>threats of American aggression towards</w:t>
      </w:r>
      <w:r w:rsidR="00DF5BB5">
        <w:t xml:space="preserve"> Kim </w:t>
      </w:r>
      <w:r>
        <w:t>Jo</w:t>
      </w:r>
      <w:r w:rsidR="00DF5BB5">
        <w:t>ng Un</w:t>
      </w:r>
      <w:r>
        <w:t xml:space="preserve"> who is testing his own nuclear weapons and begins a diary of his own. </w:t>
      </w:r>
    </w:p>
    <w:p w14:paraId="10F8A446" w14:textId="497D6EF9" w:rsidR="00CF2A7B" w:rsidRDefault="00CF2A7B" w:rsidP="00CF2A7B">
      <w:pPr>
        <w:pStyle w:val="ListParagraph"/>
        <w:numPr>
          <w:ilvl w:val="0"/>
          <w:numId w:val="1"/>
        </w:numPr>
      </w:pPr>
      <w:r>
        <w:t>Have both of these diaries on display along with a historical explanation of the real possibility of nuclear</w:t>
      </w:r>
      <w:r w:rsidR="00B80D60">
        <w:t xml:space="preserve"> war.</w:t>
      </w:r>
    </w:p>
    <w:p w14:paraId="1EDFCF12" w14:textId="77777777" w:rsidR="00B80D60" w:rsidRDefault="00B80D60" w:rsidP="00CF2A7B"/>
    <w:p w14:paraId="336E3614" w14:textId="4BEEAFEC" w:rsidR="008B7F8C" w:rsidRPr="00BA60C1" w:rsidRDefault="00AE50A1" w:rsidP="00CF2A7B">
      <w:r>
        <w:br/>
      </w:r>
      <w:r w:rsidR="008B7F8C" w:rsidRPr="00CF2A7B">
        <w:rPr>
          <w:rFonts w:ascii="Calibri" w:eastAsia="Calibri" w:hAnsi="Calibri" w:cs="Times New Roman"/>
          <w:b/>
        </w:rPr>
        <w:t>Presentation Preparation Checklist</w:t>
      </w:r>
      <w:r w:rsidR="005066DE" w:rsidRPr="00CF2A7B">
        <w:rPr>
          <w:rFonts w:ascii="Calibri" w:eastAsia="Calibri" w:hAnsi="Calibri" w:cs="Times New Roman"/>
          <w:b/>
        </w:rPr>
        <w:t>:</w:t>
      </w:r>
    </w:p>
    <w:p w14:paraId="261D6D84" w14:textId="77777777" w:rsidR="00A12810" w:rsidRPr="00BA60C1" w:rsidRDefault="008B7F8C" w:rsidP="008B7F8C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 w:rsidRPr="00BA60C1">
        <w:rPr>
          <w:rFonts w:ascii="Calibri" w:eastAsia="Calibri" w:hAnsi="Calibri" w:cs="Times New Roman"/>
        </w:rPr>
        <w:t xml:space="preserve">We have all of our materials on hand and completed                                                           </w:t>
      </w:r>
      <w:r w:rsidR="00A12810" w:rsidRPr="00BA60C1">
        <w:rPr>
          <w:rFonts w:ascii="Calibri" w:eastAsia="Calibri" w:hAnsi="Calibri" w:cs="Times New Roman"/>
        </w:rPr>
        <w:t>_____</w:t>
      </w:r>
    </w:p>
    <w:p w14:paraId="51FF2909" w14:textId="77777777" w:rsidR="00A12810" w:rsidRPr="00BA60C1" w:rsidRDefault="008B7F8C" w:rsidP="00A12810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 w:rsidRPr="00BA60C1">
        <w:rPr>
          <w:rFonts w:ascii="Calibri" w:eastAsia="Calibri" w:hAnsi="Calibri" w:cs="Times New Roman"/>
        </w:rPr>
        <w:t>All group members are present and know their role</w:t>
      </w:r>
      <w:r w:rsidRPr="00BA60C1">
        <w:rPr>
          <w:rFonts w:ascii="Calibri" w:eastAsia="Calibri" w:hAnsi="Calibri" w:cs="Times New Roman"/>
        </w:rPr>
        <w:tab/>
      </w:r>
      <w:r w:rsidRPr="00BA60C1">
        <w:rPr>
          <w:rFonts w:ascii="Calibri" w:eastAsia="Calibri" w:hAnsi="Calibri" w:cs="Times New Roman"/>
        </w:rPr>
        <w:tab/>
        <w:t xml:space="preserve">                                     </w:t>
      </w:r>
      <w:r w:rsidR="00A12810" w:rsidRPr="00BA60C1">
        <w:rPr>
          <w:rFonts w:ascii="Calibri" w:eastAsia="Calibri" w:hAnsi="Calibri" w:cs="Times New Roman"/>
        </w:rPr>
        <w:t>_____</w:t>
      </w:r>
    </w:p>
    <w:p w14:paraId="44D60E11" w14:textId="02F866DE" w:rsidR="008B7F8C" w:rsidRPr="00BA60C1" w:rsidRDefault="008B7F8C" w:rsidP="00A12810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 w:rsidRPr="00BA60C1">
        <w:rPr>
          <w:rFonts w:ascii="Calibri" w:eastAsia="Calibri" w:hAnsi="Calibri" w:cs="Times New Roman"/>
        </w:rPr>
        <w:t>We have chosen ou</w:t>
      </w:r>
      <w:r w:rsidR="00E63F60" w:rsidRPr="00BA60C1">
        <w:rPr>
          <w:rFonts w:ascii="Calibri" w:eastAsia="Calibri" w:hAnsi="Calibri" w:cs="Times New Roman"/>
        </w:rPr>
        <w:t>r</w:t>
      </w:r>
      <w:r w:rsidRPr="00BA60C1">
        <w:rPr>
          <w:rFonts w:ascii="Calibri" w:eastAsia="Calibri" w:hAnsi="Calibri" w:cs="Times New Roman"/>
        </w:rPr>
        <w:t xml:space="preserve"> location and identify our needs (Power, size </w:t>
      </w:r>
      <w:r w:rsidR="00227355" w:rsidRPr="00BA60C1">
        <w:rPr>
          <w:rFonts w:ascii="Calibri" w:eastAsia="Calibri" w:hAnsi="Calibri" w:cs="Times New Roman"/>
        </w:rPr>
        <w:t>etc.</w:t>
      </w:r>
      <w:r w:rsidRPr="00BA60C1">
        <w:rPr>
          <w:rFonts w:ascii="Calibri" w:eastAsia="Calibri" w:hAnsi="Calibri" w:cs="Times New Roman"/>
        </w:rPr>
        <w:t>)                            _____</w:t>
      </w:r>
    </w:p>
    <w:p w14:paraId="3020861D" w14:textId="7547501E" w:rsidR="00A12810" w:rsidRDefault="008C34D8" w:rsidP="00A12810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 w:rsidRPr="00BA60C1">
        <w:rPr>
          <w:rFonts w:ascii="Calibri" w:eastAsia="Calibri" w:hAnsi="Calibri" w:cs="Times New Roman"/>
        </w:rPr>
        <w:t>We have a</w:t>
      </w:r>
      <w:r w:rsidR="00577E70" w:rsidRPr="00BA60C1">
        <w:rPr>
          <w:rFonts w:ascii="Calibri" w:eastAsia="Calibri" w:hAnsi="Calibri" w:cs="Times New Roman"/>
        </w:rPr>
        <w:t>n</w:t>
      </w:r>
      <w:r w:rsidRPr="00BA60C1">
        <w:rPr>
          <w:rFonts w:ascii="Calibri" w:eastAsia="Calibri" w:hAnsi="Calibri" w:cs="Times New Roman"/>
        </w:rPr>
        <w:t xml:space="preserve"> outline/script about our presentation</w:t>
      </w:r>
      <w:r w:rsidRPr="00BA60C1">
        <w:rPr>
          <w:rFonts w:ascii="Calibri" w:eastAsia="Calibri" w:hAnsi="Calibri" w:cs="Times New Roman"/>
        </w:rPr>
        <w:tab/>
      </w:r>
      <w:r w:rsidRPr="00BA60C1">
        <w:rPr>
          <w:rFonts w:ascii="Calibri" w:eastAsia="Calibri" w:hAnsi="Calibri" w:cs="Times New Roman"/>
        </w:rPr>
        <w:tab/>
      </w:r>
      <w:r w:rsidRPr="00BA60C1">
        <w:rPr>
          <w:rFonts w:ascii="Calibri" w:eastAsia="Calibri" w:hAnsi="Calibri" w:cs="Times New Roman"/>
        </w:rPr>
        <w:tab/>
      </w:r>
      <w:r w:rsidRPr="00BA60C1">
        <w:rPr>
          <w:rFonts w:ascii="Calibri" w:eastAsia="Calibri" w:hAnsi="Calibri" w:cs="Times New Roman"/>
        </w:rPr>
        <w:tab/>
        <w:t xml:space="preserve">         _____</w:t>
      </w:r>
    </w:p>
    <w:p w14:paraId="4BD9885B" w14:textId="0B17B351" w:rsidR="00AE3895" w:rsidRDefault="00AE3895" w:rsidP="00AE3895">
      <w:pPr>
        <w:spacing w:after="0"/>
        <w:rPr>
          <w:rFonts w:ascii="Calibri" w:eastAsia="Calibri" w:hAnsi="Calibri" w:cs="Times New Roman"/>
        </w:rPr>
      </w:pPr>
    </w:p>
    <w:p w14:paraId="2746F2BC" w14:textId="67DAD4A3" w:rsidR="00B80D60" w:rsidRDefault="00B80D60" w:rsidP="00AE3895">
      <w:pPr>
        <w:spacing w:after="0"/>
        <w:rPr>
          <w:rFonts w:ascii="Calibri" w:eastAsia="Calibri" w:hAnsi="Calibri" w:cs="Times New Roman"/>
        </w:rPr>
      </w:pPr>
    </w:p>
    <w:p w14:paraId="511C4FD9" w14:textId="4630217B" w:rsidR="00B80D60" w:rsidRDefault="00B80D60" w:rsidP="00AE3895">
      <w:pPr>
        <w:spacing w:after="0"/>
        <w:rPr>
          <w:rFonts w:ascii="Calibri" w:eastAsia="Calibri" w:hAnsi="Calibri" w:cs="Times New Roman"/>
        </w:rPr>
      </w:pPr>
    </w:p>
    <w:p w14:paraId="3F8149DE" w14:textId="77777777" w:rsidR="00B80D60" w:rsidRDefault="00B80D60" w:rsidP="00AE3895">
      <w:pPr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p w14:paraId="0483E59E" w14:textId="291079A1" w:rsidR="00AE3895" w:rsidRPr="00AE3895" w:rsidRDefault="00AE3895" w:rsidP="00AE3895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Presentation </w:t>
      </w:r>
      <w:r w:rsidRPr="00AE3895">
        <w:rPr>
          <w:rFonts w:ascii="Calibri" w:eastAsia="Calibri" w:hAnsi="Calibri" w:cs="Times New Roman"/>
          <w:b/>
        </w:rPr>
        <w:t>Rubric:</w:t>
      </w:r>
    </w:p>
    <w:tbl>
      <w:tblPr>
        <w:tblStyle w:val="TableGrid"/>
        <w:tblW w:w="10450" w:type="dxa"/>
        <w:tblInd w:w="-998" w:type="dxa"/>
        <w:tblLook w:val="04A0" w:firstRow="1" w:lastRow="0" w:firstColumn="1" w:lastColumn="0" w:noHBand="0" w:noVBand="1"/>
      </w:tblPr>
      <w:tblGrid>
        <w:gridCol w:w="1723"/>
        <w:gridCol w:w="1969"/>
        <w:gridCol w:w="1693"/>
        <w:gridCol w:w="1810"/>
        <w:gridCol w:w="1156"/>
        <w:gridCol w:w="2099"/>
      </w:tblGrid>
      <w:tr w:rsidR="00DF5BB5" w:rsidRPr="00BA60C1" w14:paraId="27017EBC" w14:textId="77777777" w:rsidTr="00CF2A7B">
        <w:trPr>
          <w:trHeight w:val="1085"/>
        </w:trPr>
        <w:tc>
          <w:tcPr>
            <w:tcW w:w="1723" w:type="dxa"/>
          </w:tcPr>
          <w:p w14:paraId="6AC5D176" w14:textId="039C29F3" w:rsidR="00DF5BB5" w:rsidRPr="00BA60C1" w:rsidRDefault="00DF5BB5" w:rsidP="00A12810">
            <w:pPr>
              <w:rPr>
                <w:rFonts w:ascii="Calibri" w:eastAsia="Calibri" w:hAnsi="Calibri" w:cs="Times New Roman"/>
              </w:rPr>
            </w:pPr>
            <w:r w:rsidRPr="00BA60C1">
              <w:rPr>
                <w:rFonts w:ascii="Calibri" w:eastAsia="Calibri" w:hAnsi="Calibri" w:cs="Times New Roman"/>
              </w:rPr>
              <w:t>Project related to umbrella question/ theme</w:t>
            </w:r>
          </w:p>
          <w:p w14:paraId="42018E48" w14:textId="77777777" w:rsidR="00DF5BB5" w:rsidRPr="00BA60C1" w:rsidRDefault="00DF5BB5" w:rsidP="00A12810">
            <w:pPr>
              <w:rPr>
                <w:rFonts w:ascii="Calibri" w:eastAsia="Calibri" w:hAnsi="Calibri" w:cs="Times New Roman"/>
              </w:rPr>
            </w:pPr>
            <w:r w:rsidRPr="00BA60C1">
              <w:rPr>
                <w:rFonts w:ascii="Calibri" w:eastAsia="Calibri" w:hAnsi="Calibri" w:cs="Times New Roman"/>
              </w:rPr>
              <w:t>(10)</w:t>
            </w:r>
          </w:p>
          <w:p w14:paraId="50BC4815" w14:textId="77777777" w:rsidR="00DF5BB5" w:rsidRPr="00BA60C1" w:rsidRDefault="00DF5BB5" w:rsidP="00473575">
            <w:pPr>
              <w:rPr>
                <w:rFonts w:ascii="Calibri" w:eastAsia="Calibri" w:hAnsi="Calibri" w:cs="Times New Roman"/>
              </w:rPr>
            </w:pPr>
            <w:r w:rsidRPr="00BA60C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69" w:type="dxa"/>
          </w:tcPr>
          <w:p w14:paraId="622624FE" w14:textId="77777777" w:rsidR="00DF5BB5" w:rsidRPr="00BA60C1" w:rsidRDefault="00DF5BB5" w:rsidP="00A12810">
            <w:pPr>
              <w:rPr>
                <w:rFonts w:ascii="Calibri" w:eastAsia="Calibri" w:hAnsi="Calibri" w:cs="Times New Roman"/>
              </w:rPr>
            </w:pPr>
            <w:r w:rsidRPr="00BA60C1">
              <w:rPr>
                <w:rFonts w:ascii="Calibri" w:eastAsia="Calibri" w:hAnsi="Calibri" w:cs="Times New Roman"/>
              </w:rPr>
              <w:t>Visual Display/Aesthetics</w:t>
            </w:r>
          </w:p>
          <w:p w14:paraId="6C661C88" w14:textId="2B4B8EF1" w:rsidR="00DF5BB5" w:rsidRPr="00BA60C1" w:rsidRDefault="00AE3895" w:rsidP="00A128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(20</w:t>
            </w:r>
            <w:r w:rsidR="00DF5BB5" w:rsidRPr="00BA60C1">
              <w:rPr>
                <w:rFonts w:ascii="Calibri" w:eastAsia="Calibri" w:hAnsi="Calibri" w:cs="Times New Roman"/>
              </w:rPr>
              <w:t>)</w:t>
            </w:r>
          </w:p>
          <w:p w14:paraId="24617BB4" w14:textId="77777777" w:rsidR="00DF5BB5" w:rsidRPr="00BA60C1" w:rsidRDefault="00DF5BB5" w:rsidP="00A128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3" w:type="dxa"/>
          </w:tcPr>
          <w:p w14:paraId="4AD36A41" w14:textId="77777777" w:rsidR="00DF5BB5" w:rsidRPr="00BA60C1" w:rsidRDefault="00DF5BB5" w:rsidP="00473575">
            <w:pPr>
              <w:rPr>
                <w:rFonts w:ascii="Calibri" w:eastAsia="Calibri" w:hAnsi="Calibri" w:cs="Times New Roman"/>
              </w:rPr>
            </w:pPr>
            <w:r w:rsidRPr="00BA60C1">
              <w:rPr>
                <w:rFonts w:ascii="Calibri" w:eastAsia="Calibri" w:hAnsi="Calibri" w:cs="Times New Roman"/>
              </w:rPr>
              <w:t>Presentation (Explain project)</w:t>
            </w:r>
          </w:p>
          <w:p w14:paraId="2BA00C7E" w14:textId="1CED276A" w:rsidR="00DF5BB5" w:rsidRPr="00BA60C1" w:rsidRDefault="00AE3895" w:rsidP="004735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(30</w:t>
            </w:r>
            <w:r w:rsidR="00DF5BB5" w:rsidRPr="00BA60C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810" w:type="dxa"/>
          </w:tcPr>
          <w:p w14:paraId="6F63A968" w14:textId="09DD9A73" w:rsidR="00DF5BB5" w:rsidRPr="00BA60C1" w:rsidRDefault="00DF5BB5" w:rsidP="005066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Historical </w:t>
            </w:r>
            <w:r w:rsidRPr="00BA60C1">
              <w:rPr>
                <w:rFonts w:ascii="Calibri" w:eastAsia="Calibri" w:hAnsi="Calibri" w:cs="Times New Roman"/>
              </w:rPr>
              <w:t>Content</w:t>
            </w:r>
            <w:r w:rsidR="00AE3895">
              <w:rPr>
                <w:rFonts w:ascii="Calibri" w:eastAsia="Calibri" w:hAnsi="Calibri" w:cs="Times New Roman"/>
              </w:rPr>
              <w:t xml:space="preserve"> (30</w:t>
            </w:r>
            <w:r>
              <w:rPr>
                <w:rFonts w:ascii="Calibri" w:eastAsia="Calibri" w:hAnsi="Calibri" w:cs="Times New Roman"/>
              </w:rPr>
              <w:t>)</w:t>
            </w:r>
            <w:r w:rsidRPr="00BA60C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56" w:type="dxa"/>
          </w:tcPr>
          <w:p w14:paraId="69323E34" w14:textId="399DA22F" w:rsidR="00DF5BB5" w:rsidRPr="00BA60C1" w:rsidRDefault="00DF5BB5" w:rsidP="005066DE">
            <w:pPr>
              <w:rPr>
                <w:rFonts w:ascii="Calibri" w:eastAsia="Calibri" w:hAnsi="Calibri" w:cs="Times New Roman"/>
              </w:rPr>
            </w:pPr>
            <w:r w:rsidRPr="00BA60C1">
              <w:rPr>
                <w:rFonts w:ascii="Calibri" w:eastAsia="Calibri" w:hAnsi="Calibri" w:cs="Times New Roman"/>
              </w:rPr>
              <w:t xml:space="preserve">3 Self-Evaluation forms </w:t>
            </w:r>
            <w:r w:rsidRPr="00BA60C1">
              <w:rPr>
                <w:rFonts w:ascii="Calibri" w:eastAsia="Calibri" w:hAnsi="Calibri" w:cs="Times New Roman"/>
              </w:rPr>
              <w:br/>
              <w:t>(30)</w:t>
            </w:r>
          </w:p>
        </w:tc>
        <w:tc>
          <w:tcPr>
            <w:tcW w:w="2099" w:type="dxa"/>
          </w:tcPr>
          <w:p w14:paraId="743A27C9" w14:textId="7FF80705" w:rsidR="00DF5BB5" w:rsidRPr="00BA60C1" w:rsidRDefault="00DF5BB5" w:rsidP="00A12810">
            <w:pPr>
              <w:rPr>
                <w:rFonts w:ascii="Calibri" w:eastAsia="Calibri" w:hAnsi="Calibri" w:cs="Times New Roman"/>
                <w:b/>
              </w:rPr>
            </w:pPr>
            <w:r w:rsidRPr="00BA60C1">
              <w:rPr>
                <w:rFonts w:ascii="Calibri" w:eastAsia="Calibri" w:hAnsi="Calibri" w:cs="Times New Roman"/>
                <w:b/>
              </w:rPr>
              <w:t>Project Total</w:t>
            </w:r>
          </w:p>
          <w:p w14:paraId="76153790" w14:textId="48997DBC" w:rsidR="00DF5BB5" w:rsidRPr="00BA60C1" w:rsidRDefault="00DF5BB5" w:rsidP="00A128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/ </w:t>
            </w:r>
            <w:r w:rsidR="00AE3895">
              <w:rPr>
                <w:rFonts w:ascii="Calibri" w:eastAsia="Calibri" w:hAnsi="Calibri" w:cs="Times New Roman"/>
              </w:rPr>
              <w:t>120</w:t>
            </w:r>
          </w:p>
        </w:tc>
      </w:tr>
      <w:tr w:rsidR="00CF2A7B" w:rsidRPr="00BA60C1" w14:paraId="1C000CDA" w14:textId="77777777" w:rsidTr="00AE50A1">
        <w:trPr>
          <w:trHeight w:val="5420"/>
        </w:trPr>
        <w:tc>
          <w:tcPr>
            <w:tcW w:w="1723" w:type="dxa"/>
          </w:tcPr>
          <w:p w14:paraId="7F67A9AA" w14:textId="77777777" w:rsidR="00CF2A7B" w:rsidRPr="00BA60C1" w:rsidRDefault="00CF2A7B" w:rsidP="00A128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69" w:type="dxa"/>
          </w:tcPr>
          <w:p w14:paraId="46E4E7E0" w14:textId="77777777" w:rsidR="00CF2A7B" w:rsidRPr="00BA60C1" w:rsidRDefault="00CF2A7B" w:rsidP="00A128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3" w:type="dxa"/>
          </w:tcPr>
          <w:p w14:paraId="56A065CC" w14:textId="77777777" w:rsidR="00CF2A7B" w:rsidRPr="00BA60C1" w:rsidRDefault="00CF2A7B" w:rsidP="00A128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0" w:type="dxa"/>
          </w:tcPr>
          <w:p w14:paraId="626E32C0" w14:textId="77777777" w:rsidR="00CF2A7B" w:rsidRPr="00BA60C1" w:rsidRDefault="00CF2A7B" w:rsidP="00A128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6" w:type="dxa"/>
          </w:tcPr>
          <w:p w14:paraId="50BD7E0E" w14:textId="77777777" w:rsidR="00CF2A7B" w:rsidRPr="00BA60C1" w:rsidRDefault="00CF2A7B" w:rsidP="00A128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</w:tcPr>
          <w:p w14:paraId="7866697E" w14:textId="5D66EDCB" w:rsidR="00CF2A7B" w:rsidRPr="00BA60C1" w:rsidRDefault="00CF2A7B" w:rsidP="00A12810">
            <w:pPr>
              <w:rPr>
                <w:rFonts w:ascii="Calibri" w:eastAsia="Calibri" w:hAnsi="Calibri" w:cs="Times New Roman"/>
              </w:rPr>
            </w:pPr>
          </w:p>
        </w:tc>
      </w:tr>
    </w:tbl>
    <w:p w14:paraId="48F9CF5A" w14:textId="77777777" w:rsidR="00A12810" w:rsidRPr="00BA60C1" w:rsidRDefault="00A12810" w:rsidP="00A12810">
      <w:pPr>
        <w:spacing w:after="0"/>
        <w:rPr>
          <w:rFonts w:ascii="Calibri" w:eastAsia="Calibri" w:hAnsi="Calibri" w:cs="Times New Roman"/>
        </w:rPr>
      </w:pPr>
    </w:p>
    <w:p w14:paraId="32948677" w14:textId="77777777" w:rsidR="00A12810" w:rsidRPr="00577E70" w:rsidRDefault="00A12810">
      <w:pPr>
        <w:rPr>
          <w:b/>
          <w:sz w:val="28"/>
          <w:szCs w:val="28"/>
        </w:rPr>
      </w:pPr>
    </w:p>
    <w:sectPr w:rsidR="00A12810" w:rsidRPr="00577E70" w:rsidSect="00EB2E39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7215"/>
    <w:multiLevelType w:val="hybridMultilevel"/>
    <w:tmpl w:val="19FA0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0"/>
    <w:rsid w:val="000D10A6"/>
    <w:rsid w:val="00227355"/>
    <w:rsid w:val="00304FA3"/>
    <w:rsid w:val="00473575"/>
    <w:rsid w:val="005066DE"/>
    <w:rsid w:val="00577E70"/>
    <w:rsid w:val="006C5B88"/>
    <w:rsid w:val="008B7F8C"/>
    <w:rsid w:val="008C34D8"/>
    <w:rsid w:val="00965D98"/>
    <w:rsid w:val="00991845"/>
    <w:rsid w:val="00A12810"/>
    <w:rsid w:val="00A754AA"/>
    <w:rsid w:val="00A86DAA"/>
    <w:rsid w:val="00A96976"/>
    <w:rsid w:val="00AE3895"/>
    <w:rsid w:val="00AE50A1"/>
    <w:rsid w:val="00B80D60"/>
    <w:rsid w:val="00BA60C1"/>
    <w:rsid w:val="00BC731E"/>
    <w:rsid w:val="00CF2A7B"/>
    <w:rsid w:val="00D11581"/>
    <w:rsid w:val="00DB4679"/>
    <w:rsid w:val="00DB60EF"/>
    <w:rsid w:val="00DF0689"/>
    <w:rsid w:val="00DF5BB5"/>
    <w:rsid w:val="00E63F60"/>
    <w:rsid w:val="00EB2E39"/>
    <w:rsid w:val="00F117C7"/>
    <w:rsid w:val="00F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B8EC"/>
  <w15:docId w15:val="{DEF36083-6595-4C75-B4DE-DABCF8C4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Jean (ASD-N)</dc:creator>
  <cp:lastModifiedBy>Gopee, David (ASD-N)</cp:lastModifiedBy>
  <cp:revision>2</cp:revision>
  <cp:lastPrinted>2015-03-21T13:40:00Z</cp:lastPrinted>
  <dcterms:created xsi:type="dcterms:W3CDTF">2019-12-09T14:15:00Z</dcterms:created>
  <dcterms:modified xsi:type="dcterms:W3CDTF">2019-12-09T14:15:00Z</dcterms:modified>
</cp:coreProperties>
</file>