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DD" w:rsidRPr="00A1625A" w:rsidRDefault="006F46DD" w:rsidP="00A1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625A">
        <w:rPr>
          <w:rFonts w:ascii="Times New Roman" w:hAnsi="Times New Roman" w:cs="Times New Roman"/>
          <w:b/>
          <w:sz w:val="28"/>
          <w:szCs w:val="28"/>
        </w:rPr>
        <w:t>Science 9</w:t>
      </w:r>
    </w:p>
    <w:p w:rsidR="00BD58EE" w:rsidRDefault="006F46DD" w:rsidP="00BD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5A">
        <w:rPr>
          <w:rFonts w:ascii="Times New Roman" w:hAnsi="Times New Roman" w:cs="Times New Roman"/>
          <w:b/>
          <w:sz w:val="28"/>
          <w:szCs w:val="28"/>
        </w:rPr>
        <w:t xml:space="preserve">The Microscope and Cell Theory </w:t>
      </w:r>
      <w:r w:rsidR="00BD58EE">
        <w:rPr>
          <w:rFonts w:ascii="Times New Roman" w:hAnsi="Times New Roman" w:cs="Times New Roman"/>
          <w:b/>
          <w:sz w:val="28"/>
          <w:szCs w:val="28"/>
        </w:rPr>
        <w:t>Assignment</w:t>
      </w:r>
    </w:p>
    <w:p w:rsidR="00BD58EE" w:rsidRDefault="00BD58EE" w:rsidP="00BD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Total: /14</w:t>
      </w:r>
    </w:p>
    <w:p w:rsidR="0082518C" w:rsidRPr="00A1625A" w:rsidRDefault="0082518C" w:rsidP="00BD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8C" w:rsidRPr="0082518C" w:rsidRDefault="0082518C" w:rsidP="0082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pages 140-141 and answer the following questions in complete sentences.  </w:t>
      </w:r>
    </w:p>
    <w:p w:rsidR="006F46DD" w:rsidRDefault="006F46D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 xml:space="preserve">In what year were cells first </w:t>
      </w:r>
      <w:r w:rsidR="0082518C">
        <w:rPr>
          <w:rFonts w:ascii="Times New Roman" w:hAnsi="Times New Roman" w:cs="Times New Roman"/>
          <w:sz w:val="24"/>
          <w:szCs w:val="24"/>
        </w:rPr>
        <w:t>described by Robert Hooke</w:t>
      </w:r>
      <w:r w:rsidRPr="00A1625A">
        <w:rPr>
          <w:rFonts w:ascii="Times New Roman" w:hAnsi="Times New Roman" w:cs="Times New Roman"/>
          <w:sz w:val="24"/>
          <w:szCs w:val="24"/>
        </w:rPr>
        <w:t>?</w:t>
      </w:r>
      <w:r w:rsidR="00CC61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6F46DD" w:rsidRDefault="006F46D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What word was used by Robert Hooke to describe the repeating honeycomb-shaped structures he saw while viewing a piece of cork?</w:t>
      </w:r>
      <w:r w:rsidR="00CC61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C618E" w:rsidRDefault="00CC618E" w:rsidP="00CC61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18E" w:rsidRDefault="00CC618E" w:rsidP="00CC61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46DD" w:rsidRDefault="006F46D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 xml:space="preserve">What </w:t>
      </w:r>
      <w:r w:rsidR="00913D48">
        <w:rPr>
          <w:rFonts w:ascii="Times New Roman" w:hAnsi="Times New Roman" w:cs="Times New Roman"/>
          <w:sz w:val="24"/>
          <w:szCs w:val="24"/>
        </w:rPr>
        <w:t>three things was</w:t>
      </w:r>
      <w:r w:rsidRPr="00A1625A">
        <w:rPr>
          <w:rFonts w:ascii="Times New Roman" w:hAnsi="Times New Roman" w:cs="Times New Roman"/>
          <w:sz w:val="24"/>
          <w:szCs w:val="24"/>
        </w:rPr>
        <w:t xml:space="preserve"> Anton Van Leeuwenhoek responsible for observing?</w:t>
      </w:r>
      <w:r w:rsidR="00CC618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6F46DD" w:rsidRDefault="006F46D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Through which type of microscope did Leeuwenhoek view his specimens?</w:t>
      </w:r>
      <w:r w:rsidR="00CC61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6F46DD" w:rsidRDefault="006F46D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What are the first two parts of the cell theory?</w:t>
      </w:r>
      <w:r w:rsidR="00CC618E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6F46DD" w:rsidRDefault="006F46D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Who was responsible for determining that plants and animals are made of cells?</w:t>
      </w:r>
      <w:r w:rsidR="00CC618E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6F46DD" w:rsidRDefault="009631B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Which microscope uses electrons instead of light to produce a three- dimensional (3-D</w:t>
      </w:r>
      <w:r w:rsidR="00A1625A" w:rsidRPr="00A1625A">
        <w:rPr>
          <w:rFonts w:ascii="Times New Roman" w:hAnsi="Times New Roman" w:cs="Times New Roman"/>
          <w:sz w:val="24"/>
          <w:szCs w:val="24"/>
        </w:rPr>
        <w:t>)</w:t>
      </w:r>
      <w:r w:rsidRPr="00A1625A">
        <w:rPr>
          <w:rFonts w:ascii="Times New Roman" w:hAnsi="Times New Roman" w:cs="Times New Roman"/>
          <w:sz w:val="24"/>
          <w:szCs w:val="24"/>
        </w:rPr>
        <w:t xml:space="preserve"> image?</w:t>
      </w:r>
      <w:r w:rsidR="00CC61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9631BD" w:rsidRDefault="009631BD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What is the compound light microscopes highest magnification?</w:t>
      </w:r>
      <w:r w:rsidR="00CC61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9631BD" w:rsidRDefault="00A1625A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Which microscope is capable of 2,000,000X magn</w:t>
      </w:r>
      <w:r w:rsidR="008B27F7">
        <w:rPr>
          <w:rFonts w:ascii="Times New Roman" w:hAnsi="Times New Roman" w:cs="Times New Roman"/>
          <w:sz w:val="24"/>
          <w:szCs w:val="24"/>
        </w:rPr>
        <w:t>ification and instead of light uses electrons</w:t>
      </w:r>
      <w:r w:rsidRPr="00A1625A">
        <w:rPr>
          <w:rFonts w:ascii="Times New Roman" w:hAnsi="Times New Roman" w:cs="Times New Roman"/>
          <w:sz w:val="24"/>
          <w:szCs w:val="24"/>
        </w:rPr>
        <w:t>?</w:t>
      </w:r>
      <w:r w:rsidR="00CC61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C618E" w:rsidRPr="00CC618E" w:rsidRDefault="00CC618E" w:rsidP="00CC618E">
      <w:pPr>
        <w:rPr>
          <w:rFonts w:ascii="Times New Roman" w:hAnsi="Times New Roman" w:cs="Times New Roman"/>
          <w:sz w:val="24"/>
          <w:szCs w:val="24"/>
        </w:rPr>
      </w:pPr>
    </w:p>
    <w:p w:rsidR="00A1625A" w:rsidRPr="00A1625A" w:rsidRDefault="00A1625A" w:rsidP="006F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25A">
        <w:rPr>
          <w:rFonts w:ascii="Times New Roman" w:hAnsi="Times New Roman" w:cs="Times New Roman"/>
          <w:sz w:val="24"/>
          <w:szCs w:val="24"/>
        </w:rPr>
        <w:t>What is one advantage of using a compound microscope over a single lens microscope?</w:t>
      </w:r>
      <w:r w:rsidR="00CC618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A1625A" w:rsidRDefault="00A1625A" w:rsidP="00A1625A">
      <w:pPr>
        <w:pStyle w:val="ListParagraph"/>
      </w:pPr>
    </w:p>
    <w:p w:rsidR="00BD58EE" w:rsidRDefault="00BD58EE" w:rsidP="00A1625A">
      <w:pPr>
        <w:pStyle w:val="ListParagraph"/>
      </w:pPr>
    </w:p>
    <w:p w:rsidR="00BD58EE" w:rsidRDefault="00BD58EE" w:rsidP="00A1625A">
      <w:pPr>
        <w:pStyle w:val="ListParagraph"/>
      </w:pPr>
    </w:p>
    <w:p w:rsidR="00BD58EE" w:rsidRDefault="00BD58EE" w:rsidP="00A1625A">
      <w:pPr>
        <w:pStyle w:val="ListParagraph"/>
      </w:pPr>
    </w:p>
    <w:sectPr w:rsidR="00BD58EE" w:rsidSect="00BD5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471"/>
    <w:multiLevelType w:val="hybridMultilevel"/>
    <w:tmpl w:val="55CC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701"/>
    <w:multiLevelType w:val="hybridMultilevel"/>
    <w:tmpl w:val="B9E410F6"/>
    <w:lvl w:ilvl="0" w:tplc="2D847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B188C"/>
    <w:multiLevelType w:val="hybridMultilevel"/>
    <w:tmpl w:val="55CC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D"/>
    <w:rsid w:val="004F5CCE"/>
    <w:rsid w:val="005224C4"/>
    <w:rsid w:val="006F46DD"/>
    <w:rsid w:val="00803729"/>
    <w:rsid w:val="0082518C"/>
    <w:rsid w:val="00887CAB"/>
    <w:rsid w:val="008B27F7"/>
    <w:rsid w:val="00913D48"/>
    <w:rsid w:val="009631BD"/>
    <w:rsid w:val="009A14DE"/>
    <w:rsid w:val="00A1625A"/>
    <w:rsid w:val="00B4737B"/>
    <w:rsid w:val="00BD58EE"/>
    <w:rsid w:val="00CC618E"/>
    <w:rsid w:val="00E625B2"/>
    <w:rsid w:val="00FA0858"/>
    <w:rsid w:val="00F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B072D-6410-4C8D-B454-FC682DB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Underhill, Melissa (ASD-N)</cp:lastModifiedBy>
  <cp:revision>2</cp:revision>
  <cp:lastPrinted>2013-01-31T13:23:00Z</cp:lastPrinted>
  <dcterms:created xsi:type="dcterms:W3CDTF">2019-02-06T17:56:00Z</dcterms:created>
  <dcterms:modified xsi:type="dcterms:W3CDTF">2019-02-06T17:56:00Z</dcterms:modified>
</cp:coreProperties>
</file>