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AC" w:rsidRDefault="00EE34AC" w:rsidP="007C3CA8">
      <w:pPr>
        <w:spacing w:after="0" w:line="240" w:lineRule="auto"/>
      </w:pPr>
    </w:p>
    <w:p w:rsidR="007C3CA8" w:rsidRPr="009D2540" w:rsidRDefault="007C3CA8" w:rsidP="007C3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Digestion Assignment: Mouth to Stomach</w:t>
      </w:r>
    </w:p>
    <w:p w:rsidR="007C3CA8" w:rsidRPr="009D2540" w:rsidRDefault="00547C78" w:rsidP="007C3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/34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Complete the following questions: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9D2540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first area </w:t>
      </w:r>
      <w:r w:rsidR="007C3CA8" w:rsidRPr="009D2540">
        <w:rPr>
          <w:rFonts w:ascii="Times New Roman" w:hAnsi="Times New Roman" w:cs="Times New Roman"/>
          <w:sz w:val="24"/>
          <w:szCs w:val="24"/>
        </w:rPr>
        <w:t>involved in digestion?  What is its job?  (2)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What is the second organ involved in digestion?  What is its job?  (2)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In what parts of the digestive tract leading from the mouth to the stomach, do both mechanical and chemical digestions occur?   (2)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Why is it important for mucus to be produced in the stomach?  (2)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What are HCL’s (</w:t>
      </w:r>
      <w:proofErr w:type="spellStart"/>
      <w:r w:rsidRPr="009D2540">
        <w:rPr>
          <w:rFonts w:ascii="Times New Roman" w:hAnsi="Times New Roman" w:cs="Times New Roman"/>
          <w:sz w:val="24"/>
          <w:szCs w:val="24"/>
        </w:rPr>
        <w:t>hydochlroic</w:t>
      </w:r>
      <w:proofErr w:type="spellEnd"/>
      <w:r w:rsidRPr="009D2540">
        <w:rPr>
          <w:rFonts w:ascii="Times New Roman" w:hAnsi="Times New Roman" w:cs="Times New Roman"/>
          <w:sz w:val="24"/>
          <w:szCs w:val="24"/>
        </w:rPr>
        <w:t xml:space="preserve"> acids) jobs in the stomach (3) 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Which teeth are the best for grinding food? (1)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Which teeth are the best for biting? (1)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 xml:space="preserve">Using the following word bank fill in the Blanks (11) 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3CA8" w:rsidRPr="009D2540" w:rsidSect="00547C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Chime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Mechanical digestion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Digestion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Incisors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Bolus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Chemical digestion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Molars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Canines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Peristalsis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Paralysis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Alimentary canal</w:t>
      </w:r>
      <w:r w:rsidRPr="009D2540">
        <w:rPr>
          <w:rFonts w:ascii="Times New Roman" w:hAnsi="Times New Roman" w:cs="Times New Roman"/>
          <w:sz w:val="24"/>
          <w:szCs w:val="24"/>
        </w:rPr>
        <w:tab/>
      </w:r>
      <w:r w:rsidRPr="009D2540">
        <w:rPr>
          <w:rFonts w:ascii="Times New Roman" w:hAnsi="Times New Roman" w:cs="Times New Roman"/>
          <w:sz w:val="24"/>
          <w:szCs w:val="24"/>
        </w:rPr>
        <w:tab/>
        <w:t>Changed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Stomach</w:t>
      </w: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3CA8" w:rsidRPr="009D2540" w:rsidSect="00547C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3CA8" w:rsidRPr="009D2540" w:rsidRDefault="007C3CA8" w:rsidP="007C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ab/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 xml:space="preserve">Food must be _____________ before the body can use it.  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Digestion takes place in the body tube called the ____________________________.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 xml:space="preserve">When food is in the esophagus it is referred to </w:t>
      </w:r>
      <w:proofErr w:type="gramStart"/>
      <w:r w:rsidRPr="009D2540">
        <w:rPr>
          <w:rFonts w:ascii="Times New Roman" w:hAnsi="Times New Roman" w:cs="Times New Roman"/>
          <w:sz w:val="24"/>
          <w:szCs w:val="24"/>
        </w:rPr>
        <w:t>as  _</w:t>
      </w:r>
      <w:proofErr w:type="gramEnd"/>
      <w:r w:rsidRPr="009D2540">
        <w:rPr>
          <w:rFonts w:ascii="Times New Roman" w:hAnsi="Times New Roman" w:cs="Times New Roman"/>
          <w:sz w:val="24"/>
          <w:szCs w:val="24"/>
        </w:rPr>
        <w:t xml:space="preserve">________________.  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 xml:space="preserve">The kinds of teeth </w:t>
      </w:r>
      <w:proofErr w:type="gramStart"/>
      <w:r w:rsidRPr="009D2540">
        <w:rPr>
          <w:rFonts w:ascii="Times New Roman" w:hAnsi="Times New Roman" w:cs="Times New Roman"/>
          <w:sz w:val="24"/>
          <w:szCs w:val="24"/>
        </w:rPr>
        <w:t>are  _</w:t>
      </w:r>
      <w:proofErr w:type="gramEnd"/>
      <w:r w:rsidRPr="009D2540">
        <w:rPr>
          <w:rFonts w:ascii="Times New Roman" w:hAnsi="Times New Roman" w:cs="Times New Roman"/>
          <w:sz w:val="24"/>
          <w:szCs w:val="24"/>
        </w:rPr>
        <w:t>________________ , ________________ , _________________.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The changing of food into a form that the body can use is called _______________________.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The wetting down of food using enzymes is _____________ digestion.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The muscle action the moves food through the esophagus is called _______________.</w:t>
      </w:r>
    </w:p>
    <w:p w:rsidR="007C3CA8" w:rsidRPr="009D2540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After passing through the esophagus food goes into the __________________.</w:t>
      </w:r>
    </w:p>
    <w:p w:rsidR="00547C78" w:rsidRDefault="007C3CA8" w:rsidP="007C3C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>When food leaves the stomach it is referred to as ________________.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Digestive System 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Mouth to Stomach Matching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(10)</w:t>
      </w:r>
      <w:bookmarkStart w:id="0" w:name="_GoBack"/>
      <w:bookmarkEnd w:id="0"/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In the blank space provided match each number to the letter.  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47C78" w:rsidRPr="004D02E8" w:rsidSect="00547C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1. ______ digestion</w:t>
      </w:r>
      <w:r w:rsidRPr="004D02E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2._______ digestive tract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3. _______ enzymes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4. _______ mouth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5._______ mechanical digestion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6. _______ chemical digestion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7. _______ teeth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8. _______ saliva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9._______ peristalsis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>10. ______esophagus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involuntary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action that moves food through the digestive tract 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starting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point of digestion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food is digested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liquid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that moistens food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peristalsis starts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cut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, tear and grind food 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g)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changing of food by the body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h)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type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of digestion that breaks food into its components using chemicals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physically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breaking down food i.e. chewing and tearing</w:t>
      </w: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C78" w:rsidRPr="004D02E8" w:rsidRDefault="00547C78" w:rsidP="005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j) </w:t>
      </w:r>
      <w:proofErr w:type="gramStart"/>
      <w:r w:rsidRPr="004D02E8">
        <w:rPr>
          <w:rFonts w:ascii="Times New Roman" w:hAnsi="Times New Roman" w:cs="Times New Roman"/>
          <w:color w:val="000000"/>
          <w:sz w:val="28"/>
          <w:szCs w:val="28"/>
        </w:rPr>
        <w:t>chemicals</w:t>
      </w:r>
      <w:proofErr w:type="gramEnd"/>
      <w:r w:rsidRPr="004D02E8">
        <w:rPr>
          <w:rFonts w:ascii="Times New Roman" w:hAnsi="Times New Roman" w:cs="Times New Roman"/>
          <w:color w:val="000000"/>
          <w:sz w:val="28"/>
          <w:szCs w:val="28"/>
        </w:rPr>
        <w:t xml:space="preserve"> made by the body</w:t>
      </w:r>
    </w:p>
    <w:p w:rsidR="00547C78" w:rsidRDefault="00547C78" w:rsidP="00547C78">
      <w:pPr>
        <w:sectPr w:rsidR="00547C78" w:rsidSect="00547C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7C78" w:rsidRDefault="00547C78" w:rsidP="00547C78"/>
    <w:p w:rsidR="00547C78" w:rsidRPr="00547C78" w:rsidRDefault="00547C78" w:rsidP="0054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CA8" w:rsidRPr="009D2540" w:rsidRDefault="007C3CA8" w:rsidP="00547C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C3CA8" w:rsidRPr="009D2540" w:rsidSect="00547C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432"/>
    <w:multiLevelType w:val="hybridMultilevel"/>
    <w:tmpl w:val="D95E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3C"/>
    <w:multiLevelType w:val="hybridMultilevel"/>
    <w:tmpl w:val="095E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5AE3"/>
    <w:multiLevelType w:val="hybridMultilevel"/>
    <w:tmpl w:val="D9DC495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3C76A7"/>
    <w:multiLevelType w:val="hybridMultilevel"/>
    <w:tmpl w:val="BFA0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8"/>
    <w:rsid w:val="00002900"/>
    <w:rsid w:val="00547C78"/>
    <w:rsid w:val="00550CAF"/>
    <w:rsid w:val="007C3CA8"/>
    <w:rsid w:val="008F310C"/>
    <w:rsid w:val="00951351"/>
    <w:rsid w:val="009D2540"/>
    <w:rsid w:val="00BC1D0D"/>
    <w:rsid w:val="00E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AC330-2487-4B79-B032-84D36E0B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Underhill, Melissa (ASD-N)</cp:lastModifiedBy>
  <cp:revision>2</cp:revision>
  <dcterms:created xsi:type="dcterms:W3CDTF">2017-10-02T17:32:00Z</dcterms:created>
  <dcterms:modified xsi:type="dcterms:W3CDTF">2017-10-02T17:32:00Z</dcterms:modified>
</cp:coreProperties>
</file>