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70"/>
        <w:gridCol w:w="3570"/>
        <w:gridCol w:w="3573"/>
      </w:tblGrid>
      <w:tr w:rsidR="005E5C13" w14:paraId="265635B8" w14:textId="77777777" w:rsidTr="00770AE4">
        <w:trPr>
          <w:trHeight w:val="348"/>
        </w:trPr>
        <w:tc>
          <w:tcPr>
            <w:tcW w:w="10713" w:type="dxa"/>
            <w:gridSpan w:val="3"/>
            <w:shd w:val="clear" w:color="auto" w:fill="F2F2F2" w:themeFill="background1" w:themeFillShade="F2"/>
          </w:tcPr>
          <w:p w14:paraId="1D537903" w14:textId="77777777" w:rsidR="00472D5F" w:rsidRPr="00770AE4" w:rsidRDefault="005A6A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</w:rPr>
              <w:t>CBLT1</w:t>
            </w:r>
            <w:r w:rsidR="005E5C13" w:rsidRPr="005E5C13">
              <w:rPr>
                <w:b/>
              </w:rPr>
              <w:t xml:space="preserve">: </w:t>
            </w:r>
            <w:r w:rsidR="00611983" w:rsidRPr="00D21FBC">
              <w:rPr>
                <w:b/>
              </w:rPr>
              <w:t>Explain the formation, structure and properties of ionic and metallic compounds.</w:t>
            </w:r>
          </w:p>
        </w:tc>
      </w:tr>
      <w:tr w:rsidR="005E5C13" w14:paraId="3DF79A90" w14:textId="77777777" w:rsidTr="007F3E95">
        <w:trPr>
          <w:trHeight w:val="360"/>
        </w:trPr>
        <w:tc>
          <w:tcPr>
            <w:tcW w:w="10713" w:type="dxa"/>
            <w:gridSpan w:val="3"/>
            <w:shd w:val="clear" w:color="auto" w:fill="F2F2F2" w:themeFill="background1" w:themeFillShade="F2"/>
          </w:tcPr>
          <w:p w14:paraId="54578E36" w14:textId="77777777" w:rsidR="005E5C13" w:rsidRDefault="005E5C13">
            <w:r>
              <w:t>Be able to define, explain, identify or provide examples of each of the following:</w:t>
            </w:r>
          </w:p>
        </w:tc>
      </w:tr>
      <w:tr w:rsidR="005E5C13" w14:paraId="32E2F966" w14:textId="77777777" w:rsidTr="00770AE4">
        <w:trPr>
          <w:trHeight w:val="1449"/>
        </w:trPr>
        <w:tc>
          <w:tcPr>
            <w:tcW w:w="3570" w:type="dxa"/>
            <w:shd w:val="clear" w:color="auto" w:fill="F2F2F2" w:themeFill="background1" w:themeFillShade="F2"/>
          </w:tcPr>
          <w:p w14:paraId="5EF16432" w14:textId="77777777" w:rsidR="00080EBF" w:rsidRDefault="00611983" w:rsidP="007702E7">
            <w:pPr>
              <w:pStyle w:val="ListParagraph"/>
              <w:numPr>
                <w:ilvl w:val="0"/>
                <w:numId w:val="3"/>
              </w:numPr>
            </w:pPr>
            <w:r>
              <w:t>Valence Electrons</w:t>
            </w:r>
          </w:p>
          <w:p w14:paraId="6D9DC2DB" w14:textId="77777777" w:rsidR="00611983" w:rsidRDefault="00611983" w:rsidP="007702E7">
            <w:pPr>
              <w:pStyle w:val="ListParagraph"/>
              <w:numPr>
                <w:ilvl w:val="0"/>
                <w:numId w:val="3"/>
              </w:numPr>
            </w:pPr>
            <w:r>
              <w:t>Core Electrons</w:t>
            </w:r>
          </w:p>
          <w:p w14:paraId="58492C97" w14:textId="77777777" w:rsidR="00611983" w:rsidRDefault="00611983" w:rsidP="007702E7">
            <w:pPr>
              <w:pStyle w:val="ListParagraph"/>
              <w:numPr>
                <w:ilvl w:val="0"/>
                <w:numId w:val="3"/>
              </w:numPr>
            </w:pPr>
            <w:r>
              <w:t>Octet Rule</w:t>
            </w:r>
          </w:p>
          <w:p w14:paraId="0A407F64" w14:textId="77777777" w:rsidR="00611983" w:rsidRDefault="00611983" w:rsidP="007702E7">
            <w:pPr>
              <w:pStyle w:val="ListParagraph"/>
              <w:numPr>
                <w:ilvl w:val="0"/>
                <w:numId w:val="3"/>
              </w:numPr>
            </w:pPr>
            <w:r>
              <w:t>Cation</w:t>
            </w:r>
          </w:p>
          <w:p w14:paraId="6763CD55" w14:textId="77777777" w:rsidR="00377FBE" w:rsidRDefault="00611983" w:rsidP="00770AE4">
            <w:pPr>
              <w:pStyle w:val="ListParagraph"/>
              <w:numPr>
                <w:ilvl w:val="0"/>
                <w:numId w:val="3"/>
              </w:numPr>
            </w:pPr>
            <w:r>
              <w:t>Anion</w:t>
            </w:r>
          </w:p>
          <w:p w14:paraId="7AC923F2" w14:textId="77777777" w:rsidR="00875004" w:rsidRDefault="00875004" w:rsidP="00770AE4">
            <w:pPr>
              <w:pStyle w:val="ListParagraph"/>
              <w:numPr>
                <w:ilvl w:val="0"/>
                <w:numId w:val="3"/>
              </w:numPr>
            </w:pPr>
            <w:r>
              <w:t>Alloy</w:t>
            </w:r>
          </w:p>
        </w:tc>
        <w:tc>
          <w:tcPr>
            <w:tcW w:w="3570" w:type="dxa"/>
            <w:shd w:val="clear" w:color="auto" w:fill="F2F2F2" w:themeFill="background1" w:themeFillShade="F2"/>
          </w:tcPr>
          <w:p w14:paraId="1174F49A" w14:textId="77777777" w:rsidR="005A6A05" w:rsidRDefault="005A6A05" w:rsidP="005A6A05">
            <w:pPr>
              <w:pStyle w:val="ListParagraph"/>
              <w:numPr>
                <w:ilvl w:val="0"/>
                <w:numId w:val="3"/>
              </w:numPr>
            </w:pPr>
            <w:r>
              <w:t>Electron Dot Diagram</w:t>
            </w:r>
          </w:p>
          <w:p w14:paraId="4ED86AD2" w14:textId="77777777" w:rsidR="005A6A05" w:rsidRDefault="005A6A05" w:rsidP="005A6A05">
            <w:pPr>
              <w:pStyle w:val="ListParagraph"/>
              <w:numPr>
                <w:ilvl w:val="0"/>
                <w:numId w:val="3"/>
              </w:numPr>
            </w:pPr>
            <w:r>
              <w:t>Salts</w:t>
            </w:r>
          </w:p>
          <w:p w14:paraId="5F86E0F0" w14:textId="77777777" w:rsidR="005A6A05" w:rsidRDefault="005A6A05" w:rsidP="005A6A05">
            <w:pPr>
              <w:pStyle w:val="ListParagraph"/>
              <w:numPr>
                <w:ilvl w:val="0"/>
                <w:numId w:val="3"/>
              </w:numPr>
            </w:pPr>
            <w:r>
              <w:t>Noble Gas Configuration</w:t>
            </w:r>
          </w:p>
          <w:p w14:paraId="5470518B" w14:textId="77777777" w:rsidR="00370BB4" w:rsidRDefault="00370BB4" w:rsidP="005A6A05">
            <w:pPr>
              <w:pStyle w:val="ListParagraph"/>
              <w:numPr>
                <w:ilvl w:val="0"/>
                <w:numId w:val="3"/>
              </w:numPr>
            </w:pPr>
            <w:r>
              <w:t>Pseudo Noble Gas Config.</w:t>
            </w:r>
          </w:p>
          <w:p w14:paraId="73F53316" w14:textId="77777777" w:rsidR="005A6A05" w:rsidRDefault="005A6A05" w:rsidP="005A6A05">
            <w:pPr>
              <w:pStyle w:val="ListParagraph"/>
              <w:numPr>
                <w:ilvl w:val="0"/>
                <w:numId w:val="3"/>
              </w:numPr>
            </w:pPr>
            <w:r>
              <w:t>Formula Unit</w:t>
            </w:r>
          </w:p>
          <w:p w14:paraId="20B5BAEC" w14:textId="77777777" w:rsidR="005E5C13" w:rsidRDefault="005A6A05" w:rsidP="005A6A05">
            <w:pPr>
              <w:pStyle w:val="ListParagraph"/>
              <w:numPr>
                <w:ilvl w:val="0"/>
                <w:numId w:val="3"/>
              </w:numPr>
            </w:pPr>
            <w:r>
              <w:t>Crystalline Structure</w:t>
            </w:r>
          </w:p>
        </w:tc>
        <w:tc>
          <w:tcPr>
            <w:tcW w:w="3573" w:type="dxa"/>
            <w:shd w:val="clear" w:color="auto" w:fill="F2F2F2" w:themeFill="background1" w:themeFillShade="F2"/>
          </w:tcPr>
          <w:p w14:paraId="76D0A0CF" w14:textId="77777777" w:rsidR="005A6A05" w:rsidRDefault="005A6A05" w:rsidP="005A6A05">
            <w:pPr>
              <w:pStyle w:val="ListParagraph"/>
              <w:numPr>
                <w:ilvl w:val="0"/>
                <w:numId w:val="3"/>
              </w:numPr>
            </w:pPr>
            <w:r>
              <w:t>Metallic Structure</w:t>
            </w:r>
          </w:p>
          <w:p w14:paraId="3CB6246E" w14:textId="77777777" w:rsidR="005A6A05" w:rsidRDefault="005A6A05" w:rsidP="005A6A05">
            <w:pPr>
              <w:pStyle w:val="ListParagraph"/>
              <w:numPr>
                <w:ilvl w:val="0"/>
                <w:numId w:val="3"/>
              </w:numPr>
            </w:pPr>
            <w:r>
              <w:t>Coordination Number</w:t>
            </w:r>
          </w:p>
          <w:p w14:paraId="32A053EC" w14:textId="77777777" w:rsidR="005A6A05" w:rsidRDefault="005A6A05" w:rsidP="005A6A05">
            <w:pPr>
              <w:pStyle w:val="ListParagraph"/>
              <w:numPr>
                <w:ilvl w:val="0"/>
                <w:numId w:val="3"/>
              </w:numPr>
            </w:pPr>
            <w:r>
              <w:t>Electron Sea</w:t>
            </w:r>
          </w:p>
          <w:p w14:paraId="4BC054E8" w14:textId="77777777" w:rsidR="005A6A05" w:rsidRDefault="005A6A05" w:rsidP="005A6A05">
            <w:pPr>
              <w:pStyle w:val="ListParagraph"/>
              <w:numPr>
                <w:ilvl w:val="0"/>
                <w:numId w:val="3"/>
              </w:numPr>
            </w:pPr>
            <w:r>
              <w:t>Malleable</w:t>
            </w:r>
          </w:p>
          <w:p w14:paraId="2C862FC2" w14:textId="77777777" w:rsidR="005E5C13" w:rsidRDefault="005A6A05" w:rsidP="005A6A05">
            <w:pPr>
              <w:pStyle w:val="ListParagraph"/>
              <w:numPr>
                <w:ilvl w:val="0"/>
                <w:numId w:val="3"/>
              </w:numPr>
            </w:pPr>
            <w:r>
              <w:t>Ductile</w:t>
            </w:r>
          </w:p>
        </w:tc>
      </w:tr>
      <w:tr w:rsidR="00FC0715" w14:paraId="0A5B7B95" w14:textId="77777777" w:rsidTr="000B7C94">
        <w:trPr>
          <w:trHeight w:val="864"/>
        </w:trPr>
        <w:tc>
          <w:tcPr>
            <w:tcW w:w="3570" w:type="dxa"/>
            <w:shd w:val="clear" w:color="auto" w:fill="F2F2F2" w:themeFill="background1" w:themeFillShade="F2"/>
          </w:tcPr>
          <w:p w14:paraId="48868250" w14:textId="77777777" w:rsidR="00FC0715" w:rsidRDefault="00FC0715" w:rsidP="00FC0715">
            <w:r>
              <w:t>Textbook Practice</w:t>
            </w:r>
          </w:p>
          <w:p w14:paraId="6B42231B" w14:textId="77777777" w:rsidR="008A1DE2" w:rsidRDefault="008A1DE2" w:rsidP="007702E7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5A6A05">
              <w:t>Page 193 #s 3 – 11</w:t>
            </w:r>
          </w:p>
          <w:p w14:paraId="6349C029" w14:textId="77777777" w:rsidR="005A6A05" w:rsidRDefault="005A6A05" w:rsidP="007702E7">
            <w:pPr>
              <w:pStyle w:val="ListParagraph"/>
              <w:numPr>
                <w:ilvl w:val="0"/>
                <w:numId w:val="5"/>
              </w:numPr>
            </w:pPr>
            <w:r>
              <w:t>Page 199 #s 14 – 17, 20 – 22</w:t>
            </w:r>
          </w:p>
          <w:p w14:paraId="1F5DE0C1" w14:textId="77777777" w:rsidR="005A6A05" w:rsidRDefault="00740672" w:rsidP="00770AE4">
            <w:pPr>
              <w:pStyle w:val="ListParagraph"/>
              <w:numPr>
                <w:ilvl w:val="0"/>
                <w:numId w:val="5"/>
              </w:numPr>
            </w:pPr>
            <w:r>
              <w:t>Page 203 #s 23, 25 – 28</w:t>
            </w:r>
          </w:p>
        </w:tc>
        <w:tc>
          <w:tcPr>
            <w:tcW w:w="7143" w:type="dxa"/>
            <w:gridSpan w:val="2"/>
            <w:shd w:val="clear" w:color="auto" w:fill="F2F2F2" w:themeFill="background1" w:themeFillShade="F2"/>
          </w:tcPr>
          <w:p w14:paraId="6F840941" w14:textId="77777777" w:rsidR="00FC0715" w:rsidRDefault="00FC0715"/>
          <w:p w14:paraId="3763E4D8" w14:textId="77777777" w:rsidR="00FC0715" w:rsidRDefault="005A6A05" w:rsidP="005A6A05">
            <w:pPr>
              <w:pStyle w:val="ListParagraph"/>
              <w:numPr>
                <w:ilvl w:val="0"/>
                <w:numId w:val="5"/>
              </w:numPr>
            </w:pPr>
            <w:r>
              <w:t>Page 207 #s 30 – 40, 43, 44, 46 – 49</w:t>
            </w:r>
          </w:p>
          <w:p w14:paraId="0E4F1168" w14:textId="77777777" w:rsidR="00740672" w:rsidRDefault="00740672" w:rsidP="005A6A05">
            <w:pPr>
              <w:pStyle w:val="ListParagraph"/>
              <w:numPr>
                <w:ilvl w:val="0"/>
                <w:numId w:val="5"/>
              </w:numPr>
            </w:pPr>
            <w:r>
              <w:t>Page 208 – 209 #s 53, 55, 56, 58, 59, 60, 67, 70, 73, 76, 78, 79, 81</w:t>
            </w:r>
          </w:p>
        </w:tc>
      </w:tr>
    </w:tbl>
    <w:p w14:paraId="72A0AA77" w14:textId="77777777" w:rsidR="00770AE4" w:rsidRDefault="00770AE4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3570"/>
        <w:gridCol w:w="3573"/>
      </w:tblGrid>
      <w:tr w:rsidR="00CA7A81" w14:paraId="78EA5948" w14:textId="77777777" w:rsidTr="004734BF">
        <w:trPr>
          <w:trHeight w:val="458"/>
        </w:trPr>
        <w:tc>
          <w:tcPr>
            <w:tcW w:w="107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B87EEF" w14:textId="77777777" w:rsidR="009D66DC" w:rsidRPr="005E5C13" w:rsidRDefault="00CA7A81" w:rsidP="00D43B10">
            <w:pPr>
              <w:rPr>
                <w:b/>
              </w:rPr>
            </w:pPr>
            <w:r>
              <w:rPr>
                <w:b/>
              </w:rPr>
              <w:t>CBLT2</w:t>
            </w:r>
            <w:r w:rsidRPr="005E5C13">
              <w:rPr>
                <w:b/>
              </w:rPr>
              <w:t xml:space="preserve">: </w:t>
            </w:r>
            <w:r w:rsidR="009D66DC">
              <w:rPr>
                <w:b/>
              </w:rPr>
              <w:t xml:space="preserve">Define, </w:t>
            </w:r>
            <w:r>
              <w:rPr>
                <w:b/>
              </w:rPr>
              <w:t>explain</w:t>
            </w:r>
            <w:r w:rsidR="009D66DC">
              <w:rPr>
                <w:b/>
              </w:rPr>
              <w:t xml:space="preserve"> and model</w:t>
            </w:r>
            <w:r>
              <w:rPr>
                <w:b/>
              </w:rPr>
              <w:t xml:space="preserve"> molecules, molecular compounds and the different types of covalent bonds</w:t>
            </w:r>
            <w:r w:rsidR="009D66DC">
              <w:rPr>
                <w:b/>
              </w:rPr>
              <w:t xml:space="preserve"> with </w:t>
            </w:r>
            <w:r w:rsidR="00D43B10">
              <w:rPr>
                <w:b/>
              </w:rPr>
              <w:t>electron</w:t>
            </w:r>
            <w:r w:rsidR="009D66DC">
              <w:rPr>
                <w:b/>
              </w:rPr>
              <w:t xml:space="preserve"> dot and structural diagrams</w:t>
            </w:r>
            <w:r w:rsidRPr="005E5C13">
              <w:rPr>
                <w:b/>
              </w:rPr>
              <w:t>.</w:t>
            </w:r>
          </w:p>
        </w:tc>
      </w:tr>
      <w:tr w:rsidR="00CA7A81" w:rsidRPr="004734BF" w14:paraId="5619769D" w14:textId="77777777" w:rsidTr="004734BF">
        <w:trPr>
          <w:trHeight w:val="440"/>
        </w:trPr>
        <w:tc>
          <w:tcPr>
            <w:tcW w:w="1071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023C7" w14:textId="77777777" w:rsidR="00CA7A81" w:rsidRPr="004734BF" w:rsidRDefault="00CA7A81" w:rsidP="00184688">
            <w:r w:rsidRPr="004734BF">
              <w:t>Be able to define, explain, identify or provide examples of each of the following:</w:t>
            </w:r>
          </w:p>
        </w:tc>
      </w:tr>
      <w:tr w:rsidR="00CA7A81" w14:paraId="1CC482F6" w14:textId="77777777" w:rsidTr="00770AE4">
        <w:trPr>
          <w:trHeight w:val="1458"/>
        </w:trPr>
        <w:tc>
          <w:tcPr>
            <w:tcW w:w="3570" w:type="dxa"/>
            <w:tcBorders>
              <w:left w:val="single" w:sz="12" w:space="0" w:color="auto"/>
            </w:tcBorders>
            <w:shd w:val="clear" w:color="auto" w:fill="auto"/>
          </w:tcPr>
          <w:p w14:paraId="29E83F66" w14:textId="77777777" w:rsidR="00CA7A81" w:rsidRDefault="00893148" w:rsidP="00B36A94">
            <w:pPr>
              <w:pStyle w:val="ListParagraph"/>
              <w:numPr>
                <w:ilvl w:val="0"/>
                <w:numId w:val="3"/>
              </w:numPr>
            </w:pPr>
            <w:r>
              <w:t>Covalent Bond</w:t>
            </w:r>
          </w:p>
          <w:p w14:paraId="4DD50824" w14:textId="77777777" w:rsidR="00893148" w:rsidRDefault="00893148" w:rsidP="00B36A94">
            <w:pPr>
              <w:pStyle w:val="ListParagraph"/>
              <w:numPr>
                <w:ilvl w:val="0"/>
                <w:numId w:val="3"/>
              </w:numPr>
            </w:pPr>
            <w:r>
              <w:t>Molecule</w:t>
            </w:r>
          </w:p>
          <w:p w14:paraId="00A62FFD" w14:textId="77777777" w:rsidR="00893148" w:rsidRDefault="00893148" w:rsidP="00B36A94">
            <w:pPr>
              <w:pStyle w:val="ListParagraph"/>
              <w:numPr>
                <w:ilvl w:val="0"/>
                <w:numId w:val="3"/>
              </w:numPr>
            </w:pPr>
            <w:r>
              <w:t>Diatomic Molecule</w:t>
            </w:r>
          </w:p>
          <w:p w14:paraId="028BA766" w14:textId="77777777" w:rsidR="00893148" w:rsidRDefault="00893148" w:rsidP="00B36A94">
            <w:pPr>
              <w:pStyle w:val="ListParagraph"/>
              <w:numPr>
                <w:ilvl w:val="0"/>
                <w:numId w:val="3"/>
              </w:numPr>
            </w:pPr>
            <w:r>
              <w:t>Molecular Compound</w:t>
            </w:r>
          </w:p>
          <w:p w14:paraId="42A1A728" w14:textId="77777777" w:rsidR="00893148" w:rsidRDefault="00893148" w:rsidP="00770AE4">
            <w:pPr>
              <w:pStyle w:val="ListParagraph"/>
              <w:numPr>
                <w:ilvl w:val="0"/>
                <w:numId w:val="3"/>
              </w:numPr>
            </w:pPr>
            <w:r>
              <w:t>Molecular Formula</w:t>
            </w:r>
          </w:p>
        </w:tc>
        <w:tc>
          <w:tcPr>
            <w:tcW w:w="3570" w:type="dxa"/>
            <w:shd w:val="clear" w:color="auto" w:fill="auto"/>
          </w:tcPr>
          <w:p w14:paraId="4E968A39" w14:textId="77777777" w:rsidR="00893148" w:rsidRDefault="00893148" w:rsidP="00893148">
            <w:pPr>
              <w:pStyle w:val="ListParagraph"/>
              <w:numPr>
                <w:ilvl w:val="0"/>
                <w:numId w:val="3"/>
              </w:numPr>
            </w:pPr>
            <w:r>
              <w:t>Noble Gas Configuration</w:t>
            </w:r>
          </w:p>
          <w:p w14:paraId="00419264" w14:textId="77777777" w:rsidR="00893148" w:rsidRDefault="00893148" w:rsidP="00893148">
            <w:pPr>
              <w:pStyle w:val="ListParagraph"/>
              <w:numPr>
                <w:ilvl w:val="0"/>
                <w:numId w:val="3"/>
              </w:numPr>
            </w:pPr>
            <w:r>
              <w:t>Single Covalent Bond</w:t>
            </w:r>
          </w:p>
          <w:p w14:paraId="6E99A618" w14:textId="77777777" w:rsidR="00893148" w:rsidRDefault="00893148" w:rsidP="00893148">
            <w:pPr>
              <w:pStyle w:val="ListParagraph"/>
              <w:numPr>
                <w:ilvl w:val="0"/>
                <w:numId w:val="3"/>
              </w:numPr>
            </w:pPr>
            <w:r>
              <w:t>Structural Formula</w:t>
            </w:r>
          </w:p>
          <w:p w14:paraId="1785E786" w14:textId="77777777" w:rsidR="00CA7A81" w:rsidRDefault="00893148" w:rsidP="00893148">
            <w:pPr>
              <w:pStyle w:val="ListParagraph"/>
              <w:numPr>
                <w:ilvl w:val="0"/>
                <w:numId w:val="3"/>
              </w:numPr>
            </w:pPr>
            <w:r>
              <w:t>Unshared Pair</w:t>
            </w:r>
          </w:p>
        </w:tc>
        <w:tc>
          <w:tcPr>
            <w:tcW w:w="3573" w:type="dxa"/>
            <w:tcBorders>
              <w:right w:val="single" w:sz="12" w:space="0" w:color="auto"/>
            </w:tcBorders>
            <w:shd w:val="clear" w:color="auto" w:fill="auto"/>
          </w:tcPr>
          <w:p w14:paraId="070FCAD6" w14:textId="77777777" w:rsidR="00893148" w:rsidRDefault="00893148" w:rsidP="00893148">
            <w:pPr>
              <w:pStyle w:val="ListParagraph"/>
              <w:numPr>
                <w:ilvl w:val="0"/>
                <w:numId w:val="3"/>
              </w:numPr>
            </w:pPr>
            <w:r>
              <w:t>Double Covalent Bond</w:t>
            </w:r>
          </w:p>
          <w:p w14:paraId="03E52E57" w14:textId="77777777" w:rsidR="00893148" w:rsidRDefault="00893148" w:rsidP="00893148">
            <w:pPr>
              <w:pStyle w:val="ListParagraph"/>
              <w:numPr>
                <w:ilvl w:val="0"/>
                <w:numId w:val="3"/>
              </w:numPr>
            </w:pPr>
            <w:r>
              <w:t>Triple Covalent Bond</w:t>
            </w:r>
          </w:p>
          <w:p w14:paraId="0A2F74BC" w14:textId="77777777" w:rsidR="00893148" w:rsidRDefault="00893148" w:rsidP="00893148">
            <w:pPr>
              <w:pStyle w:val="ListParagraph"/>
              <w:numPr>
                <w:ilvl w:val="0"/>
                <w:numId w:val="3"/>
              </w:numPr>
            </w:pPr>
            <w:r>
              <w:t>Coordinate Covalent Bond</w:t>
            </w:r>
          </w:p>
          <w:p w14:paraId="599DFB74" w14:textId="77777777" w:rsidR="00CA7A81" w:rsidRDefault="00893148" w:rsidP="00893148">
            <w:pPr>
              <w:pStyle w:val="ListParagraph"/>
              <w:numPr>
                <w:ilvl w:val="0"/>
                <w:numId w:val="3"/>
              </w:numPr>
            </w:pPr>
            <w:r>
              <w:t>Polyatomic Ion</w:t>
            </w:r>
          </w:p>
        </w:tc>
      </w:tr>
      <w:tr w:rsidR="00184688" w14:paraId="7F5137F5" w14:textId="77777777" w:rsidTr="004734BF">
        <w:trPr>
          <w:trHeight w:val="350"/>
        </w:trPr>
        <w:tc>
          <w:tcPr>
            <w:tcW w:w="1071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0C779" w14:textId="77777777" w:rsidR="00184688" w:rsidRDefault="00184688" w:rsidP="00184688">
            <w:r>
              <w:t>Textbook Practice – For each question asking for the dot structure, also draw the structural diagram (with lines)</w:t>
            </w:r>
          </w:p>
        </w:tc>
      </w:tr>
      <w:tr w:rsidR="00184688" w14:paraId="4A381396" w14:textId="77777777" w:rsidTr="004734BF">
        <w:trPr>
          <w:trHeight w:val="633"/>
        </w:trPr>
        <w:tc>
          <w:tcPr>
            <w:tcW w:w="3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9DCAB63" w14:textId="77777777" w:rsidR="00184688" w:rsidRDefault="00184688" w:rsidP="00184688">
            <w:pPr>
              <w:pStyle w:val="ListParagraph"/>
              <w:numPr>
                <w:ilvl w:val="0"/>
                <w:numId w:val="5"/>
              </w:numPr>
            </w:pPr>
            <w:r>
              <w:t>Page 216 #s 1 – 3, 6</w:t>
            </w:r>
          </w:p>
          <w:p w14:paraId="51A7D8B2" w14:textId="77777777" w:rsidR="00184688" w:rsidRDefault="00184688" w:rsidP="00184688">
            <w:pPr>
              <w:pStyle w:val="ListParagraph"/>
              <w:numPr>
                <w:ilvl w:val="0"/>
                <w:numId w:val="5"/>
              </w:numPr>
            </w:pPr>
            <w:r>
              <w:t>Page 220 #s 7, 8</w:t>
            </w:r>
          </w:p>
          <w:p w14:paraId="2F30F570" w14:textId="77777777" w:rsidR="00184688" w:rsidRDefault="00184688" w:rsidP="00B36A94">
            <w:pPr>
              <w:pStyle w:val="ListParagraph"/>
              <w:numPr>
                <w:ilvl w:val="0"/>
                <w:numId w:val="5"/>
              </w:numPr>
            </w:pPr>
            <w:r>
              <w:t>Page 225 #s 9 – 12</w:t>
            </w:r>
          </w:p>
        </w:tc>
        <w:tc>
          <w:tcPr>
            <w:tcW w:w="71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449C30" w14:textId="77777777" w:rsidR="00184688" w:rsidRDefault="00184688" w:rsidP="00184688">
            <w:pPr>
              <w:pStyle w:val="ListParagraph"/>
              <w:numPr>
                <w:ilvl w:val="0"/>
                <w:numId w:val="5"/>
              </w:numPr>
            </w:pPr>
            <w:r>
              <w:t>Page 229 #s 13 – 16, 20, 21</w:t>
            </w:r>
          </w:p>
          <w:p w14:paraId="57289063" w14:textId="48A27757" w:rsidR="00184688" w:rsidRDefault="00184688" w:rsidP="00184688">
            <w:pPr>
              <w:pStyle w:val="ListParagraph"/>
              <w:numPr>
                <w:ilvl w:val="0"/>
                <w:numId w:val="5"/>
              </w:numPr>
            </w:pPr>
            <w:r>
              <w:t>Page 247 – 249 #s 39 – 4</w:t>
            </w:r>
            <w:r w:rsidR="00AE24DF">
              <w:t>7</w:t>
            </w:r>
            <w:bookmarkStart w:id="0" w:name="_GoBack"/>
            <w:bookmarkEnd w:id="0"/>
            <w:r>
              <w:t>, 63, 64, 70</w:t>
            </w:r>
            <w:r w:rsidR="009A2A20">
              <w:t>a</w:t>
            </w:r>
            <w:r>
              <w:t>, 73, 79, 80</w:t>
            </w:r>
          </w:p>
        </w:tc>
      </w:tr>
    </w:tbl>
    <w:p w14:paraId="6454315D" w14:textId="77777777" w:rsidR="00770AE4" w:rsidRPr="00A346B3" w:rsidRDefault="00770AE4">
      <w:pPr>
        <w:rPr>
          <w:sz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70"/>
        <w:gridCol w:w="3570"/>
        <w:gridCol w:w="3573"/>
      </w:tblGrid>
      <w:tr w:rsidR="00157350" w:rsidRPr="005E5C13" w14:paraId="6E9AE027" w14:textId="77777777" w:rsidTr="007F3E95">
        <w:trPr>
          <w:trHeight w:val="267"/>
        </w:trPr>
        <w:tc>
          <w:tcPr>
            <w:tcW w:w="107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F6AEC1" w14:textId="77777777" w:rsidR="00157350" w:rsidRPr="005E5C13" w:rsidRDefault="00157350" w:rsidP="00157350">
            <w:pPr>
              <w:rPr>
                <w:b/>
              </w:rPr>
            </w:pPr>
            <w:r>
              <w:rPr>
                <w:b/>
              </w:rPr>
              <w:t xml:space="preserve">CBLT3: </w:t>
            </w:r>
            <w:r w:rsidR="00CD7ACD">
              <w:rPr>
                <w:b/>
              </w:rPr>
              <w:t>Define, explain, identify and apply sigma and pi bonds and molecular shapes using VSEPR theory.</w:t>
            </w:r>
          </w:p>
        </w:tc>
      </w:tr>
      <w:tr w:rsidR="00157350" w:rsidRPr="004734BF" w14:paraId="08880E18" w14:textId="77777777" w:rsidTr="00770AE4">
        <w:trPr>
          <w:trHeight w:val="440"/>
        </w:trPr>
        <w:tc>
          <w:tcPr>
            <w:tcW w:w="1071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96214B" w14:textId="77777777" w:rsidR="00157350" w:rsidRPr="004734BF" w:rsidRDefault="00157350" w:rsidP="00B36A94">
            <w:r w:rsidRPr="004734BF">
              <w:t>Be able to define, explain, identify or provide examples of each of the following:</w:t>
            </w:r>
          </w:p>
        </w:tc>
      </w:tr>
      <w:tr w:rsidR="00157350" w14:paraId="2766935D" w14:textId="77777777" w:rsidTr="00770AE4">
        <w:trPr>
          <w:trHeight w:val="630"/>
        </w:trPr>
        <w:tc>
          <w:tcPr>
            <w:tcW w:w="35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6916C02" w14:textId="77777777" w:rsidR="00157350" w:rsidRDefault="008A2F58" w:rsidP="00157350">
            <w:pPr>
              <w:pStyle w:val="ListParagraph"/>
              <w:numPr>
                <w:ilvl w:val="0"/>
                <w:numId w:val="3"/>
              </w:numPr>
            </w:pPr>
            <w:r>
              <w:t>Molecular Orbitals</w:t>
            </w:r>
          </w:p>
          <w:p w14:paraId="73E978E4" w14:textId="77777777" w:rsidR="008A2F58" w:rsidRDefault="008A2F58" w:rsidP="00870C1E">
            <w:pPr>
              <w:pStyle w:val="ListParagraph"/>
              <w:numPr>
                <w:ilvl w:val="0"/>
                <w:numId w:val="3"/>
              </w:numPr>
            </w:pPr>
            <w:r>
              <w:t>Bonding Orbital</w:t>
            </w:r>
          </w:p>
        </w:tc>
        <w:tc>
          <w:tcPr>
            <w:tcW w:w="3570" w:type="dxa"/>
            <w:shd w:val="clear" w:color="auto" w:fill="F2F2F2" w:themeFill="background1" w:themeFillShade="F2"/>
          </w:tcPr>
          <w:p w14:paraId="5ECFBFCF" w14:textId="77777777" w:rsidR="00870C1E" w:rsidRDefault="00870C1E" w:rsidP="00870C1E">
            <w:pPr>
              <w:pStyle w:val="ListParagraph"/>
              <w:numPr>
                <w:ilvl w:val="0"/>
                <w:numId w:val="3"/>
              </w:numPr>
            </w:pPr>
            <w:r>
              <w:t>Sigma Bond</w:t>
            </w:r>
          </w:p>
          <w:p w14:paraId="62FE4123" w14:textId="77777777" w:rsidR="00157350" w:rsidRDefault="00870C1E" w:rsidP="00870C1E">
            <w:pPr>
              <w:pStyle w:val="ListParagraph"/>
              <w:numPr>
                <w:ilvl w:val="0"/>
                <w:numId w:val="3"/>
              </w:numPr>
            </w:pPr>
            <w:r>
              <w:t>Pi Bond</w:t>
            </w:r>
          </w:p>
        </w:tc>
        <w:tc>
          <w:tcPr>
            <w:tcW w:w="357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F15CCDB" w14:textId="77777777" w:rsidR="00870C1E" w:rsidRDefault="00870C1E" w:rsidP="00870C1E">
            <w:pPr>
              <w:pStyle w:val="ListParagraph"/>
              <w:numPr>
                <w:ilvl w:val="0"/>
                <w:numId w:val="3"/>
              </w:numPr>
            </w:pPr>
            <w:r>
              <w:t xml:space="preserve">Tetrahedral </w:t>
            </w:r>
          </w:p>
          <w:p w14:paraId="1260D20A" w14:textId="77777777" w:rsidR="00157350" w:rsidRDefault="00870C1E" w:rsidP="00870C1E">
            <w:pPr>
              <w:pStyle w:val="ListParagraph"/>
              <w:numPr>
                <w:ilvl w:val="0"/>
                <w:numId w:val="3"/>
              </w:numPr>
            </w:pPr>
            <w:r>
              <w:t>VSEPR</w:t>
            </w:r>
          </w:p>
        </w:tc>
      </w:tr>
      <w:tr w:rsidR="00157350" w14:paraId="433F4D63" w14:textId="77777777" w:rsidTr="00770AE4">
        <w:trPr>
          <w:trHeight w:val="350"/>
        </w:trPr>
        <w:tc>
          <w:tcPr>
            <w:tcW w:w="1071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302670" w14:textId="77777777" w:rsidR="00157350" w:rsidRDefault="00157350" w:rsidP="00157350">
            <w:r>
              <w:t>Textbook Practice</w:t>
            </w:r>
          </w:p>
        </w:tc>
      </w:tr>
      <w:tr w:rsidR="00157350" w14:paraId="3EC9F724" w14:textId="77777777" w:rsidTr="00770AE4">
        <w:trPr>
          <w:trHeight w:val="396"/>
        </w:trPr>
        <w:tc>
          <w:tcPr>
            <w:tcW w:w="3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E88995E" w14:textId="77777777" w:rsidR="00157350" w:rsidRDefault="008A2F58" w:rsidP="00B36A94">
            <w:pPr>
              <w:pStyle w:val="ListParagraph"/>
              <w:numPr>
                <w:ilvl w:val="0"/>
                <w:numId w:val="5"/>
              </w:numPr>
            </w:pPr>
            <w:r>
              <w:t>Page 236 #s 23, 24, 27, 29</w:t>
            </w:r>
          </w:p>
        </w:tc>
        <w:tc>
          <w:tcPr>
            <w:tcW w:w="71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709327" w14:textId="77777777" w:rsidR="00157350" w:rsidRDefault="00F869A6" w:rsidP="00B36A94">
            <w:pPr>
              <w:pStyle w:val="ListParagraph"/>
              <w:numPr>
                <w:ilvl w:val="0"/>
                <w:numId w:val="5"/>
              </w:numPr>
            </w:pPr>
            <w:r>
              <w:t>Page 247 – 249 #s 53, 54, 65, 68, 75</w:t>
            </w:r>
          </w:p>
        </w:tc>
      </w:tr>
    </w:tbl>
    <w:p w14:paraId="651AEDDA" w14:textId="77777777" w:rsidR="00157350" w:rsidRPr="00A346B3" w:rsidRDefault="00157350">
      <w:pPr>
        <w:rPr>
          <w:sz w:val="1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3570"/>
        <w:gridCol w:w="3573"/>
      </w:tblGrid>
      <w:tr w:rsidR="00157350" w:rsidRPr="005E5C13" w14:paraId="5591ACFD" w14:textId="77777777" w:rsidTr="00B36A94">
        <w:trPr>
          <w:trHeight w:val="458"/>
        </w:trPr>
        <w:tc>
          <w:tcPr>
            <w:tcW w:w="107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23B2DD" w14:textId="77777777" w:rsidR="00157350" w:rsidRPr="005E5C13" w:rsidRDefault="00157350" w:rsidP="00870C1E">
            <w:pPr>
              <w:rPr>
                <w:b/>
              </w:rPr>
            </w:pPr>
            <w:r>
              <w:rPr>
                <w:b/>
              </w:rPr>
              <w:t>CBLT4:</w:t>
            </w:r>
            <w:r w:rsidR="00CD7ACD">
              <w:rPr>
                <w:b/>
              </w:rPr>
              <w:t xml:space="preserve"> Define, explain, identify and apply polar and nonpolar bonds and the different types of intermolecular forces.</w:t>
            </w:r>
          </w:p>
        </w:tc>
      </w:tr>
      <w:tr w:rsidR="00157350" w:rsidRPr="004734BF" w14:paraId="15A07226" w14:textId="77777777" w:rsidTr="00B36A94">
        <w:trPr>
          <w:trHeight w:val="440"/>
        </w:trPr>
        <w:tc>
          <w:tcPr>
            <w:tcW w:w="1071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6448B" w14:textId="77777777" w:rsidR="00157350" w:rsidRPr="004734BF" w:rsidRDefault="00157350" w:rsidP="00B36A94">
            <w:r w:rsidRPr="004734BF">
              <w:t>Be able to define, explain, identify or provide examples of each of the following:</w:t>
            </w:r>
          </w:p>
        </w:tc>
      </w:tr>
      <w:tr w:rsidR="00157350" w14:paraId="7E51D622" w14:textId="77777777" w:rsidTr="00870C1E">
        <w:trPr>
          <w:trHeight w:val="468"/>
        </w:trPr>
        <w:tc>
          <w:tcPr>
            <w:tcW w:w="3570" w:type="dxa"/>
            <w:tcBorders>
              <w:left w:val="single" w:sz="12" w:space="0" w:color="auto"/>
            </w:tcBorders>
            <w:shd w:val="clear" w:color="auto" w:fill="auto"/>
          </w:tcPr>
          <w:p w14:paraId="4747D3A0" w14:textId="77777777" w:rsidR="00157350" w:rsidRDefault="00870C1E" w:rsidP="00157350">
            <w:pPr>
              <w:pStyle w:val="ListParagraph"/>
              <w:numPr>
                <w:ilvl w:val="0"/>
                <w:numId w:val="3"/>
              </w:numPr>
            </w:pPr>
            <w:r>
              <w:t>Nonpolar Covalent Bond</w:t>
            </w:r>
          </w:p>
          <w:p w14:paraId="298E8754" w14:textId="77777777" w:rsidR="00870C1E" w:rsidRDefault="00870C1E" w:rsidP="00157350">
            <w:pPr>
              <w:pStyle w:val="ListParagraph"/>
              <w:numPr>
                <w:ilvl w:val="0"/>
                <w:numId w:val="3"/>
              </w:numPr>
            </w:pPr>
            <w:r>
              <w:t>Polar Covalent Bond</w:t>
            </w:r>
          </w:p>
          <w:p w14:paraId="5BEA7210" w14:textId="77777777" w:rsidR="00870C1E" w:rsidRDefault="00870C1E" w:rsidP="00157350">
            <w:pPr>
              <w:pStyle w:val="ListParagraph"/>
              <w:numPr>
                <w:ilvl w:val="0"/>
                <w:numId w:val="3"/>
              </w:numPr>
            </w:pPr>
            <w:r>
              <w:t>Polar Bond</w:t>
            </w:r>
          </w:p>
          <w:p w14:paraId="4C26B3C4" w14:textId="77777777" w:rsidR="00870C1E" w:rsidRDefault="00870C1E" w:rsidP="00870C1E">
            <w:pPr>
              <w:pStyle w:val="ListParagraph"/>
              <w:numPr>
                <w:ilvl w:val="0"/>
                <w:numId w:val="3"/>
              </w:numPr>
            </w:pPr>
            <w:r>
              <w:t>Polar Molecule</w:t>
            </w:r>
          </w:p>
        </w:tc>
        <w:tc>
          <w:tcPr>
            <w:tcW w:w="3570" w:type="dxa"/>
            <w:shd w:val="clear" w:color="auto" w:fill="auto"/>
          </w:tcPr>
          <w:p w14:paraId="03CB4BE3" w14:textId="77777777" w:rsidR="00870C1E" w:rsidRDefault="00870C1E" w:rsidP="00870C1E">
            <w:pPr>
              <w:pStyle w:val="ListParagraph"/>
              <w:numPr>
                <w:ilvl w:val="0"/>
                <w:numId w:val="3"/>
              </w:numPr>
            </w:pPr>
            <w:r>
              <w:t>Dipole</w:t>
            </w:r>
          </w:p>
          <w:p w14:paraId="292AE33C" w14:textId="77777777" w:rsidR="00870C1E" w:rsidRDefault="00870C1E" w:rsidP="00870C1E">
            <w:pPr>
              <w:pStyle w:val="ListParagraph"/>
              <w:numPr>
                <w:ilvl w:val="0"/>
                <w:numId w:val="3"/>
              </w:numPr>
            </w:pPr>
            <w:r>
              <w:t>Van der Waals Forces</w:t>
            </w:r>
          </w:p>
          <w:p w14:paraId="6D5C4F3C" w14:textId="77777777" w:rsidR="00870C1E" w:rsidRDefault="00870C1E" w:rsidP="00870C1E">
            <w:pPr>
              <w:pStyle w:val="ListParagraph"/>
              <w:numPr>
                <w:ilvl w:val="0"/>
                <w:numId w:val="3"/>
              </w:numPr>
            </w:pPr>
            <w:r>
              <w:t>Dipole Interactions</w:t>
            </w:r>
          </w:p>
          <w:p w14:paraId="095893DB" w14:textId="77777777" w:rsidR="00157350" w:rsidRDefault="00157350" w:rsidP="00203D17">
            <w:pPr>
              <w:pStyle w:val="ListParagraph"/>
            </w:pPr>
          </w:p>
        </w:tc>
        <w:tc>
          <w:tcPr>
            <w:tcW w:w="3573" w:type="dxa"/>
            <w:tcBorders>
              <w:right w:val="single" w:sz="12" w:space="0" w:color="auto"/>
            </w:tcBorders>
            <w:shd w:val="clear" w:color="auto" w:fill="auto"/>
          </w:tcPr>
          <w:p w14:paraId="262CF122" w14:textId="77777777" w:rsidR="00870C1E" w:rsidRDefault="00870C1E" w:rsidP="00870C1E">
            <w:pPr>
              <w:pStyle w:val="ListParagraph"/>
              <w:numPr>
                <w:ilvl w:val="0"/>
                <w:numId w:val="3"/>
              </w:numPr>
            </w:pPr>
            <w:r>
              <w:t>Dispersion Forces</w:t>
            </w:r>
          </w:p>
          <w:p w14:paraId="252B5E26" w14:textId="77777777" w:rsidR="00870C1E" w:rsidRDefault="00870C1E" w:rsidP="00870C1E">
            <w:pPr>
              <w:pStyle w:val="ListParagraph"/>
              <w:numPr>
                <w:ilvl w:val="0"/>
                <w:numId w:val="3"/>
              </w:numPr>
            </w:pPr>
            <w:r>
              <w:t>Hydrogen Bonds</w:t>
            </w:r>
          </w:p>
          <w:p w14:paraId="0BC7A582" w14:textId="77777777" w:rsidR="00870C1E" w:rsidRDefault="00870C1E" w:rsidP="00870C1E">
            <w:pPr>
              <w:pStyle w:val="ListParagraph"/>
              <w:numPr>
                <w:ilvl w:val="0"/>
                <w:numId w:val="3"/>
              </w:numPr>
            </w:pPr>
            <w:r>
              <w:t>Network Solids</w:t>
            </w:r>
          </w:p>
          <w:p w14:paraId="05252D91" w14:textId="77777777" w:rsidR="00157350" w:rsidRDefault="00157350" w:rsidP="00203D17">
            <w:pPr>
              <w:pStyle w:val="ListParagraph"/>
            </w:pPr>
          </w:p>
        </w:tc>
      </w:tr>
      <w:tr w:rsidR="00157350" w14:paraId="642D6FC7" w14:textId="77777777" w:rsidTr="00B36A94">
        <w:trPr>
          <w:trHeight w:val="350"/>
        </w:trPr>
        <w:tc>
          <w:tcPr>
            <w:tcW w:w="1071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0DAFA" w14:textId="77777777" w:rsidR="00157350" w:rsidRDefault="00157350" w:rsidP="00B36A94">
            <w:r>
              <w:t>Textbook Practice</w:t>
            </w:r>
          </w:p>
        </w:tc>
      </w:tr>
      <w:tr w:rsidR="00157350" w14:paraId="7AA62B09" w14:textId="77777777" w:rsidTr="00A346B3">
        <w:trPr>
          <w:trHeight w:val="747"/>
        </w:trPr>
        <w:tc>
          <w:tcPr>
            <w:tcW w:w="3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25FFA8" w14:textId="77777777" w:rsidR="00157350" w:rsidRDefault="00870C1E" w:rsidP="00B36A94">
            <w:pPr>
              <w:pStyle w:val="ListParagraph"/>
              <w:numPr>
                <w:ilvl w:val="0"/>
                <w:numId w:val="5"/>
              </w:numPr>
            </w:pPr>
            <w:r>
              <w:t>Page 239 #s 30, 31</w:t>
            </w:r>
          </w:p>
          <w:p w14:paraId="52CDAC1E" w14:textId="77777777" w:rsidR="00870C1E" w:rsidRDefault="00870C1E" w:rsidP="00870C1E">
            <w:pPr>
              <w:pStyle w:val="ListParagraph"/>
              <w:numPr>
                <w:ilvl w:val="0"/>
                <w:numId w:val="5"/>
              </w:numPr>
            </w:pPr>
            <w:r>
              <w:t>Page 244 #s 32 – 38</w:t>
            </w:r>
          </w:p>
        </w:tc>
        <w:tc>
          <w:tcPr>
            <w:tcW w:w="71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0DDCE" w14:textId="77777777" w:rsidR="00157350" w:rsidRDefault="00870C1E" w:rsidP="00B36A94">
            <w:pPr>
              <w:pStyle w:val="ListParagraph"/>
              <w:numPr>
                <w:ilvl w:val="0"/>
                <w:numId w:val="5"/>
              </w:numPr>
            </w:pPr>
            <w:r>
              <w:t xml:space="preserve">Page 247 – 249 #s 57 – 61, </w:t>
            </w:r>
            <w:r w:rsidR="009A2A20">
              <w:t xml:space="preserve">70, </w:t>
            </w:r>
            <w:r>
              <w:t>72, 74 (research structures)</w:t>
            </w:r>
          </w:p>
          <w:p w14:paraId="3459F8AF" w14:textId="77777777" w:rsidR="0004345A" w:rsidRDefault="0004345A" w:rsidP="00E31593">
            <w:pPr>
              <w:pStyle w:val="ListParagraph"/>
              <w:numPr>
                <w:ilvl w:val="0"/>
                <w:numId w:val="5"/>
              </w:numPr>
            </w:pPr>
            <w:r>
              <w:t>Also be able to answer, “At room temperature</w:t>
            </w:r>
            <w:r w:rsidR="00E31593">
              <w:t xml:space="preserve"> and pressure, why</w:t>
            </w:r>
            <w:r>
              <w:t xml:space="preserve"> </w:t>
            </w:r>
            <w:r w:rsidR="00E31593">
              <w:t>is</w:t>
            </w:r>
            <w:r>
              <w:t xml:space="preserve"> fluorine and chlorine</w:t>
            </w:r>
            <w:r w:rsidR="00E31593">
              <w:t xml:space="preserve"> a</w:t>
            </w:r>
            <w:r>
              <w:t xml:space="preserve"> gas, bromine a liquid and iodine a solid?” </w:t>
            </w:r>
          </w:p>
        </w:tc>
      </w:tr>
    </w:tbl>
    <w:p w14:paraId="53CDF3D3" w14:textId="77777777" w:rsidR="00157350" w:rsidRDefault="00157350"/>
    <w:sectPr w:rsidR="00157350" w:rsidSect="000F753E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01982" w14:textId="77777777" w:rsidR="00B868A7" w:rsidRDefault="00B868A7" w:rsidP="00FC6F4B">
      <w:pPr>
        <w:spacing w:after="0" w:line="240" w:lineRule="auto"/>
      </w:pPr>
      <w:r>
        <w:separator/>
      </w:r>
    </w:p>
  </w:endnote>
  <w:endnote w:type="continuationSeparator" w:id="0">
    <w:p w14:paraId="6AD7F161" w14:textId="77777777" w:rsidR="00B868A7" w:rsidRDefault="00B868A7" w:rsidP="00FC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60839" w14:textId="77777777" w:rsidR="00B868A7" w:rsidRDefault="00B868A7" w:rsidP="00FC6F4B">
      <w:pPr>
        <w:spacing w:after="0" w:line="240" w:lineRule="auto"/>
      </w:pPr>
      <w:r>
        <w:separator/>
      </w:r>
    </w:p>
  </w:footnote>
  <w:footnote w:type="continuationSeparator" w:id="0">
    <w:p w14:paraId="4E34D344" w14:textId="77777777" w:rsidR="00B868A7" w:rsidRDefault="00B868A7" w:rsidP="00FC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DF05" w14:textId="77777777" w:rsidR="00FC6F4B" w:rsidRPr="0022077D" w:rsidRDefault="00FC6F4B">
    <w:pPr>
      <w:pStyle w:val="Header"/>
      <w:rPr>
        <w:i/>
      </w:rPr>
    </w:pPr>
    <w:r w:rsidRPr="0022077D">
      <w:rPr>
        <w:i/>
      </w:rPr>
      <w:t>Mr. P. MacDonald</w:t>
    </w:r>
    <w:r w:rsidRPr="0022077D">
      <w:rPr>
        <w:i/>
      </w:rPr>
      <w:ptab w:relativeTo="margin" w:alignment="center" w:leader="none"/>
    </w:r>
    <w:r w:rsidR="00770AE4">
      <w:rPr>
        <w:i/>
      </w:rPr>
      <w:t>Chemical Bonding</w:t>
    </w:r>
    <w:r w:rsidRPr="0022077D">
      <w:rPr>
        <w:i/>
      </w:rPr>
      <w:t xml:space="preserve"> Learning Target Guide</w:t>
    </w:r>
    <w:r w:rsidRPr="0022077D">
      <w:rPr>
        <w:i/>
      </w:rPr>
      <w:ptab w:relativeTo="margin" w:alignment="right" w:leader="none"/>
    </w:r>
    <w:r w:rsidRPr="0022077D">
      <w:rPr>
        <w:i/>
      </w:rPr>
      <w:t>2019</w:t>
    </w:r>
    <w:r w:rsidR="00B240FC">
      <w:rPr>
        <w:i/>
      </w:rPr>
      <w:t xml:space="preserve"> – 2020</w:t>
    </w:r>
  </w:p>
  <w:p w14:paraId="02AAAABF" w14:textId="77777777" w:rsidR="00FC6F4B" w:rsidRDefault="00FC6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B73D5"/>
    <w:multiLevelType w:val="hybridMultilevel"/>
    <w:tmpl w:val="ED0A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F2F70"/>
    <w:multiLevelType w:val="hybridMultilevel"/>
    <w:tmpl w:val="0D0AA902"/>
    <w:lvl w:ilvl="0" w:tplc="36E8E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8C010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A9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A7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0F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81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C0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87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A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243A2C"/>
    <w:multiLevelType w:val="hybridMultilevel"/>
    <w:tmpl w:val="FF68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D3C6B"/>
    <w:multiLevelType w:val="hybridMultilevel"/>
    <w:tmpl w:val="39AC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5E19"/>
    <w:multiLevelType w:val="hybridMultilevel"/>
    <w:tmpl w:val="57F4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4B"/>
    <w:rsid w:val="00004844"/>
    <w:rsid w:val="0004345A"/>
    <w:rsid w:val="00047A33"/>
    <w:rsid w:val="00080EBF"/>
    <w:rsid w:val="000B7C94"/>
    <w:rsid w:val="000D531E"/>
    <w:rsid w:val="000F74E4"/>
    <w:rsid w:val="000F753E"/>
    <w:rsid w:val="00143D39"/>
    <w:rsid w:val="00152050"/>
    <w:rsid w:val="00157350"/>
    <w:rsid w:val="00184688"/>
    <w:rsid w:val="00203D17"/>
    <w:rsid w:val="0022077D"/>
    <w:rsid w:val="0022398E"/>
    <w:rsid w:val="0024632C"/>
    <w:rsid w:val="002E0830"/>
    <w:rsid w:val="00320988"/>
    <w:rsid w:val="00334510"/>
    <w:rsid w:val="00370BB4"/>
    <w:rsid w:val="00377FBE"/>
    <w:rsid w:val="004143E5"/>
    <w:rsid w:val="00416A08"/>
    <w:rsid w:val="00466711"/>
    <w:rsid w:val="00472D5F"/>
    <w:rsid w:val="004734BF"/>
    <w:rsid w:val="004D5F45"/>
    <w:rsid w:val="00592633"/>
    <w:rsid w:val="005A6A05"/>
    <w:rsid w:val="005E5C13"/>
    <w:rsid w:val="00611983"/>
    <w:rsid w:val="006946D0"/>
    <w:rsid w:val="006B4A86"/>
    <w:rsid w:val="00740672"/>
    <w:rsid w:val="00750477"/>
    <w:rsid w:val="00751E6A"/>
    <w:rsid w:val="007702E7"/>
    <w:rsid w:val="00770AE4"/>
    <w:rsid w:val="007C4287"/>
    <w:rsid w:val="007F3E95"/>
    <w:rsid w:val="00870C1E"/>
    <w:rsid w:val="00873ED2"/>
    <w:rsid w:val="00875004"/>
    <w:rsid w:val="0088298D"/>
    <w:rsid w:val="00893148"/>
    <w:rsid w:val="008A1DE2"/>
    <w:rsid w:val="008A2F58"/>
    <w:rsid w:val="008C3128"/>
    <w:rsid w:val="008D4CD5"/>
    <w:rsid w:val="009A2A20"/>
    <w:rsid w:val="009D66DC"/>
    <w:rsid w:val="00A32802"/>
    <w:rsid w:val="00A346B3"/>
    <w:rsid w:val="00A97D3C"/>
    <w:rsid w:val="00AD3AB6"/>
    <w:rsid w:val="00AE24DF"/>
    <w:rsid w:val="00AF0DE9"/>
    <w:rsid w:val="00B01746"/>
    <w:rsid w:val="00B240FC"/>
    <w:rsid w:val="00B600D3"/>
    <w:rsid w:val="00B868A7"/>
    <w:rsid w:val="00C14E6F"/>
    <w:rsid w:val="00C223A7"/>
    <w:rsid w:val="00C60013"/>
    <w:rsid w:val="00CA7A81"/>
    <w:rsid w:val="00CD7ACD"/>
    <w:rsid w:val="00D04B1D"/>
    <w:rsid w:val="00D148AA"/>
    <w:rsid w:val="00D21FBC"/>
    <w:rsid w:val="00D43B10"/>
    <w:rsid w:val="00DA4D56"/>
    <w:rsid w:val="00E30F13"/>
    <w:rsid w:val="00E31593"/>
    <w:rsid w:val="00E577A1"/>
    <w:rsid w:val="00E82B24"/>
    <w:rsid w:val="00F44B76"/>
    <w:rsid w:val="00F62554"/>
    <w:rsid w:val="00F869A6"/>
    <w:rsid w:val="00FC0715"/>
    <w:rsid w:val="00FC6F4B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66D85"/>
  <w15:chartTrackingRefBased/>
  <w15:docId w15:val="{D1EC2F23-60D5-4D0C-9830-B64E0BE9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4B"/>
  </w:style>
  <w:style w:type="paragraph" w:styleId="Footer">
    <w:name w:val="footer"/>
    <w:basedOn w:val="Normal"/>
    <w:link w:val="FooterChar"/>
    <w:uiPriority w:val="99"/>
    <w:unhideWhenUsed/>
    <w:rsid w:val="00FC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4B"/>
  </w:style>
  <w:style w:type="table" w:styleId="TableGrid">
    <w:name w:val="Table Grid"/>
    <w:basedOn w:val="TableNormal"/>
    <w:uiPriority w:val="39"/>
    <w:rsid w:val="0022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Peter (ASD-N)</dc:creator>
  <cp:keywords/>
  <dc:description/>
  <cp:lastModifiedBy>MacDonald, Peter (ASD-N)</cp:lastModifiedBy>
  <cp:revision>26</cp:revision>
  <cp:lastPrinted>2019-03-31T17:29:00Z</cp:lastPrinted>
  <dcterms:created xsi:type="dcterms:W3CDTF">2019-04-06T17:26:00Z</dcterms:created>
  <dcterms:modified xsi:type="dcterms:W3CDTF">2019-11-14T17:17:00Z</dcterms:modified>
</cp:coreProperties>
</file>