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F750" w14:textId="77777777" w:rsidR="00CA35B6" w:rsidRPr="006E4A7F" w:rsidRDefault="0074761C" w:rsidP="0074761C">
      <w:pPr>
        <w:jc w:val="center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sz w:val="24"/>
          <w:szCs w:val="24"/>
        </w:rPr>
        <w:t>BREATHE- Letter A</w:t>
      </w:r>
    </w:p>
    <w:p w14:paraId="58D1A41C" w14:textId="77777777" w:rsidR="0074761C" w:rsidRPr="006E4A7F" w:rsidRDefault="0074761C" w:rsidP="0074761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sz w:val="24"/>
          <w:szCs w:val="24"/>
        </w:rPr>
        <w:t>A - _______________</w:t>
      </w:r>
      <w:bookmarkStart w:id="0" w:name="_GoBack"/>
      <w:bookmarkEnd w:id="0"/>
    </w:p>
    <w:p w14:paraId="7D919D29" w14:textId="77777777" w:rsidR="0074761C" w:rsidRPr="006E4A7F" w:rsidRDefault="0074761C" w:rsidP="0074761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Attention to body, thoughts, and feelings is good _______________reduction.</w:t>
      </w:r>
    </w:p>
    <w:p w14:paraId="564729AD" w14:textId="77777777" w:rsidR="0074761C" w:rsidRPr="006E4A7F" w:rsidRDefault="0074761C" w:rsidP="0074761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Stress comes from _______________and _______________ events. Paying attention to how the body feels, what we think, and what emotions we experience prevents the buildup of problems that can harm the mind and body.</w:t>
      </w:r>
    </w:p>
    <w:p w14:paraId="0316AE63" w14:textId="77777777" w:rsidR="00FF4CBC" w:rsidRPr="006E4A7F" w:rsidRDefault="000E2DE7" w:rsidP="0074761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 xml:space="preserve">When we pay attention to what’s going on in the </w:t>
      </w:r>
      <w:r w:rsidR="0074761C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 xml:space="preserve">moment to our thoughts, our feelings, and our bodies, and when we treat ourselves kindly, we become </w:t>
      </w:r>
      <w:r w:rsidR="0074761C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>and more balanced.</w:t>
      </w:r>
    </w:p>
    <w:p w14:paraId="182CCBF5" w14:textId="77777777" w:rsidR="0074761C" w:rsidRPr="006E4A7F" w:rsidRDefault="000E2DE7" w:rsidP="0074761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What is “stress”?</w:t>
      </w:r>
    </w:p>
    <w:p w14:paraId="09992E22" w14:textId="77777777" w:rsidR="00FF4CBC" w:rsidRPr="006E4A7F" w:rsidRDefault="000E2DE7" w:rsidP="0074761C">
      <w:p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48BE30F" w14:textId="53FECA4F" w:rsidR="00C7330E" w:rsidRPr="006E4A7F" w:rsidRDefault="0074761C" w:rsidP="004342F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Make a list of 5 (STRESSORS)</w:t>
      </w:r>
    </w:p>
    <w:p w14:paraId="639B7074" w14:textId="77777777" w:rsidR="004342FB" w:rsidRPr="006E4A7F" w:rsidRDefault="004342FB" w:rsidP="004342FB">
      <w:pPr>
        <w:pStyle w:val="ListParagraph"/>
        <w:rPr>
          <w:rFonts w:ascii="Comic Sans MS" w:hAnsi="Comic Sans MS"/>
          <w:b/>
          <w:sz w:val="24"/>
          <w:szCs w:val="24"/>
        </w:rPr>
      </w:pPr>
    </w:p>
    <w:p w14:paraId="70A42139" w14:textId="629E647C" w:rsidR="004342FB" w:rsidRPr="006E4A7F" w:rsidRDefault="004342FB" w:rsidP="004342F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sz w:val="24"/>
          <w:szCs w:val="24"/>
        </w:rPr>
        <w:t xml:space="preserve">Which of those stressors would you consider acute? </w:t>
      </w:r>
      <w:proofErr w:type="spellStart"/>
      <w:r w:rsidRPr="006E4A7F">
        <w:rPr>
          <w:rFonts w:ascii="Comic Sans MS" w:hAnsi="Comic Sans MS"/>
          <w:b/>
          <w:sz w:val="24"/>
          <w:szCs w:val="24"/>
        </w:rPr>
        <w:t>Cronic</w:t>
      </w:r>
      <w:proofErr w:type="spellEnd"/>
      <w:r w:rsidRPr="006E4A7F">
        <w:rPr>
          <w:rFonts w:ascii="Comic Sans MS" w:hAnsi="Comic Sans MS"/>
          <w:b/>
          <w:sz w:val="24"/>
          <w:szCs w:val="24"/>
        </w:rPr>
        <w:t>?</w:t>
      </w:r>
    </w:p>
    <w:p w14:paraId="44D85FFC" w14:textId="77777777" w:rsidR="00C7330E" w:rsidRPr="006E4A7F" w:rsidRDefault="00C7330E" w:rsidP="00C7330E">
      <w:pPr>
        <w:pStyle w:val="ListParagraph"/>
        <w:jc w:val="both"/>
        <w:rPr>
          <w:rFonts w:ascii="Comic Sans MS" w:hAnsi="Comic Sans MS"/>
          <w:b/>
          <w:sz w:val="24"/>
          <w:szCs w:val="24"/>
        </w:rPr>
      </w:pPr>
    </w:p>
    <w:p w14:paraId="4BE421DA" w14:textId="77777777" w:rsidR="00C7330E" w:rsidRPr="006E4A7F" w:rsidRDefault="000E2DE7" w:rsidP="003460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 xml:space="preserve">Although our bodies and minds are well designed to cope with emergencies, they need to return to a more </w:t>
      </w:r>
      <w:r w:rsidR="003D2907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 xml:space="preserve">state after an emergency in order to be </w:t>
      </w:r>
      <w:r w:rsidR="003D2907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>.</w:t>
      </w:r>
    </w:p>
    <w:p w14:paraId="7378E4C9" w14:textId="77777777" w:rsidR="00C7330E" w:rsidRPr="006E4A7F" w:rsidRDefault="000E2DE7" w:rsidP="003460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 xml:space="preserve">Too many ongoing stressors or chronic stress can lead to </w:t>
      </w:r>
      <w:r w:rsidR="003D2907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3D2907" w:rsidRPr="006E4A7F">
        <w:rPr>
          <w:rFonts w:ascii="Comic Sans MS" w:hAnsi="Comic Sans MS"/>
          <w:b/>
          <w:bCs/>
          <w:sz w:val="24"/>
          <w:szCs w:val="24"/>
        </w:rPr>
        <w:t>_______________ and _______________</w:t>
      </w:r>
      <w:r w:rsidRPr="006E4A7F">
        <w:rPr>
          <w:rFonts w:ascii="Comic Sans MS" w:hAnsi="Comic Sans MS"/>
          <w:b/>
          <w:bCs/>
          <w:sz w:val="24"/>
          <w:szCs w:val="24"/>
        </w:rPr>
        <w:t xml:space="preserve"> problems.</w:t>
      </w:r>
    </w:p>
    <w:p w14:paraId="21250E08" w14:textId="77777777" w:rsidR="00C7330E" w:rsidRPr="006E4A7F" w:rsidRDefault="000E2DE7" w:rsidP="003460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 xml:space="preserve">When we are more </w:t>
      </w:r>
      <w:r w:rsidR="003D2907" w:rsidRPr="006E4A7F">
        <w:rPr>
          <w:rFonts w:ascii="Comic Sans MS" w:hAnsi="Comic Sans MS"/>
          <w:b/>
          <w:bCs/>
          <w:sz w:val="24"/>
          <w:szCs w:val="24"/>
        </w:rPr>
        <w:t>_______________</w:t>
      </w:r>
      <w:r w:rsidRPr="006E4A7F">
        <w:rPr>
          <w:rFonts w:ascii="Comic Sans MS" w:hAnsi="Comic Sans MS"/>
          <w:b/>
          <w:bCs/>
          <w:sz w:val="24"/>
          <w:szCs w:val="24"/>
        </w:rPr>
        <w:t>of what’s happening both inside and outside of us, we can help ourselves let go of a lot of stress that we’d be carrying around otherwise.</w:t>
      </w:r>
    </w:p>
    <w:p w14:paraId="5B24BFF8" w14:textId="61E4C9F8" w:rsidR="003D2907" w:rsidRPr="006E4A7F" w:rsidRDefault="003D2907" w:rsidP="003460A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The first step in gaining inner strength and dealing with our stress is becoming _______________of the stress by paying attention.</w:t>
      </w:r>
    </w:p>
    <w:p w14:paraId="1DC0C609" w14:textId="259801B4" w:rsidR="003D2907" w:rsidRPr="006E4A7F" w:rsidRDefault="003D2907" w:rsidP="00C7330E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0BBA7992" w14:textId="265EF3FB" w:rsidR="00C7330E" w:rsidRPr="006E4A7F" w:rsidRDefault="00C7330E" w:rsidP="00C7330E">
      <w:p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This week’s Reflection - Expand on the following statements:</w:t>
      </w:r>
    </w:p>
    <w:p w14:paraId="0BD69D99" w14:textId="1D2395A5" w:rsidR="00C7330E" w:rsidRPr="006E4A7F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We can’t avoid all stress</w:t>
      </w:r>
    </w:p>
    <w:p w14:paraId="4368BBF7" w14:textId="79309E99" w:rsidR="00C7330E" w:rsidRPr="006E4A7F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Some stress is helpful</w:t>
      </w:r>
    </w:p>
    <w:p w14:paraId="23FFD437" w14:textId="5941549B" w:rsidR="00C7330E" w:rsidRPr="006E4A7F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The body’s physical signs of stress</w:t>
      </w:r>
    </w:p>
    <w:p w14:paraId="287D0185" w14:textId="3A57B66B" w:rsidR="00C7330E" w:rsidRPr="006E4A7F" w:rsidRDefault="00C7330E" w:rsidP="00C7330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The mind’s signs of stress</w:t>
      </w:r>
    </w:p>
    <w:p w14:paraId="6C25B0EA" w14:textId="51FE073A" w:rsidR="0074761C" w:rsidRPr="006E4A7F" w:rsidRDefault="00C7330E" w:rsidP="0074761C">
      <w:pPr>
        <w:numPr>
          <w:ilvl w:val="0"/>
          <w:numId w:val="13"/>
        </w:numPr>
        <w:spacing w:after="100" w:afterAutospacing="1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E4A7F">
        <w:rPr>
          <w:rFonts w:ascii="Comic Sans MS" w:hAnsi="Comic Sans MS"/>
          <w:b/>
          <w:bCs/>
          <w:sz w:val="24"/>
          <w:szCs w:val="24"/>
        </w:rPr>
        <w:t>Feelings or moods experienced by stress</w:t>
      </w:r>
    </w:p>
    <w:sectPr w:rsidR="0074761C" w:rsidRPr="006E4A7F" w:rsidSect="006E4A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E84"/>
    <w:multiLevelType w:val="hybridMultilevel"/>
    <w:tmpl w:val="13527AC6"/>
    <w:lvl w:ilvl="0" w:tplc="8802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4C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8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C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D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231B"/>
    <w:multiLevelType w:val="hybridMultilevel"/>
    <w:tmpl w:val="DFC4F0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A70"/>
    <w:multiLevelType w:val="hybridMultilevel"/>
    <w:tmpl w:val="C49C21E2"/>
    <w:lvl w:ilvl="0" w:tplc="5FAE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B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C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4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7A5876"/>
    <w:multiLevelType w:val="hybridMultilevel"/>
    <w:tmpl w:val="0076E7FC"/>
    <w:lvl w:ilvl="0" w:tplc="7202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8A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A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4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367F8"/>
    <w:multiLevelType w:val="hybridMultilevel"/>
    <w:tmpl w:val="B6BE5018"/>
    <w:lvl w:ilvl="0" w:tplc="12CA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E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0B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F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8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A3C3D"/>
    <w:multiLevelType w:val="hybridMultilevel"/>
    <w:tmpl w:val="5C0A4730"/>
    <w:lvl w:ilvl="0" w:tplc="5CD0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66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7398A"/>
    <w:multiLevelType w:val="hybridMultilevel"/>
    <w:tmpl w:val="371E042A"/>
    <w:lvl w:ilvl="0" w:tplc="2DBA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B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B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A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D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4602D8"/>
    <w:multiLevelType w:val="hybridMultilevel"/>
    <w:tmpl w:val="8EE0BEE0"/>
    <w:lvl w:ilvl="0" w:tplc="1FB02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00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48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6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EF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C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04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04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04960"/>
    <w:multiLevelType w:val="hybridMultilevel"/>
    <w:tmpl w:val="37F8B3DC"/>
    <w:lvl w:ilvl="0" w:tplc="5CCA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5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EF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E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C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A0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2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EE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16E41"/>
    <w:multiLevelType w:val="hybridMultilevel"/>
    <w:tmpl w:val="1194BC30"/>
    <w:lvl w:ilvl="0" w:tplc="1970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C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8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6F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8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4D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6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4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4E29BD"/>
    <w:multiLevelType w:val="hybridMultilevel"/>
    <w:tmpl w:val="DF6CE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72F3E"/>
    <w:multiLevelType w:val="hybridMultilevel"/>
    <w:tmpl w:val="357A18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1B8B"/>
    <w:multiLevelType w:val="hybridMultilevel"/>
    <w:tmpl w:val="95683D7C"/>
    <w:lvl w:ilvl="0" w:tplc="2444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2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B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2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4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6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C"/>
    <w:rsid w:val="000E2DE7"/>
    <w:rsid w:val="003460A2"/>
    <w:rsid w:val="003D2907"/>
    <w:rsid w:val="004342FB"/>
    <w:rsid w:val="006E4A7F"/>
    <w:rsid w:val="0074761C"/>
    <w:rsid w:val="00C7330E"/>
    <w:rsid w:val="00CA35B6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3CF1"/>
  <w15:docId w15:val="{6141F862-15EF-4ECD-BFD5-CBCB8A2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4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</dc:creator>
  <cp:lastModifiedBy>Young, Cheris (ASD-N)</cp:lastModifiedBy>
  <cp:revision>2</cp:revision>
  <dcterms:created xsi:type="dcterms:W3CDTF">2020-04-19T22:13:00Z</dcterms:created>
  <dcterms:modified xsi:type="dcterms:W3CDTF">2020-04-19T22:13:00Z</dcterms:modified>
</cp:coreProperties>
</file>