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F3D6C59" w:rsidP="053BBA0D" w:rsidRDefault="4F3D6C59" w14:paraId="47BC080E" w14:textId="1E9814D5">
      <w:pPr>
        <w:pStyle w:val="Normal"/>
        <w:ind w:left="3600" w:firstLine="720"/>
      </w:pPr>
      <w:r w:rsidR="4F3D6C59">
        <w:rPr/>
        <w:t>Individual and Family Dynamics Week 2</w:t>
      </w:r>
    </w:p>
    <w:p w:rsidR="10114CCE" w:rsidP="053BBA0D" w:rsidRDefault="10114CCE" w14:paraId="42324EE2" w14:textId="071AEC6C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0114CCE">
        <w:rPr/>
        <w:t xml:space="preserve">We were working on a </w:t>
      </w:r>
      <w:r w:rsidR="2BB633C5">
        <w:rPr/>
        <w:t xml:space="preserve">monthly </w:t>
      </w:r>
      <w:r w:rsidR="10114CCE">
        <w:rPr/>
        <w:t>budget for the future when you are older and have a family. Continue with this or start one. If you do not have your outline, a good start is to write down all the things y</w:t>
      </w:r>
      <w:r w:rsidR="35839EBD">
        <w:rPr/>
        <w:t xml:space="preserve">ou </w:t>
      </w:r>
      <w:proofErr w:type="gramStart"/>
      <w:r w:rsidR="35839EBD">
        <w:rPr/>
        <w:t>have to</w:t>
      </w:r>
      <w:proofErr w:type="gramEnd"/>
      <w:r w:rsidR="35839EBD">
        <w:rPr/>
        <w:t xml:space="preserve"> pay for in a month. You may think of the obvious things like bills and rent/mortgage but think deeper like bank fees, haircuts</w:t>
      </w:r>
      <w:r w:rsidR="470A9E1C">
        <w:rPr/>
        <w:t xml:space="preserve">, etc. Talk to your parents/guardians for ideas too. You can ask </w:t>
      </w:r>
      <w:r w:rsidR="1D6CAD6A">
        <w:rPr/>
        <w:t>for help with how much certain things co</w:t>
      </w:r>
      <w:r w:rsidR="3F6678EA">
        <w:rPr/>
        <w:t>s</w:t>
      </w:r>
      <w:r w:rsidR="1D6CAD6A">
        <w:rPr/>
        <w:t xml:space="preserve">t per </w:t>
      </w:r>
      <w:proofErr w:type="gramStart"/>
      <w:r w:rsidR="1D6CAD6A">
        <w:rPr/>
        <w:t>month</w:t>
      </w:r>
      <w:proofErr w:type="gramEnd"/>
      <w:r w:rsidR="1D6CAD6A">
        <w:rPr/>
        <w:t xml:space="preserve"> but you can also look online for some information. This is just an estimate to give you an idea of </w:t>
      </w:r>
      <w:r w:rsidR="0B890EBA">
        <w:rPr/>
        <w:t>how much life really costs!</w:t>
      </w:r>
    </w:p>
    <w:p w:rsidR="16E306D9" w:rsidP="053BBA0D" w:rsidRDefault="16E306D9" w14:paraId="7316EFFC" w14:textId="171F784C">
      <w:pPr>
        <w:pStyle w:val="Normal"/>
        <w:ind w:left="2880" w:firstLine="720"/>
      </w:pPr>
      <w:r w:rsidR="16E306D9">
        <w:rPr/>
        <w:t xml:space="preserve">       AND</w:t>
      </w:r>
    </w:p>
    <w:p w:rsidR="053BBA0D" w:rsidP="053BBA0D" w:rsidRDefault="053BBA0D" w14:paraId="52BD76DC" w14:textId="3BEC1823">
      <w:pPr>
        <w:pStyle w:val="Normal"/>
        <w:ind w:left="2880" w:firstLine="720"/>
      </w:pPr>
    </w:p>
    <w:p xmlns:wp14="http://schemas.microsoft.com/office/word/2010/wordml" w14:paraId="2C078E63" wp14:textId="76E0F34A">
      <w:bookmarkStart w:name="_GoBack" w:id="0"/>
      <w:bookmarkEnd w:id="0"/>
      <w:r w:rsidR="10114CCE">
        <w:rPr/>
        <w:t xml:space="preserve">II. </w:t>
      </w:r>
      <w:r w:rsidR="2E53A781">
        <w:rPr/>
        <w:t>Answer the following questions. All questions are based on lessons from class. Try to use information from class, not what you can google</w:t>
      </w:r>
      <w:r w:rsidRPr="053BBA0D" w:rsidR="2E53A781">
        <w:rPr>
          <w:rFonts w:ascii="Segoe UI Emoji" w:hAnsi="Segoe UI Emoji" w:eastAsia="Segoe UI Emoji" w:cs="Segoe UI Emoji"/>
        </w:rPr>
        <w:t>😊</w:t>
      </w:r>
      <w:r w:rsidR="2E53A781">
        <w:rPr/>
        <w:t xml:space="preserve"> If you don’t know the answers that is okay. See what you can remember</w:t>
      </w:r>
      <w:r w:rsidR="5D923911">
        <w:rPr/>
        <w:t>.</w:t>
      </w:r>
    </w:p>
    <w:p w:rsidR="5D923911" w:rsidP="053BBA0D" w:rsidRDefault="5D923911" w14:paraId="46C6FFFC" w14:textId="7F50D32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D923911">
        <w:rPr/>
        <w:t>Define the word family based on class discussions.</w:t>
      </w:r>
    </w:p>
    <w:p w:rsidR="053BBA0D" w:rsidP="053BBA0D" w:rsidRDefault="053BBA0D" w14:paraId="1D057DF1" w14:textId="5D7F22DF">
      <w:pPr>
        <w:pStyle w:val="Normal"/>
        <w:ind w:left="360"/>
      </w:pPr>
    </w:p>
    <w:p w:rsidR="5D923911" w:rsidP="053BBA0D" w:rsidRDefault="5D923911" w14:paraId="1D07F686" w14:textId="6FDA31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D923911">
        <w:rPr/>
        <w:t xml:space="preserve">List 3 types of family structures and give brief explanation. Think about the different types of </w:t>
      </w:r>
      <w:proofErr w:type="spellStart"/>
      <w:r w:rsidR="5D923911">
        <w:rPr/>
        <w:t>familys</w:t>
      </w:r>
      <w:proofErr w:type="spellEnd"/>
      <w:r w:rsidR="5D923911">
        <w:rPr/>
        <w:t xml:space="preserve">. Example: NUCLEAR FAMILY – a </w:t>
      </w:r>
      <w:r w:rsidR="536C359F">
        <w:rPr/>
        <w:t>stereotypical family living made up of a mother, father, and at least one child.</w:t>
      </w:r>
    </w:p>
    <w:p w:rsidR="053BBA0D" w:rsidP="053BBA0D" w:rsidRDefault="053BBA0D" w14:paraId="404F8D69" w14:textId="6B9C11C6">
      <w:pPr>
        <w:pStyle w:val="Normal"/>
        <w:ind w:left="1080"/>
      </w:pPr>
    </w:p>
    <w:p w:rsidR="536C359F" w:rsidP="053BBA0D" w:rsidRDefault="536C359F" w14:paraId="277A2A31" w14:textId="1546DA6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36C359F">
        <w:rPr/>
        <w:t>Why is the family unit so important? (think about the effects a fami</w:t>
      </w:r>
      <w:r w:rsidR="2A50BB8F">
        <w:rPr/>
        <w:t xml:space="preserve">ly has on the upbringing of a </w:t>
      </w:r>
      <w:r w:rsidR="2A50BB8F">
        <w:rPr/>
        <w:t>child,</w:t>
      </w:r>
      <w:r w:rsidR="2A50BB8F">
        <w:rPr/>
        <w:t xml:space="preserve"> meeting a child’s needs)</w:t>
      </w:r>
    </w:p>
    <w:p w:rsidR="053BBA0D" w:rsidP="053BBA0D" w:rsidRDefault="053BBA0D" w14:paraId="76315295" w14:textId="33BF3770">
      <w:pPr>
        <w:pStyle w:val="Normal"/>
        <w:ind w:left="360"/>
      </w:pPr>
    </w:p>
    <w:p w:rsidR="2A50BB8F" w:rsidP="053BBA0D" w:rsidRDefault="2A50BB8F" w14:paraId="4E2059A2" w14:textId="1F2172E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50BB8F">
        <w:rPr/>
        <w:t>How have families changed over the past 50 years in the following categories:</w:t>
      </w:r>
    </w:p>
    <w:p w:rsidR="3FB8C0F3" w:rsidP="053BBA0D" w:rsidRDefault="3FB8C0F3" w14:paraId="6730401B" w14:textId="151C613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3FB8C0F3">
        <w:rPr/>
        <w:t>Family size</w:t>
      </w:r>
    </w:p>
    <w:p w:rsidR="3FB8C0F3" w:rsidP="053BBA0D" w:rsidRDefault="3FB8C0F3" w14:paraId="0DE8FE1C" w14:textId="0CF9C9B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3FB8C0F3">
        <w:rPr/>
        <w:t xml:space="preserve">Age of </w:t>
      </w:r>
      <w:r w:rsidR="3FB8C0F3">
        <w:rPr/>
        <w:t>first-time</w:t>
      </w:r>
      <w:r w:rsidR="3FB8C0F3">
        <w:rPr/>
        <w:t xml:space="preserve"> mothers</w:t>
      </w:r>
    </w:p>
    <w:p w:rsidR="3FB8C0F3" w:rsidP="053BBA0D" w:rsidRDefault="3FB8C0F3" w14:paraId="1359828B" w14:textId="53F25A5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3FB8C0F3">
        <w:rPr/>
        <w:t>The man’s role in the family</w:t>
      </w:r>
    </w:p>
    <w:p w:rsidR="3FB8C0F3" w:rsidP="053BBA0D" w:rsidRDefault="3FB8C0F3" w14:paraId="05FC6187" w14:textId="022B837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3FB8C0F3">
        <w:rPr/>
        <w:t>Family types/structures (these were mentioned in #2)</w:t>
      </w:r>
    </w:p>
    <w:p w:rsidR="053BBA0D" w:rsidP="053BBA0D" w:rsidRDefault="053BBA0D" w14:paraId="073BB1AE" w14:textId="4AB38E9C">
      <w:pPr>
        <w:pStyle w:val="Normal"/>
        <w:ind w:left="1080"/>
      </w:pPr>
    </w:p>
    <w:p w:rsidR="3FB8C0F3" w:rsidP="053BBA0D" w:rsidRDefault="3FB8C0F3" w14:paraId="05820041" w14:textId="37C4078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FB8C0F3">
        <w:rPr/>
        <w:t>We discussed the 6 functions of the family. They are:</w:t>
      </w:r>
    </w:p>
    <w:p w:rsidR="3FB8C0F3" w:rsidP="053BBA0D" w:rsidRDefault="3FB8C0F3" w14:paraId="5A1ABE89" w14:textId="1D2E7B1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3FB8C0F3">
        <w:rPr/>
        <w:t>Reproductive function</w:t>
      </w:r>
    </w:p>
    <w:p w:rsidR="3FB8C0F3" w:rsidP="053BBA0D" w:rsidRDefault="3FB8C0F3" w14:paraId="7A7C216F" w14:textId="330F4D7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3FB8C0F3">
        <w:rPr/>
        <w:t>Meeting physical needs</w:t>
      </w:r>
    </w:p>
    <w:p w:rsidR="3FB8C0F3" w:rsidP="053BBA0D" w:rsidRDefault="3FB8C0F3" w14:paraId="7E6D5BFD" w14:textId="5C68D8D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3FB8C0F3">
        <w:rPr/>
        <w:t>Socialization</w:t>
      </w:r>
      <w:r w:rsidR="3FB8C0F3">
        <w:rPr/>
        <w:t xml:space="preserve"> of children</w:t>
      </w:r>
    </w:p>
    <w:p w:rsidR="3FB8C0F3" w:rsidP="053BBA0D" w:rsidRDefault="3FB8C0F3" w14:paraId="502046BB" w14:textId="5F22586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3FB8C0F3">
        <w:rPr/>
        <w:t>Rules and behaviors</w:t>
      </w:r>
    </w:p>
    <w:p w:rsidR="3FB8C0F3" w:rsidP="053BBA0D" w:rsidRDefault="3FB8C0F3" w14:paraId="71275CD5" w14:textId="13681E1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3FB8C0F3">
        <w:rPr/>
        <w:t>Economic function</w:t>
      </w:r>
    </w:p>
    <w:p w:rsidR="3FB8C0F3" w:rsidP="053BBA0D" w:rsidRDefault="3FB8C0F3" w14:paraId="0614201A" w14:textId="1B3FB2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3FB8C0F3">
        <w:rPr/>
        <w:t>Emotional function</w:t>
      </w:r>
    </w:p>
    <w:p w:rsidR="3FB8C0F3" w:rsidP="053BBA0D" w:rsidRDefault="3FB8C0F3" w14:paraId="04AA6EEE" w14:textId="287E3F98">
      <w:pPr>
        <w:pStyle w:val="Normal"/>
        <w:ind w:left="720"/>
      </w:pPr>
      <w:r w:rsidR="3FB8C0F3">
        <w:rPr/>
        <w:t>State the function that best describes the scenario:</w:t>
      </w:r>
    </w:p>
    <w:p w:rsidR="3FB8C0F3" w:rsidP="053BBA0D" w:rsidRDefault="3FB8C0F3" w14:paraId="1BA60E90" w14:textId="7CE17127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FB8C0F3">
        <w:rPr/>
        <w:t>When a parent repeats “</w:t>
      </w:r>
      <w:proofErr w:type="spellStart"/>
      <w:r w:rsidR="3FB8C0F3">
        <w:rPr/>
        <w:t>ba,ba,ba</w:t>
      </w:r>
      <w:proofErr w:type="spellEnd"/>
      <w:r w:rsidR="3FB8C0F3">
        <w:rPr/>
        <w:t xml:space="preserve">” to  </w:t>
      </w:r>
      <w:r w:rsidR="3FB8C0F3">
        <w:rPr/>
        <w:t>a child</w:t>
      </w:r>
    </w:p>
    <w:p w:rsidR="3FB8C0F3" w:rsidP="053BBA0D" w:rsidRDefault="3FB8C0F3" w14:paraId="793505B1" w14:textId="7D360E64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3FB8C0F3">
        <w:rPr/>
        <w:t>Dad goes to the grocery store and buys healthy food</w:t>
      </w:r>
    </w:p>
    <w:p w:rsidR="3FB8C0F3" w:rsidP="053BBA0D" w:rsidRDefault="3FB8C0F3" w14:paraId="2AF2FA19" w14:textId="5A2C747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3FB8C0F3">
        <w:rPr/>
        <w:t>Potty training a 2 year-old</w:t>
      </w:r>
    </w:p>
    <w:p w:rsidR="3FB8C0F3" w:rsidP="053BBA0D" w:rsidRDefault="3FB8C0F3" w14:paraId="436ACD94" w14:textId="61CB2BD8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3FB8C0F3">
        <w:rPr/>
        <w:t>Giving a child a hug and kiss good night</w:t>
      </w:r>
    </w:p>
    <w:p w:rsidR="3FB8C0F3" w:rsidP="053BBA0D" w:rsidRDefault="3FB8C0F3" w14:paraId="12BA37B0" w14:textId="14014008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3FB8C0F3">
        <w:rPr/>
        <w:t xml:space="preserve">Taking an elder member of </w:t>
      </w:r>
      <w:r w:rsidR="3FB8C0F3">
        <w:rPr/>
        <w:t>the</w:t>
      </w:r>
      <w:r w:rsidR="3FB8C0F3">
        <w:rPr/>
        <w:t xml:space="preserve"> family to the doctor’s office</w:t>
      </w:r>
    </w:p>
    <w:p w:rsidR="3FB8C0F3" w:rsidP="053BBA0D" w:rsidRDefault="3FB8C0F3" w14:paraId="61849EB9" w14:textId="63BC3A14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3FB8C0F3">
        <w:rPr/>
        <w:t>Parents ensuring that they have steady, reliable work</w:t>
      </w:r>
    </w:p>
    <w:p w:rsidR="053BBA0D" w:rsidP="053BBA0D" w:rsidRDefault="053BBA0D" w14:paraId="595C67C6" w14:textId="69E9A363">
      <w:pPr>
        <w:pStyle w:val="Normal"/>
        <w:ind w:left="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DC827D"/>
  <w15:docId w15:val="{e3063ccb-529c-4dfa-bdda-cc61c84836e2}"/>
  <w:rsids>
    <w:rsidRoot w:val="5CDC827D"/>
    <w:rsid w:val="01A75BC0"/>
    <w:rsid w:val="020D72CE"/>
    <w:rsid w:val="053BBA0D"/>
    <w:rsid w:val="074840B4"/>
    <w:rsid w:val="0B6E8488"/>
    <w:rsid w:val="0B890EBA"/>
    <w:rsid w:val="10114CCE"/>
    <w:rsid w:val="1045DA2C"/>
    <w:rsid w:val="16E306D9"/>
    <w:rsid w:val="16EDF8EF"/>
    <w:rsid w:val="179F110C"/>
    <w:rsid w:val="1D6CAD6A"/>
    <w:rsid w:val="1FE2A889"/>
    <w:rsid w:val="23118297"/>
    <w:rsid w:val="23F65BC7"/>
    <w:rsid w:val="2A50BB8F"/>
    <w:rsid w:val="2A6A697F"/>
    <w:rsid w:val="2BB633C5"/>
    <w:rsid w:val="2CACE22F"/>
    <w:rsid w:val="2E53A781"/>
    <w:rsid w:val="3103A41B"/>
    <w:rsid w:val="344946D5"/>
    <w:rsid w:val="354A459F"/>
    <w:rsid w:val="35839EBD"/>
    <w:rsid w:val="35B176A4"/>
    <w:rsid w:val="3F6678EA"/>
    <w:rsid w:val="3FB8C0F3"/>
    <w:rsid w:val="45C1CD1C"/>
    <w:rsid w:val="470A9E1C"/>
    <w:rsid w:val="4DEFF246"/>
    <w:rsid w:val="4F3D6C59"/>
    <w:rsid w:val="5363E9EE"/>
    <w:rsid w:val="536C359F"/>
    <w:rsid w:val="58879C4B"/>
    <w:rsid w:val="5B6CB4B4"/>
    <w:rsid w:val="5CDC827D"/>
    <w:rsid w:val="5D923911"/>
    <w:rsid w:val="5E79F93A"/>
    <w:rsid w:val="5E847266"/>
    <w:rsid w:val="6007F8C3"/>
    <w:rsid w:val="60102313"/>
    <w:rsid w:val="66F3E660"/>
    <w:rsid w:val="6807F074"/>
    <w:rsid w:val="69ACB890"/>
    <w:rsid w:val="6EA1BAD8"/>
    <w:rsid w:val="716328C8"/>
    <w:rsid w:val="7200459E"/>
    <w:rsid w:val="7CE0673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7dfc4411b0146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2020-04-20T12:00:56.0619638Z</dcterms:created>
  <dcterms:modified xsi:type="dcterms:W3CDTF">2020-04-20T12:23:27.6233031Z</dcterms:modified>
  <dc:creator>Burns, Riley (ASD-N)</dc:creator>
  <lastModifiedBy>Burns, Riley (ASD-N)</lastModifiedBy>
</coreProperties>
</file>