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AFD8" w14:textId="233EAA20" w:rsidR="000C2988" w:rsidRPr="00BC733C" w:rsidRDefault="000C2988" w:rsidP="00BC733C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Mindfulness 120</w:t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</w:r>
      <w:r w:rsidRPr="00BC733C">
        <w:rPr>
          <w:rFonts w:ascii="Comic Sans MS" w:hAnsi="Comic Sans MS"/>
          <w:b/>
          <w:sz w:val="28"/>
          <w:szCs w:val="28"/>
        </w:rPr>
        <w:tab/>
        <w:t>Name:</w:t>
      </w:r>
    </w:p>
    <w:p w14:paraId="01A09B5C" w14:textId="77777777" w:rsidR="000C2988" w:rsidRPr="00BC733C" w:rsidRDefault="000C2988" w:rsidP="00BC733C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BREATHE - Letter E</w:t>
      </w:r>
    </w:p>
    <w:p w14:paraId="0974BA25" w14:textId="77777777" w:rsidR="000C2988" w:rsidRPr="00BC733C" w:rsidRDefault="000C2988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8"/>
          <w:szCs w:val="28"/>
        </w:rPr>
      </w:pPr>
    </w:p>
    <w:p w14:paraId="5E15C6E0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E-</w:t>
      </w:r>
      <w:r w:rsidRPr="00BC733C">
        <w:rPr>
          <w:rFonts w:ascii="Comic Sans MS" w:hAnsi="Comic Sans MS"/>
          <w:sz w:val="28"/>
          <w:szCs w:val="28"/>
        </w:rPr>
        <w:t xml:space="preserve"> _______________</w:t>
      </w:r>
    </w:p>
    <w:p w14:paraId="047B75E1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Surf the waves of your _______________.</w:t>
      </w:r>
    </w:p>
    <w:p w14:paraId="0F65E327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Emotions are like_______________ _______________. We can handle them by paying _______________ to them and watching them come and go.</w:t>
      </w:r>
    </w:p>
    <w:p w14:paraId="52C7FB4D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Understanding and working with emotions (especially strong, uncomfortable emotions) is critical in _______________ _______________and balance; this complements awareness of _______________ and physical sensations.</w:t>
      </w:r>
    </w:p>
    <w:p w14:paraId="5D009249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The ability to look at our experiences mindfully can help us shift out of _______________ _______________.</w:t>
      </w:r>
    </w:p>
    <w:p w14:paraId="79F8E823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By being mindful, we gain a little bit of space between our thoughts and _______________.</w:t>
      </w:r>
    </w:p>
    <w:p w14:paraId="5CEE7CF3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We learn to “________________________” so that we’re more relaxed and clear about what we want to do or say.</w:t>
      </w:r>
    </w:p>
    <w:p w14:paraId="443C6865" w14:textId="5D29DF19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C733C">
        <w:rPr>
          <w:rFonts w:ascii="Comic Sans MS" w:hAnsi="Comic Sans MS"/>
          <w:b/>
          <w:sz w:val="28"/>
          <w:szCs w:val="28"/>
        </w:rPr>
        <w:t>We become better able to let go of _______________that distract us and affect our lives.</w:t>
      </w:r>
    </w:p>
    <w:p w14:paraId="2A609B40" w14:textId="39BD6536" w:rsidR="00BC733C" w:rsidRPr="00BC733C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733C">
        <w:rPr>
          <w:rFonts w:ascii="Comic Sans MS" w:hAnsi="Comic Sans MS"/>
          <w:b/>
          <w:bCs/>
          <w:sz w:val="28"/>
          <w:szCs w:val="28"/>
        </w:rPr>
        <w:t xml:space="preserve">Food for thought: </w:t>
      </w:r>
      <w:r w:rsidRPr="00BC733C">
        <w:rPr>
          <w:rFonts w:ascii="Comic Sans MS" w:hAnsi="Comic Sans MS"/>
          <w:b/>
          <w:bCs/>
          <w:sz w:val="28"/>
          <w:szCs w:val="28"/>
        </w:rPr>
        <w:t>What are some ways that people deal with uncomfortable emotions or bad moods?</w:t>
      </w:r>
    </w:p>
    <w:p w14:paraId="31E08EFA" w14:textId="5AC6088C" w:rsidR="00BC733C" w:rsidRPr="00BC733C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733C">
        <w:rPr>
          <w:rFonts w:ascii="Comic Sans MS" w:hAnsi="Comic Sans MS"/>
          <w:b/>
          <w:bCs/>
          <w:sz w:val="28"/>
          <w:szCs w:val="28"/>
        </w:rPr>
        <w:t xml:space="preserve">Food for thought: </w:t>
      </w:r>
      <w:r w:rsidRPr="00BC733C">
        <w:rPr>
          <w:rFonts w:ascii="Comic Sans MS" w:hAnsi="Comic Sans MS"/>
          <w:b/>
          <w:bCs/>
          <w:sz w:val="28"/>
          <w:szCs w:val="28"/>
        </w:rPr>
        <w:t>There is a human tendency to avoid or cover up uncomfortable feelings. Does the cover-up work? Why or why not?</w:t>
      </w:r>
      <w:r w:rsidRPr="00BC733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C733C">
        <w:rPr>
          <w:rFonts w:ascii="Comic Sans MS" w:hAnsi="Comic Sans MS"/>
          <w:b/>
          <w:bCs/>
          <w:sz w:val="28"/>
          <w:szCs w:val="28"/>
        </w:rPr>
        <w:t xml:space="preserve">Is there </w:t>
      </w:r>
      <w:r w:rsidRPr="00BC733C">
        <w:rPr>
          <w:rFonts w:ascii="Comic Sans MS" w:hAnsi="Comic Sans MS"/>
          <w:b/>
          <w:bCs/>
          <w:sz w:val="28"/>
          <w:szCs w:val="28"/>
        </w:rPr>
        <w:lastRenderedPageBreak/>
        <w:t>a cost attached to the cover-up?</w:t>
      </w:r>
      <w:r w:rsidRPr="00BC733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C733C">
        <w:rPr>
          <w:rFonts w:ascii="Comic Sans MS" w:hAnsi="Comic Sans MS"/>
          <w:b/>
          <w:bCs/>
          <w:sz w:val="28"/>
          <w:szCs w:val="28"/>
        </w:rPr>
        <w:t>What are the problems that can arise from covering up these uncomfortable feelings?</w:t>
      </w:r>
    </w:p>
    <w:p w14:paraId="5C7DB6AB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Sometimes we get really good at _______________things that are unpleasant. The problem is, we miss out on the opportunity to become stronger and more_______________. </w:t>
      </w:r>
    </w:p>
    <w:p w14:paraId="5DD59F00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We miss out on _______________strength for the times when the uncomfortable situations surprise us. </w:t>
      </w:r>
    </w:p>
    <w:p w14:paraId="6741BDE1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We can work with feelings with the same kind of mindful attention we bring to the _______________ and _______________.</w:t>
      </w:r>
    </w:p>
    <w:p w14:paraId="601E5CBE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Paying attention “without judgement” involves </w:t>
      </w:r>
      <w:r w:rsidR="000B2EF5" w:rsidRPr="00BC733C">
        <w:rPr>
          <w:rFonts w:ascii="Comic Sans MS" w:hAnsi="Comic Sans MS"/>
          <w:b/>
          <w:sz w:val="28"/>
          <w:szCs w:val="28"/>
        </w:rPr>
        <w:t>noticing emotions</w:t>
      </w:r>
      <w:r w:rsidRPr="00BC733C">
        <w:rPr>
          <w:rFonts w:ascii="Comic Sans MS" w:hAnsi="Comic Sans MS"/>
          <w:b/>
          <w:sz w:val="28"/>
          <w:szCs w:val="28"/>
        </w:rPr>
        <w:t xml:space="preserve"> without giving them _______________much attention unless we choose to do so.</w:t>
      </w:r>
    </w:p>
    <w:p w14:paraId="07D8D678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We can practice _______________ to ourselves by letting go of judgements about what we’re feeling.</w:t>
      </w:r>
    </w:p>
    <w:p w14:paraId="24A86D39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When we become aware of a feeling, we can _______________it, _______________ it in the body, and let it go gently. </w:t>
      </w:r>
    </w:p>
    <w:p w14:paraId="6C72DCF3" w14:textId="77777777" w:rsidR="000C2988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We can observe that we don’t need to _______________on an emotion right away or cover it up. </w:t>
      </w:r>
    </w:p>
    <w:p w14:paraId="0D934DCB" w14:textId="7A42CFE0" w:rsidR="004C1965" w:rsidRPr="00BC733C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_______________are like energy surges in the body. We can watch the energy _______________ and fall. We can learn to surf the waves of our emotions while keeping our _______________.  </w:t>
      </w:r>
    </w:p>
    <w:p w14:paraId="646FA49C" w14:textId="6DE3A4F4" w:rsidR="00BC733C" w:rsidRPr="00BC733C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Food for thoug</w:t>
      </w:r>
      <w:r>
        <w:rPr>
          <w:rFonts w:ascii="Comic Sans MS" w:hAnsi="Comic Sans MS"/>
          <w:b/>
          <w:sz w:val="28"/>
          <w:szCs w:val="28"/>
        </w:rPr>
        <w:t>h</w:t>
      </w:r>
      <w:r w:rsidRPr="00BC733C">
        <w:rPr>
          <w:rFonts w:ascii="Comic Sans MS" w:hAnsi="Comic Sans MS"/>
          <w:b/>
          <w:sz w:val="28"/>
          <w:szCs w:val="28"/>
        </w:rPr>
        <w:t xml:space="preserve">t: </w:t>
      </w:r>
      <w:r w:rsidRPr="00BC733C">
        <w:rPr>
          <w:rFonts w:ascii="Comic Sans MS" w:hAnsi="Comic Sans MS"/>
          <w:b/>
          <w:sz w:val="28"/>
          <w:szCs w:val="28"/>
        </w:rPr>
        <w:t>What’s the difference between saying to yourself-</w:t>
      </w:r>
    </w:p>
    <w:p w14:paraId="2A0AE0C2" w14:textId="06EA69D3" w:rsidR="00BC733C" w:rsidRPr="00BC733C" w:rsidRDefault="00BC733C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 xml:space="preserve">“it’s just </w:t>
      </w:r>
      <w:proofErr w:type="gramStart"/>
      <w:r w:rsidRPr="00BC733C">
        <w:rPr>
          <w:rFonts w:ascii="Comic Sans MS" w:hAnsi="Comic Sans MS"/>
          <w:b/>
          <w:sz w:val="28"/>
          <w:szCs w:val="28"/>
        </w:rPr>
        <w:t>worrying”  or</w:t>
      </w:r>
      <w:proofErr w:type="gramEnd"/>
      <w:r w:rsidRPr="00BC733C">
        <w:rPr>
          <w:rFonts w:ascii="Comic Sans MS" w:hAnsi="Comic Sans MS"/>
          <w:b/>
          <w:sz w:val="28"/>
          <w:szCs w:val="28"/>
        </w:rPr>
        <w:t xml:space="preserve"> “ stop worrying”</w:t>
      </w:r>
    </w:p>
    <w:p w14:paraId="702DCF97" w14:textId="742B7F3A" w:rsidR="00BC733C" w:rsidRPr="00BC733C" w:rsidRDefault="00BC733C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8"/>
          <w:szCs w:val="28"/>
        </w:rPr>
      </w:pPr>
      <w:r w:rsidRPr="00BC733C">
        <w:rPr>
          <w:rFonts w:ascii="Comic Sans MS" w:hAnsi="Comic Sans MS"/>
          <w:b/>
          <w:sz w:val="28"/>
          <w:szCs w:val="28"/>
        </w:rPr>
        <w:t>“that’s just some anger” or “I shouldn’t feel</w:t>
      </w:r>
      <w:r w:rsidRPr="00BC733C">
        <w:rPr>
          <w:rFonts w:ascii="Comic Sans MS" w:hAnsi="Comic Sans MS"/>
          <w:b/>
          <w:sz w:val="28"/>
          <w:szCs w:val="28"/>
        </w:rPr>
        <w:t xml:space="preserve"> </w:t>
      </w:r>
      <w:r w:rsidRPr="00BC733C">
        <w:rPr>
          <w:rFonts w:ascii="Comic Sans MS" w:hAnsi="Comic Sans MS"/>
          <w:b/>
          <w:sz w:val="28"/>
          <w:szCs w:val="28"/>
        </w:rPr>
        <w:t>angry”</w:t>
      </w:r>
    </w:p>
    <w:sectPr w:rsidR="00BC733C" w:rsidRPr="00BC733C" w:rsidSect="000C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FDA"/>
    <w:multiLevelType w:val="hybridMultilevel"/>
    <w:tmpl w:val="349460EE"/>
    <w:lvl w:ilvl="0" w:tplc="FE303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C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C8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A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84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0D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A4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41C36"/>
    <w:multiLevelType w:val="hybridMultilevel"/>
    <w:tmpl w:val="8CB80A2C"/>
    <w:lvl w:ilvl="0" w:tplc="BDA4DDD6">
      <w:start w:val="1"/>
      <w:numFmt w:val="decimal"/>
      <w:lvlText w:val="%1."/>
      <w:lvlJc w:val="left"/>
      <w:pPr>
        <w:ind w:left="828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88"/>
    <w:rsid w:val="000B2EF5"/>
    <w:rsid w:val="000C2988"/>
    <w:rsid w:val="007E5B70"/>
    <w:rsid w:val="00A048C2"/>
    <w:rsid w:val="00AD08A8"/>
    <w:rsid w:val="00BC733C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2701"/>
  <w15:chartTrackingRefBased/>
  <w15:docId w15:val="{1EB076F7-B96F-4C49-9F55-21216A9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8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McDonnell, Debbie (ASD-N)</cp:lastModifiedBy>
  <cp:revision>2</cp:revision>
  <dcterms:created xsi:type="dcterms:W3CDTF">2020-04-13T21:23:00Z</dcterms:created>
  <dcterms:modified xsi:type="dcterms:W3CDTF">2020-04-13T21:23:00Z</dcterms:modified>
</cp:coreProperties>
</file>