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E35F5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Law 120</w:t>
      </w:r>
    </w:p>
    <w:p w14:paraId="5F18C720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Welcome to Law home learning. Each week we will do 2 things. </w:t>
      </w:r>
    </w:p>
    <w:p w14:paraId="549C0FA2" w14:textId="77777777" w:rsidR="00BC663C" w:rsidRDefault="00BC663C" w:rsidP="00BC663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 w:rsidRPr="000B7FB8">
        <w:rPr>
          <w:rFonts w:ascii="Calibri" w:hAnsi="Calibri" w:cs="Calibri"/>
          <w:color w:val="000000"/>
          <w:sz w:val="22"/>
          <w:szCs w:val="22"/>
        </w:rPr>
        <w:t xml:space="preserve">We will do some type of research, reflection or assignment which will be posted in the assignment part of you team’s page- under general- you will see Psychology assignments. (I’ll also post it on the teacher page)  </w:t>
      </w:r>
    </w:p>
    <w:p w14:paraId="0210A11B" w14:textId="77777777" w:rsidR="00BC663C" w:rsidRPr="000B7FB8" w:rsidRDefault="00BC663C" w:rsidP="00BC663C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Respond to my post with your post and comment on one other from another classmate.</w:t>
      </w:r>
    </w:p>
    <w:p w14:paraId="530147D3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 will have the entire week to post assignment and discussion post.</w:t>
      </w:r>
    </w:p>
    <w:p w14:paraId="732D3A46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Each Monday you will receive the next assignment and post.</w:t>
      </w:r>
    </w:p>
    <w:p w14:paraId="2921915B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You will have the entire week to post assignment and discussion post.</w:t>
      </w:r>
    </w:p>
    <w:p w14:paraId="07D228B4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Each Monday you will receive the next assignment and post.</w:t>
      </w:r>
    </w:p>
    <w:p w14:paraId="2470304C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</w:p>
    <w:p w14:paraId="7EF9A235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</w:p>
    <w:p w14:paraId="49D0B9D9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  <w:r w:rsidRPr="008B0076">
        <w:rPr>
          <w:rFonts w:ascii="Calibri" w:hAnsi="Calibri" w:cs="Calibri"/>
          <w:b/>
          <w:bCs/>
          <w:color w:val="000000"/>
          <w:sz w:val="22"/>
          <w:szCs w:val="22"/>
        </w:rPr>
        <w:t>Law assignment:</w:t>
      </w:r>
      <w:r>
        <w:rPr>
          <w:rFonts w:ascii="Calibri" w:hAnsi="Calibri" w:cs="Calibri"/>
          <w:color w:val="000000"/>
          <w:sz w:val="22"/>
          <w:szCs w:val="22"/>
        </w:rPr>
        <w:t xml:space="preserve"> The pandemic is bringing up discussion about the Canadian Emergency Act. This week research this act and submit 150-200 word write up that addresses the following information:</w:t>
      </w:r>
    </w:p>
    <w:p w14:paraId="67769791" w14:textId="77777777" w:rsidR="00BC663C" w:rsidRDefault="00BC663C" w:rsidP="00BC663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What is Emergency Act?</w:t>
      </w:r>
    </w:p>
    <w:p w14:paraId="4BA1786E" w14:textId="77777777" w:rsidR="00BC663C" w:rsidRDefault="00BC663C" w:rsidP="00BC663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History of the Act? When and why was this developed?</w:t>
      </w:r>
    </w:p>
    <w:p w14:paraId="0C95FD3D" w14:textId="77777777" w:rsidR="00BC663C" w:rsidRDefault="00BC663C" w:rsidP="00BC663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How could implementing this Act change things in our current situation?</w:t>
      </w:r>
    </w:p>
    <w:p w14:paraId="7120C880" w14:textId="77777777" w:rsidR="00BC663C" w:rsidRDefault="00BC663C" w:rsidP="00BC663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 you think it is needed right now? Defend your answer?</w:t>
      </w:r>
    </w:p>
    <w:p w14:paraId="11B8D150" w14:textId="77777777" w:rsidR="00BC663C" w:rsidRDefault="00BC663C" w:rsidP="00BC663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List resources. (Have at least 2)- Maybe look at the news.</w:t>
      </w:r>
    </w:p>
    <w:p w14:paraId="7A429272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</w:p>
    <w:p w14:paraId="66F91BF1" w14:textId="77777777" w:rsidR="00BC663C" w:rsidRPr="008B0076" w:rsidRDefault="00BC663C" w:rsidP="00BC663C">
      <w:pPr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B0076">
        <w:rPr>
          <w:rFonts w:ascii="Calibri" w:hAnsi="Calibri" w:cs="Calibri"/>
          <w:b/>
          <w:bCs/>
          <w:color w:val="000000"/>
          <w:sz w:val="22"/>
          <w:szCs w:val="22"/>
        </w:rPr>
        <w:t>Weekly Discussion post</w:t>
      </w:r>
    </w:p>
    <w:p w14:paraId="7DB1E88E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These are really crazy times.  </w:t>
      </w:r>
    </w:p>
    <w:p w14:paraId="2D338107" w14:textId="77777777" w:rsidR="00BC663C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Check out this article:</w:t>
      </w:r>
      <w:r w:rsidRPr="0042114F">
        <w:t xml:space="preserve"> </w:t>
      </w:r>
      <w:r w:rsidRPr="0042114F">
        <w:rPr>
          <w:rFonts w:ascii="Calibri" w:hAnsi="Calibri" w:cs="Calibri"/>
          <w:color w:val="000000"/>
          <w:sz w:val="22"/>
          <w:szCs w:val="22"/>
        </w:rPr>
        <w:t>https://globalnews.ca/news/6746173/coronavirus-covid-19-criminals-asking-for-release/</w:t>
      </w:r>
    </w:p>
    <w:p w14:paraId="2BE9C3AF" w14:textId="77777777" w:rsidR="00BC663C" w:rsidRPr="001836AB" w:rsidRDefault="00BC663C" w:rsidP="00BC663C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Since pandemic we have countries debating whether prisons should release people (who committed minor crimes) in order to free up space in prisons. Ontario calls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covid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19 in prison a “death sentence.” Prisons are overpopulated and so there is a need to create distance among inmates to help “bring down the curve.” What do you think about this? Should we release prisoners?  </w:t>
      </w:r>
    </w:p>
    <w:p w14:paraId="4204D7C2" w14:textId="77777777" w:rsidR="00BC663C" w:rsidRDefault="00BC663C" w:rsidP="00BC663C"/>
    <w:p w14:paraId="18B22018" w14:textId="77777777" w:rsidR="005366A9" w:rsidRDefault="00076D8B"/>
    <w:sectPr w:rsidR="005366A9" w:rsidSect="00043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25C5D"/>
    <w:multiLevelType w:val="hybridMultilevel"/>
    <w:tmpl w:val="B7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24D0"/>
    <w:multiLevelType w:val="hybridMultilevel"/>
    <w:tmpl w:val="E586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1A"/>
    <w:rsid w:val="00043350"/>
    <w:rsid w:val="00076D8B"/>
    <w:rsid w:val="0030041A"/>
    <w:rsid w:val="004A0015"/>
    <w:rsid w:val="00733973"/>
    <w:rsid w:val="008B0076"/>
    <w:rsid w:val="00BC663C"/>
    <w:rsid w:val="00E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17598"/>
  <w15:chartTrackingRefBased/>
  <w15:docId w15:val="{6C12AC64-B59A-FF48-B14D-F3824199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3C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Gopee, David (ASD-N)</dc:creator>
  <cp:keywords/>
  <dc:description/>
  <cp:lastModifiedBy>Gopee, David (ASD-N)</cp:lastModifiedBy>
  <cp:revision>2</cp:revision>
  <dcterms:created xsi:type="dcterms:W3CDTF">2020-04-13T12:49:00Z</dcterms:created>
  <dcterms:modified xsi:type="dcterms:W3CDTF">2020-04-13T12:49:00Z</dcterms:modified>
</cp:coreProperties>
</file>