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55634" w14:textId="77777777" w:rsidR="00E84CAD" w:rsidRDefault="00E84CAD" w:rsidP="00E84CAD">
      <w:r>
        <w:t xml:space="preserve">Psychology: </w:t>
      </w:r>
    </w:p>
    <w:p w14:paraId="1F68E73A" w14:textId="77777777" w:rsidR="00E84CAD" w:rsidRDefault="00E84CAD" w:rsidP="00E84CAD">
      <w:r w:rsidRPr="000C1BE4">
        <w:rPr>
          <w:b/>
          <w:bCs/>
        </w:rPr>
        <w:t>Discussion post:</w:t>
      </w:r>
      <w:r>
        <w:t xml:space="preserve"> This week we will begin to examine personality. Who are you? How would you describe yourself? How do people view you? For our discussion this week let us do some research and talk about “Where do you think personality comes from? Is it hereditary? Environmental? Experiential? What do you think?</w:t>
      </w:r>
    </w:p>
    <w:p w14:paraId="167B69D9" w14:textId="77777777" w:rsidR="00E84CAD" w:rsidRDefault="00E84CAD" w:rsidP="00E84CAD"/>
    <w:p w14:paraId="17987224" w14:textId="77777777" w:rsidR="00E84CAD" w:rsidRDefault="00E84CAD" w:rsidP="00E84CAD">
      <w:r w:rsidRPr="000C1BE4">
        <w:rPr>
          <w:b/>
          <w:bCs/>
        </w:rPr>
        <w:t>Assignment:</w:t>
      </w:r>
      <w:r>
        <w:t xml:space="preserve"> There are many Personality test around. One of the more popular ones that universities and businesses use is the Enneagrams. Follow this link and try it for yourself. </w:t>
      </w:r>
    </w:p>
    <w:p w14:paraId="4E5F8D6B" w14:textId="77777777" w:rsidR="00E84CAD" w:rsidRPr="002853F3" w:rsidRDefault="00E84CAD" w:rsidP="00E84CAD">
      <w:pPr>
        <w:rPr>
          <w:rFonts w:ascii="Helvetica" w:eastAsiaTheme="minorHAnsi" w:hAnsi="Helvetica" w:cs="Helvetica"/>
          <w:lang w:val="en-US"/>
        </w:rPr>
      </w:pPr>
      <w:hyperlink r:id="rId4" w:history="1">
        <w:r w:rsidRPr="00DB6B83">
          <w:rPr>
            <w:rStyle w:val="Hyperlink"/>
            <w:rFonts w:ascii="Helvetica" w:eastAsiaTheme="minorHAnsi" w:hAnsi="Helvetica" w:cs="Helvetica"/>
            <w:lang w:val="en-US"/>
          </w:rPr>
          <w:t>https://www.eclecticenergi</w:t>
        </w:r>
        <w:r w:rsidRPr="00DB6B83">
          <w:rPr>
            <w:rStyle w:val="Hyperlink"/>
            <w:rFonts w:ascii="Helvetica" w:eastAsiaTheme="minorHAnsi" w:hAnsi="Helvetica" w:cs="Helvetica"/>
            <w:lang w:val="en-US"/>
          </w:rPr>
          <w:t>e</w:t>
        </w:r>
        <w:r w:rsidRPr="00DB6B83">
          <w:rPr>
            <w:rStyle w:val="Hyperlink"/>
            <w:rFonts w:ascii="Helvetica" w:eastAsiaTheme="minorHAnsi" w:hAnsi="Helvetica" w:cs="Helvetica"/>
            <w:lang w:val="en-US"/>
          </w:rPr>
          <w:t>s.com/enneagram/test</w:t>
        </w:r>
      </w:hyperlink>
    </w:p>
    <w:p w14:paraId="42C12081" w14:textId="77777777" w:rsidR="00E84CAD" w:rsidRDefault="00E84CAD" w:rsidP="00E84CAD">
      <w:r>
        <w:t>Submit your results with 2-3 paragraphs explaining whether you think they are right or wrong and other thoughts. Can you think of situations where you see the truth in this test? What about the “wings” (outlying personality types</w:t>
      </w:r>
      <w:proofErr w:type="gramStart"/>
      <w:r>
        <w:t>? )</w:t>
      </w:r>
      <w:proofErr w:type="gramEnd"/>
      <w:r>
        <w:t xml:space="preserve"> Each time you do an assignment make sure to include a question or two (If you have them) I’ll answer in my comments. Please email or post you assignment under “general- assignment area”</w:t>
      </w:r>
    </w:p>
    <w:p w14:paraId="0608DE84" w14:textId="77777777" w:rsidR="00E84CAD" w:rsidRDefault="00E84CAD" w:rsidP="00E84CAD"/>
    <w:p w14:paraId="480C2925" w14:textId="77777777" w:rsidR="005366A9" w:rsidRDefault="00E84CAD"/>
    <w:sectPr w:rsidR="005366A9" w:rsidSect="000433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AD"/>
    <w:rsid w:val="00043350"/>
    <w:rsid w:val="004A0015"/>
    <w:rsid w:val="00733973"/>
    <w:rsid w:val="00E84CAD"/>
    <w:rsid w:val="00EE59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C147AAB"/>
  <w15:chartTrackingRefBased/>
  <w15:docId w15:val="{AAFA5680-6C59-B34E-B0E4-3C6344EA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CA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CAD"/>
    <w:rPr>
      <w:color w:val="0563C1" w:themeColor="hyperlink"/>
      <w:u w:val="single"/>
    </w:rPr>
  </w:style>
  <w:style w:type="character" w:styleId="FollowedHyperlink">
    <w:name w:val="FollowedHyperlink"/>
    <w:basedOn w:val="DefaultParagraphFont"/>
    <w:uiPriority w:val="99"/>
    <w:semiHidden/>
    <w:unhideWhenUsed/>
    <w:rsid w:val="00E84C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clecticenergies.com/enneagram/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Gopee, David (ASD-N)</dc:creator>
  <cp:keywords/>
  <dc:description/>
  <cp:lastModifiedBy>Gopee, David (ASD-N)</cp:lastModifiedBy>
  <cp:revision>1</cp:revision>
  <dcterms:created xsi:type="dcterms:W3CDTF">2020-04-20T13:24:00Z</dcterms:created>
  <dcterms:modified xsi:type="dcterms:W3CDTF">2020-04-20T13:25:00Z</dcterms:modified>
</cp:coreProperties>
</file>