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9E611" w14:textId="7DAD4235" w:rsidR="005366A9" w:rsidRDefault="0095526E">
      <w:r>
        <w:t xml:space="preserve">Reading tutor: You will need to choose your novel and send the title and author to Mr. </w:t>
      </w:r>
      <w:proofErr w:type="spellStart"/>
      <w:r>
        <w:t>Gopee</w:t>
      </w:r>
      <w:proofErr w:type="spellEnd"/>
      <w:r>
        <w:t>. Please also include a small paragraph to explain the setting of the book. – That means you will read the first chapter of your book. Where do you think the book takes place? Why do you think the setting is important? (your answer should be about 100-150 words long)</w:t>
      </w:r>
    </w:p>
    <w:p w14:paraId="7AD1F08C" w14:textId="21C11BC6" w:rsidR="0095526E" w:rsidRDefault="0095526E">
      <w:proofErr w:type="gramStart"/>
      <w:r>
        <w:t>Email:david.gopee@nbed.nb.ca</w:t>
      </w:r>
      <w:proofErr w:type="gramEnd"/>
    </w:p>
    <w:p w14:paraId="08533DD8" w14:textId="09EF22DA" w:rsidR="0095526E" w:rsidRDefault="0095526E">
      <w:r>
        <w:t>Or use teams.</w:t>
      </w:r>
    </w:p>
    <w:sectPr w:rsidR="0095526E" w:rsidSect="000433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26E"/>
    <w:rsid w:val="00043350"/>
    <w:rsid w:val="004A0015"/>
    <w:rsid w:val="00733973"/>
    <w:rsid w:val="0095526E"/>
    <w:rsid w:val="00EE59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7AA440E"/>
  <w15:chartTrackingRefBased/>
  <w15:docId w15:val="{A0D24713-E1BE-D049-A873-8153B24E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Words>
  <Characters>343</Characters>
  <Application>Microsoft Office Word</Application>
  <DocSecurity>0</DocSecurity>
  <Lines>2</Lines>
  <Paragraphs>1</Paragraphs>
  <ScaleCrop>false</ScaleCrop>
  <Company/>
  <LinksUpToDate>false</LinksUpToDate>
  <CharactersWithSpaces>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Gopee, David (ASD-N)</dc:creator>
  <cp:keywords/>
  <dc:description/>
  <cp:lastModifiedBy>Gopee, David (ASD-N)</cp:lastModifiedBy>
  <cp:revision>1</cp:revision>
  <dcterms:created xsi:type="dcterms:W3CDTF">2020-04-13T12:51:00Z</dcterms:created>
  <dcterms:modified xsi:type="dcterms:W3CDTF">2020-04-13T12:54:00Z</dcterms:modified>
</cp:coreProperties>
</file>