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4C8DD" w14:textId="020A98DB" w:rsidR="00B0202D" w:rsidRPr="00B0202D" w:rsidRDefault="00D32B86" w:rsidP="00B0202D">
      <w:pPr>
        <w:jc w:val="center"/>
        <w:rPr>
          <w:rFonts w:ascii="Plantagenet Cherokee" w:hAnsi="Plantagenet Cherokee"/>
          <w:b/>
          <w:bCs/>
          <w:sz w:val="28"/>
          <w:szCs w:val="28"/>
        </w:rPr>
      </w:pPr>
      <w:r>
        <w:rPr>
          <w:rFonts w:ascii="Plantagenet Cherokee" w:hAnsi="Plantagenet Cherokee"/>
          <w:b/>
          <w:bCs/>
          <w:sz w:val="28"/>
          <w:szCs w:val="28"/>
        </w:rPr>
        <w:t>A Helping Hand</w:t>
      </w:r>
    </w:p>
    <w:p w14:paraId="7DA29EBD" w14:textId="1176ECBB" w:rsidR="00D32B86" w:rsidRDefault="00D32B86" w:rsidP="00D32B86">
      <w:pPr>
        <w:jc w:val="center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Two countries hand in hand with each other</w:t>
      </w:r>
    </w:p>
    <w:p w14:paraId="02A03ECF" w14:textId="1A05E31F" w:rsidR="00D32B86" w:rsidRDefault="00D32B86" w:rsidP="00D32B86">
      <w:pPr>
        <w:jc w:val="center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Showing one another lots of kindness</w:t>
      </w:r>
    </w:p>
    <w:p w14:paraId="6EE6DD12" w14:textId="4874A4BF" w:rsidR="00D32B86" w:rsidRDefault="00D32B86" w:rsidP="00D32B86">
      <w:pPr>
        <w:jc w:val="center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Being generous without a bother</w:t>
      </w:r>
    </w:p>
    <w:p w14:paraId="5AB92BC4" w14:textId="2CD37742" w:rsidR="00D32B86" w:rsidRDefault="00D32B86" w:rsidP="00D32B86">
      <w:pPr>
        <w:jc w:val="center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Relationship full of togetherness.</w:t>
      </w:r>
    </w:p>
    <w:p w14:paraId="4185E5CD" w14:textId="7F3B9BC3" w:rsidR="00D32B86" w:rsidRDefault="00D32B86" w:rsidP="00D32B86">
      <w:pPr>
        <w:jc w:val="center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Friendship blooming like a tulip flower</w:t>
      </w:r>
    </w:p>
    <w:p w14:paraId="78BEBE55" w14:textId="4A476091" w:rsidR="00D32B86" w:rsidRDefault="00D32B86" w:rsidP="00D32B86">
      <w:pPr>
        <w:jc w:val="center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The Netherlands send us tulips each year</w:t>
      </w:r>
    </w:p>
    <w:p w14:paraId="2F5089CC" w14:textId="47D2C8E5" w:rsidR="00D32B86" w:rsidRDefault="00D32B86" w:rsidP="00D32B86">
      <w:pPr>
        <w:jc w:val="center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That tiny bulb has a lot of power</w:t>
      </w:r>
    </w:p>
    <w:p w14:paraId="7C71DA5F" w14:textId="38927B88" w:rsidR="00D32B86" w:rsidRDefault="00D32B86" w:rsidP="00D32B86">
      <w:pPr>
        <w:jc w:val="center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A sign of a bond that is much endeared.</w:t>
      </w:r>
    </w:p>
    <w:p w14:paraId="6699DB7B" w14:textId="7E5BDA21" w:rsidR="00D32B86" w:rsidRDefault="00D32B86" w:rsidP="00D32B86">
      <w:pPr>
        <w:jc w:val="center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If you wa</w:t>
      </w:r>
      <w:r w:rsidR="00B0202D">
        <w:rPr>
          <w:rFonts w:ascii="Plantagenet Cherokee" w:hAnsi="Plantagenet Cherokee"/>
          <w:sz w:val="24"/>
          <w:szCs w:val="24"/>
        </w:rPr>
        <w:t>lk</w:t>
      </w:r>
      <w:r>
        <w:rPr>
          <w:rFonts w:ascii="Plantagenet Cherokee" w:hAnsi="Plantagenet Cherokee"/>
          <w:sz w:val="24"/>
          <w:szCs w:val="24"/>
        </w:rPr>
        <w:t xml:space="preserve"> through the </w:t>
      </w:r>
      <w:r w:rsidR="00B0202D">
        <w:rPr>
          <w:rFonts w:ascii="Plantagenet Cherokee" w:hAnsi="Plantagenet Cherokee"/>
          <w:sz w:val="24"/>
          <w:szCs w:val="24"/>
        </w:rPr>
        <w:t xml:space="preserve">Commissioner’s </w:t>
      </w:r>
      <w:r w:rsidR="008A0226">
        <w:rPr>
          <w:rFonts w:ascii="Plantagenet Cherokee" w:hAnsi="Plantagenet Cherokee"/>
          <w:sz w:val="24"/>
          <w:szCs w:val="24"/>
        </w:rPr>
        <w:t>P</w:t>
      </w:r>
      <w:r w:rsidR="00B0202D">
        <w:rPr>
          <w:rFonts w:ascii="Plantagenet Cherokee" w:hAnsi="Plantagenet Cherokee"/>
          <w:sz w:val="24"/>
          <w:szCs w:val="24"/>
        </w:rPr>
        <w:t>ark</w:t>
      </w:r>
    </w:p>
    <w:p w14:paraId="113CCCDB" w14:textId="626566F4" w:rsidR="00B0202D" w:rsidRDefault="00B0202D" w:rsidP="00D32B86">
      <w:pPr>
        <w:jc w:val="center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You see many brightly coloured tulips</w:t>
      </w:r>
    </w:p>
    <w:p w14:paraId="672B94A7" w14:textId="4B317A8F" w:rsidR="00B0202D" w:rsidRDefault="00B0202D" w:rsidP="00D32B86">
      <w:pPr>
        <w:jc w:val="center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The bond shines bright in the sun or the dark</w:t>
      </w:r>
    </w:p>
    <w:p w14:paraId="44379E82" w14:textId="752D1066" w:rsidR="00B0202D" w:rsidRDefault="00B0202D" w:rsidP="00D32B86">
      <w:pPr>
        <w:jc w:val="center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The springtime sun feels only like a blip.</w:t>
      </w:r>
    </w:p>
    <w:p w14:paraId="6323F2F8" w14:textId="2FCEBC3D" w:rsidR="00B0202D" w:rsidRDefault="00B0202D" w:rsidP="00D32B86">
      <w:pPr>
        <w:jc w:val="center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The tulips will arrive for years come</w:t>
      </w:r>
    </w:p>
    <w:p w14:paraId="29183CD0" w14:textId="581839AD" w:rsidR="00B0202D" w:rsidRDefault="00B0202D" w:rsidP="00D32B86">
      <w:pPr>
        <w:jc w:val="center"/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A humble reminder of alliance.</w:t>
      </w:r>
    </w:p>
    <w:p w14:paraId="7931C3E2" w14:textId="05349E01" w:rsidR="00CC5602" w:rsidRDefault="00CC5602" w:rsidP="00D32B86">
      <w:pPr>
        <w:jc w:val="center"/>
        <w:rPr>
          <w:rFonts w:ascii="Plantagenet Cherokee" w:hAnsi="Plantagenet Cherokee"/>
          <w:sz w:val="24"/>
          <w:szCs w:val="24"/>
        </w:rPr>
      </w:pPr>
    </w:p>
    <w:p w14:paraId="4E9E4B3A" w14:textId="067B36D7" w:rsidR="00CC5602" w:rsidRDefault="00CC5602" w:rsidP="00CC5602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Christena MacDonald</w:t>
      </w:r>
    </w:p>
    <w:p w14:paraId="3FF3859C" w14:textId="34A03912" w:rsidR="00CC5602" w:rsidRDefault="00CC5602" w:rsidP="00CC5602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Aubrey Barry</w:t>
      </w:r>
    </w:p>
    <w:p w14:paraId="01BA3625" w14:textId="72954F29" w:rsidR="00CC5602" w:rsidRDefault="00CC5602" w:rsidP="00CC5602">
      <w:pPr>
        <w:rPr>
          <w:rFonts w:ascii="Plantagenet Cherokee" w:hAnsi="Plantagenet Cherokee"/>
          <w:sz w:val="24"/>
          <w:szCs w:val="24"/>
        </w:rPr>
      </w:pPr>
      <w:r>
        <w:rPr>
          <w:rFonts w:ascii="Plantagenet Cherokee" w:hAnsi="Plantagenet Cherokee"/>
          <w:sz w:val="24"/>
          <w:szCs w:val="24"/>
        </w:rPr>
        <w:t>Kaitlin Martin</w:t>
      </w:r>
    </w:p>
    <w:p w14:paraId="650ACB22" w14:textId="57C1072E" w:rsidR="00CC5602" w:rsidRPr="00D32B86" w:rsidRDefault="00CC5602" w:rsidP="00CC5602">
      <w:pPr>
        <w:rPr>
          <w:rFonts w:ascii="Plantagenet Cherokee" w:hAnsi="Plantagenet Cherokee"/>
          <w:sz w:val="24"/>
          <w:szCs w:val="24"/>
        </w:rPr>
      </w:pPr>
      <w:proofErr w:type="spellStart"/>
      <w:r>
        <w:rPr>
          <w:rFonts w:ascii="Plantagenet Cherokee" w:hAnsi="Plantagenet Cherokee"/>
          <w:sz w:val="24"/>
          <w:szCs w:val="24"/>
        </w:rPr>
        <w:t>Caileigh</w:t>
      </w:r>
      <w:proofErr w:type="spellEnd"/>
      <w:r>
        <w:rPr>
          <w:rFonts w:ascii="Plantagenet Cherokee" w:hAnsi="Plantagenet Cherokee"/>
          <w:sz w:val="24"/>
          <w:szCs w:val="24"/>
        </w:rPr>
        <w:t xml:space="preserve"> Crocker</w:t>
      </w:r>
    </w:p>
    <w:sectPr w:rsidR="00CC5602" w:rsidRPr="00D32B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12"/>
    <w:rsid w:val="0060568A"/>
    <w:rsid w:val="00897A45"/>
    <w:rsid w:val="008A0226"/>
    <w:rsid w:val="009F5A12"/>
    <w:rsid w:val="00B0202D"/>
    <w:rsid w:val="00C804E3"/>
    <w:rsid w:val="00C91148"/>
    <w:rsid w:val="00CC5602"/>
    <w:rsid w:val="00D32B86"/>
    <w:rsid w:val="00E6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863A"/>
  <w15:chartTrackingRefBased/>
  <w15:docId w15:val="{4F36B09B-97BD-4128-AC95-5C0378DB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Crocker</dc:creator>
  <cp:keywords/>
  <dc:description/>
  <cp:lastModifiedBy>Courtney, Cheryl (ASD-N)</cp:lastModifiedBy>
  <cp:revision>2</cp:revision>
  <dcterms:created xsi:type="dcterms:W3CDTF">2020-06-02T12:08:00Z</dcterms:created>
  <dcterms:modified xsi:type="dcterms:W3CDTF">2020-06-02T12:08:00Z</dcterms:modified>
</cp:coreProperties>
</file>