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39A03C" w14:paraId="2C078E63" wp14:textId="414618AA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939A03C" w:rsidR="1108B4A1">
        <w:rPr>
          <w:b w:val="1"/>
          <w:bCs w:val="1"/>
          <w:sz w:val="28"/>
          <w:szCs w:val="28"/>
        </w:rPr>
        <w:t>Economics 120 Final Credit Assignment</w:t>
      </w:r>
    </w:p>
    <w:p w:rsidR="1108B4A1" w:rsidP="6939A03C" w:rsidRDefault="1108B4A1" w14:paraId="542DE854" w14:textId="4D196FA0">
      <w:pPr>
        <w:pStyle w:val="Normal"/>
        <w:rPr>
          <w:sz w:val="24"/>
          <w:szCs w:val="24"/>
        </w:rPr>
      </w:pPr>
      <w:r w:rsidRPr="6939A03C" w:rsidR="1108B4A1">
        <w:rPr>
          <w:sz w:val="24"/>
          <w:szCs w:val="24"/>
        </w:rPr>
        <w:t>For the last assignment, let’s reflect a little on how the current pandemic has affected Canada’s economy.  since we are supposed to think a bit about the role of the Bank of Canada in our economy, we</w:t>
      </w:r>
      <w:r w:rsidRPr="6939A03C" w:rsidR="2B34D212">
        <w:rPr>
          <w:sz w:val="24"/>
          <w:szCs w:val="24"/>
        </w:rPr>
        <w:t xml:space="preserve"> will use an article from CBC Radio’s  Sunday Edition from two weeks ago, in which host Michael Enright interviews Economist Jim </w:t>
      </w:r>
      <w:r w:rsidRPr="6939A03C" w:rsidR="668604A7">
        <w:rPr>
          <w:sz w:val="24"/>
          <w:szCs w:val="24"/>
        </w:rPr>
        <w:t>S</w:t>
      </w:r>
      <w:r w:rsidRPr="6939A03C" w:rsidR="2B34D212">
        <w:rPr>
          <w:sz w:val="24"/>
          <w:szCs w:val="24"/>
        </w:rPr>
        <w:t>ta</w:t>
      </w:r>
      <w:r w:rsidRPr="6939A03C" w:rsidR="0F4A247E">
        <w:rPr>
          <w:sz w:val="24"/>
          <w:szCs w:val="24"/>
        </w:rPr>
        <w:t>n</w:t>
      </w:r>
      <w:r w:rsidRPr="6939A03C" w:rsidR="2B34D212">
        <w:rPr>
          <w:sz w:val="24"/>
          <w:szCs w:val="24"/>
        </w:rPr>
        <w:t>ford a</w:t>
      </w:r>
      <w:r w:rsidRPr="6939A03C" w:rsidR="2427F553">
        <w:rPr>
          <w:sz w:val="24"/>
          <w:szCs w:val="24"/>
        </w:rPr>
        <w:t xml:space="preserve">bout how the </w:t>
      </w:r>
      <w:r w:rsidRPr="6939A03C" w:rsidR="57C78E03">
        <w:rPr>
          <w:sz w:val="24"/>
          <w:szCs w:val="24"/>
        </w:rPr>
        <w:t>current government has handled the pandemic, the effects of the pandemic, one of the roles of the Bank of Canada, and how the world of work will change</w:t>
      </w:r>
      <w:r w:rsidRPr="6939A03C" w:rsidR="2CBCA669">
        <w:rPr>
          <w:sz w:val="24"/>
          <w:szCs w:val="24"/>
        </w:rPr>
        <w:t>.</w:t>
      </w:r>
    </w:p>
    <w:p w:rsidR="6939A03C" w:rsidP="6939A03C" w:rsidRDefault="6939A03C" w14:paraId="2610F3CA" w14:textId="0C0D86E3">
      <w:pPr>
        <w:pStyle w:val="Normal"/>
        <w:rPr>
          <w:sz w:val="24"/>
          <w:szCs w:val="24"/>
        </w:rPr>
      </w:pPr>
    </w:p>
    <w:p w:rsidR="2CBCA669" w:rsidP="6939A03C" w:rsidRDefault="2CBCA669" w14:paraId="380441FC" w14:textId="15467729">
      <w:pPr>
        <w:pStyle w:val="Normal"/>
        <w:rPr>
          <w:sz w:val="24"/>
          <w:szCs w:val="24"/>
        </w:rPr>
      </w:pPr>
      <w:r w:rsidRPr="6939A03C" w:rsidR="2CBCA669">
        <w:rPr>
          <w:sz w:val="24"/>
          <w:szCs w:val="24"/>
        </w:rPr>
        <w:t>You can follow this link:</w:t>
      </w:r>
    </w:p>
    <w:p w:rsidR="2CBCA669" w:rsidP="6939A03C" w:rsidRDefault="2CBCA669" w14:paraId="1EE69E64" w14:textId="0A9E54EA">
      <w:pPr>
        <w:pStyle w:val="Normal"/>
        <w:rPr>
          <w:sz w:val="24"/>
          <w:szCs w:val="24"/>
        </w:rPr>
      </w:pPr>
      <w:hyperlink r:id="Rce38c21cfeff4e3a">
        <w:r w:rsidRPr="6939A03C" w:rsidR="2CBCA66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https://www.cbc.ca/radio/thesundayedition/to-rebuild-the-economy-after-covid-19-we-ll-need-more-government-not-less-jim-stanford-1.5575638</w:t>
        </w:r>
      </w:hyperlink>
    </w:p>
    <w:p w:rsidR="2CBCA669" w:rsidP="6939A03C" w:rsidRDefault="2CBCA669" w14:paraId="13BFD300" w14:textId="4693D75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939A03C" w:rsidR="2CBCA669">
        <w:rPr>
          <w:rFonts w:ascii="Calibri" w:hAnsi="Calibri" w:eastAsia="Calibri" w:cs="Calibri"/>
          <w:noProof w:val="0"/>
          <w:sz w:val="24"/>
          <w:szCs w:val="24"/>
          <w:lang w:val="en-US"/>
        </w:rPr>
        <w:t>You can choose to</w:t>
      </w:r>
      <w:r w:rsidRPr="6939A03C" w:rsidR="2CBCA6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listen</w:t>
      </w:r>
      <w:r w:rsidRPr="6939A03C" w:rsidR="2CBCA66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part of the radio show (to about the 16-minute mark), or you can </w:t>
      </w:r>
      <w:r w:rsidRPr="6939A03C" w:rsidR="2CBCA6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read</w:t>
      </w:r>
      <w:r w:rsidRPr="6939A03C" w:rsidR="2CBCA66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summ</w:t>
      </w:r>
      <w:r w:rsidRPr="6939A03C" w:rsidR="5B5B5CC7">
        <w:rPr>
          <w:rFonts w:ascii="Calibri" w:hAnsi="Calibri" w:eastAsia="Calibri" w:cs="Calibri"/>
          <w:noProof w:val="0"/>
          <w:sz w:val="24"/>
          <w:szCs w:val="24"/>
          <w:lang w:val="en-US"/>
        </w:rPr>
        <w:t>a</w:t>
      </w:r>
      <w:r w:rsidRPr="6939A03C" w:rsidR="2CBCA669">
        <w:rPr>
          <w:rFonts w:ascii="Calibri" w:hAnsi="Calibri" w:eastAsia="Calibri" w:cs="Calibri"/>
          <w:noProof w:val="0"/>
          <w:sz w:val="24"/>
          <w:szCs w:val="24"/>
          <w:lang w:val="en-US"/>
        </w:rPr>
        <w:t>ry on the site</w:t>
      </w:r>
      <w:r w:rsidRPr="6939A03C" w:rsidR="3F4B3C00">
        <w:rPr>
          <w:rFonts w:ascii="Calibri" w:hAnsi="Calibri" w:eastAsia="Calibri" w:cs="Calibri"/>
          <w:noProof w:val="0"/>
          <w:sz w:val="24"/>
          <w:szCs w:val="24"/>
          <w:lang w:val="en-US"/>
        </w:rPr>
        <w:t>, or both.</w:t>
      </w:r>
    </w:p>
    <w:p w:rsidR="3F4B3C00" w:rsidP="6939A03C" w:rsidRDefault="3F4B3C00" w14:paraId="30218EA1" w14:textId="209DF71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939A03C" w:rsidR="3F4B3C0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Then, comment on each of the basic sections:</w:t>
      </w:r>
    </w:p>
    <w:p w:rsidR="6939A03C" w:rsidP="6939A03C" w:rsidRDefault="6939A03C" w14:paraId="1CA39701" w14:textId="46FD30C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F4B3C00" w:rsidP="6939A03C" w:rsidRDefault="3F4B3C00" w14:paraId="6AA4F0D4" w14:textId="3403EE2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939A03C" w:rsidR="3F4B3C00">
        <w:rPr>
          <w:rFonts w:ascii="Calibri" w:hAnsi="Calibri" w:eastAsia="Calibri" w:cs="Calibri"/>
          <w:noProof w:val="0"/>
          <w:sz w:val="24"/>
          <w:szCs w:val="24"/>
          <w:lang w:val="en-US"/>
        </w:rPr>
        <w:t>What makes this economic crisis different from other economic crises in history?  (think about the ind</w:t>
      </w:r>
      <w:r w:rsidRPr="6939A03C" w:rsidR="0CBE2530">
        <w:rPr>
          <w:rFonts w:ascii="Calibri" w:hAnsi="Calibri" w:eastAsia="Calibri" w:cs="Calibri"/>
          <w:noProof w:val="0"/>
          <w:sz w:val="24"/>
          <w:szCs w:val="24"/>
          <w:lang w:val="en-US"/>
        </w:rPr>
        <w:t>ustries/ sectors affected, and the people most affected)</w:t>
      </w:r>
    </w:p>
    <w:p w:rsidR="6939A03C" w:rsidP="6939A03C" w:rsidRDefault="6939A03C" w14:paraId="2F878FA2" w14:textId="2250BD5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CBE2530" w:rsidP="6939A03C" w:rsidRDefault="0CBE2530" w14:paraId="643716C3" w14:textId="12C2CA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939A03C" w:rsidR="0CBE2530">
        <w:rPr>
          <w:rFonts w:ascii="Calibri" w:hAnsi="Calibri" w:eastAsia="Calibri" w:cs="Calibri"/>
          <w:noProof w:val="0"/>
          <w:sz w:val="24"/>
          <w:szCs w:val="24"/>
          <w:lang w:val="en-US"/>
        </w:rPr>
        <w:t>What is the role of government in situations like this?</w:t>
      </w:r>
    </w:p>
    <w:p w:rsidR="6939A03C" w:rsidP="6939A03C" w:rsidRDefault="6939A03C" w14:paraId="7409272B" w14:textId="5DBC273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939A03C" w:rsidP="6939A03C" w:rsidRDefault="6939A03C" w14:paraId="775002C6" w14:textId="3411E1F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CBE2530" w:rsidP="6939A03C" w:rsidRDefault="0CBE2530" w14:paraId="6C8809EA" w14:textId="0254F5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939A03C" w:rsidR="0CBE253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How is the Bank of Canada different from the bank where you hold your money?  </w:t>
      </w:r>
      <w:r w:rsidRPr="6939A03C" w:rsidR="441B36A9">
        <w:rPr>
          <w:rFonts w:ascii="Calibri" w:hAnsi="Calibri" w:eastAsia="Calibri" w:cs="Calibri"/>
          <w:noProof w:val="0"/>
          <w:sz w:val="24"/>
          <w:szCs w:val="24"/>
          <w:lang w:val="en-US"/>
        </w:rPr>
        <w:t>D</w:t>
      </w:r>
      <w:r w:rsidRPr="6939A03C" w:rsidR="0CBE253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 </w:t>
      </w:r>
      <w:r w:rsidRPr="6939A03C" w:rsidR="4E482495">
        <w:rPr>
          <w:rFonts w:ascii="Calibri" w:hAnsi="Calibri" w:eastAsia="Calibri" w:cs="Calibri"/>
          <w:noProof w:val="0"/>
          <w:sz w:val="24"/>
          <w:szCs w:val="24"/>
          <w:lang w:val="en-US"/>
        </w:rPr>
        <w:t>your best to figure out at least one role of the Bank of Canada.</w:t>
      </w:r>
    </w:p>
    <w:p w:rsidR="6939A03C" w:rsidP="6939A03C" w:rsidRDefault="6939A03C" w14:paraId="2A166C68" w14:textId="14B5214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939A03C" w:rsidP="6939A03C" w:rsidRDefault="6939A03C" w14:paraId="6BE457FA" w14:textId="7312583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60A1AF2" w:rsidP="6939A03C" w:rsidRDefault="560A1AF2" w14:paraId="2180A1B2" w14:textId="03EDB3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939A03C" w:rsidR="560A1AF2">
        <w:rPr>
          <w:rFonts w:ascii="Calibri" w:hAnsi="Calibri" w:eastAsia="Calibri" w:cs="Calibri"/>
          <w:noProof w:val="0"/>
          <w:sz w:val="24"/>
          <w:szCs w:val="24"/>
          <w:lang w:val="en-US"/>
        </w:rPr>
        <w:t>How is the world of work going to change as a result of this crisis?</w:t>
      </w:r>
    </w:p>
    <w:p w:rsidR="6939A03C" w:rsidP="6939A03C" w:rsidRDefault="6939A03C" w14:paraId="764B683C" w14:textId="672C3E3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939A03C" w:rsidP="6939A03C" w:rsidRDefault="6939A03C" w14:paraId="5F791B7F" w14:textId="5FFBEDF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939A03C" w:rsidP="6939A03C" w:rsidRDefault="6939A03C" w14:paraId="309391A7" w14:textId="5B38893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D1DA2F"/>
  <w15:docId w15:val="{b802f412-7dcb-4dc5-848b-4f5f90cb77ab}"/>
  <w:rsids>
    <w:rsidRoot w:val="78D1DA2F"/>
    <w:rsid w:val="040BC74E"/>
    <w:rsid w:val="0935673A"/>
    <w:rsid w:val="0CBE2530"/>
    <w:rsid w:val="0F4A247E"/>
    <w:rsid w:val="1108B4A1"/>
    <w:rsid w:val="15D1D485"/>
    <w:rsid w:val="2427F553"/>
    <w:rsid w:val="2456792D"/>
    <w:rsid w:val="27E64E8B"/>
    <w:rsid w:val="28D71678"/>
    <w:rsid w:val="2AD1F008"/>
    <w:rsid w:val="2B34D212"/>
    <w:rsid w:val="2CBCA669"/>
    <w:rsid w:val="31D1876F"/>
    <w:rsid w:val="3E5A7902"/>
    <w:rsid w:val="3F4B3C00"/>
    <w:rsid w:val="441B36A9"/>
    <w:rsid w:val="455DEE13"/>
    <w:rsid w:val="4B1FA045"/>
    <w:rsid w:val="4E482495"/>
    <w:rsid w:val="55E26031"/>
    <w:rsid w:val="560A1AF2"/>
    <w:rsid w:val="5631203E"/>
    <w:rsid w:val="57C78E03"/>
    <w:rsid w:val="58BF8446"/>
    <w:rsid w:val="5A794A9B"/>
    <w:rsid w:val="5B5B5CC7"/>
    <w:rsid w:val="62266150"/>
    <w:rsid w:val="668604A7"/>
    <w:rsid w:val="6939A03C"/>
    <w:rsid w:val="6AE26A48"/>
    <w:rsid w:val="7046ECDD"/>
    <w:rsid w:val="78D1DA2F"/>
    <w:rsid w:val="7B52B3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bc.ca/radio/thesundayedition/to-rebuild-the-economy-after-covid-19-we-ll-need-more-government-not-less-jim-stanford-1.5575638" TargetMode="External" Id="Rce38c21cfeff4e3a" /><Relationship Type="http://schemas.openxmlformats.org/officeDocument/2006/relationships/numbering" Target="/word/numbering.xml" Id="Rdf6caa05af49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2020-06-08T12:01:11.7783206Z</dcterms:created>
  <dcterms:modified xsi:type="dcterms:W3CDTF">2020-06-08T12:13:58.7674182Z</dcterms:modified>
  <dc:creator>MacDonald, Jean (ASD-N)</dc:creator>
  <lastModifiedBy>MacDonald, Jean (ASD-N)</lastModifiedBy>
</coreProperties>
</file>