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BF1E8" w14:textId="1A9028EC" w:rsidR="00D00863" w:rsidRDefault="007979D3">
      <w:bookmarkStart w:id="0" w:name="_GoBack"/>
      <w:r>
        <w:t xml:space="preserve">Law 120- Discussion: </w:t>
      </w:r>
      <w:r w:rsidR="003D46A2">
        <w:t>What is the difference between civil and criminal law? You cannot duplicate some else’s answer.</w:t>
      </w:r>
    </w:p>
    <w:bookmarkEnd w:id="0"/>
    <w:p w14:paraId="068AABD0" w14:textId="349E1B3E" w:rsidR="007979D3" w:rsidRDefault="007979D3">
      <w:r>
        <w:t xml:space="preserve">Assignment: Part 1: Students will look at </w:t>
      </w:r>
      <w:proofErr w:type="spellStart"/>
      <w:r>
        <w:t>powerpoints</w:t>
      </w:r>
      <w:proofErr w:type="spellEnd"/>
      <w:r>
        <w:t xml:space="preserve"> on Criminal court and civil Law.</w:t>
      </w:r>
    </w:p>
    <w:p w14:paraId="6385441E" w14:textId="39533A7D" w:rsidR="007979D3" w:rsidRDefault="007979D3">
      <w:r>
        <w:t xml:space="preserve"> They will then watch a movie about court </w:t>
      </w:r>
      <w:r>
        <w:t xml:space="preserve">and provide the following </w:t>
      </w:r>
      <w:proofErr w:type="gramStart"/>
      <w:r>
        <w:t>details</w:t>
      </w:r>
      <w:r>
        <w:t xml:space="preserve"> </w:t>
      </w:r>
      <w:r>
        <w:t>:</w:t>
      </w:r>
      <w:r>
        <w:t>examples</w:t>
      </w:r>
      <w:proofErr w:type="gramEnd"/>
      <w:r>
        <w:t xml:space="preserve"> include- runaway jury, just mercy, few good men, 12 angry men, to kill a mockingbird- your choice (can be civil or criminal)</w:t>
      </w:r>
    </w:p>
    <w:p w14:paraId="5F2870C0" w14:textId="2D7A53C9" w:rsidR="007979D3" w:rsidRDefault="007979D3"/>
    <w:p w14:paraId="48ED1E49" w14:textId="2043347F" w:rsidR="007979D3" w:rsidRDefault="007979D3" w:rsidP="007979D3">
      <w:pPr>
        <w:pStyle w:val="ListParagraph"/>
        <w:numPr>
          <w:ilvl w:val="0"/>
          <w:numId w:val="1"/>
        </w:numPr>
      </w:pPr>
      <w:r>
        <w:t>Details of the case- Who, what, why, where, when, How</w:t>
      </w:r>
    </w:p>
    <w:p w14:paraId="4D41A9BA" w14:textId="79C01EDA" w:rsidR="007979D3" w:rsidRDefault="007979D3" w:rsidP="007979D3">
      <w:pPr>
        <w:pStyle w:val="ListParagraph"/>
        <w:numPr>
          <w:ilvl w:val="0"/>
          <w:numId w:val="1"/>
        </w:numPr>
      </w:pPr>
      <w:r>
        <w:t>Take me through the court case- use court language as you refer to the people involved.</w:t>
      </w:r>
    </w:p>
    <w:p w14:paraId="5A6C8B54" w14:textId="514F64A4" w:rsidR="007979D3" w:rsidRDefault="007979D3" w:rsidP="007979D3">
      <w:pPr>
        <w:pStyle w:val="ListParagraph"/>
        <w:numPr>
          <w:ilvl w:val="0"/>
          <w:numId w:val="1"/>
        </w:numPr>
      </w:pPr>
      <w:r>
        <w:t>Outcome of the case- since civil cases are mostly lawsuits- there are several “damages” awarded. In criminal cases we often see follow up into a civil case</w:t>
      </w:r>
    </w:p>
    <w:p w14:paraId="428851F3" w14:textId="53268FC5" w:rsidR="007979D3" w:rsidRDefault="007979D3" w:rsidP="007979D3">
      <w:pPr>
        <w:pStyle w:val="ListParagraph"/>
        <w:numPr>
          <w:ilvl w:val="0"/>
          <w:numId w:val="1"/>
        </w:numPr>
      </w:pPr>
      <w:r>
        <w:t>Discuss as to fairness- do you think the outcome was fair and why?</w:t>
      </w:r>
    </w:p>
    <w:p w14:paraId="09666930" w14:textId="3087F310" w:rsidR="007979D3" w:rsidRDefault="007979D3" w:rsidP="007979D3">
      <w:pPr>
        <w:pStyle w:val="ListParagraph"/>
        <w:numPr>
          <w:ilvl w:val="0"/>
          <w:numId w:val="1"/>
        </w:numPr>
      </w:pPr>
      <w:r>
        <w:t>Finally research a real case that is like your movie choice and talk about what happened.</w:t>
      </w:r>
    </w:p>
    <w:p w14:paraId="6A8488F9" w14:textId="642B2922" w:rsidR="007979D3" w:rsidRDefault="007979D3" w:rsidP="007979D3">
      <w:r>
        <w:t>Part 2: the news is highlighting the death of George Floyd- Talk about the case and give your opinions on what you think should happen in terms of criminal charges and civil charges.</w:t>
      </w:r>
    </w:p>
    <w:sectPr w:rsidR="00797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B49E7"/>
    <w:multiLevelType w:val="hybridMultilevel"/>
    <w:tmpl w:val="E8A47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D3"/>
    <w:rsid w:val="003D46A2"/>
    <w:rsid w:val="007979D3"/>
    <w:rsid w:val="00D0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2D807"/>
  <w15:chartTrackingRefBased/>
  <w15:docId w15:val="{C9991D0B-3BD8-44F3-8F19-0F7FAE27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Gopee, David (ASD-N)</dc:creator>
  <cp:keywords/>
  <dc:description/>
  <cp:lastModifiedBy>Gopee, David (ASD-N)</cp:lastModifiedBy>
  <cp:revision>1</cp:revision>
  <dcterms:created xsi:type="dcterms:W3CDTF">2020-06-01T16:33:00Z</dcterms:created>
  <dcterms:modified xsi:type="dcterms:W3CDTF">2020-06-01T16:44:00Z</dcterms:modified>
</cp:coreProperties>
</file>