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D5" w:rsidRPr="00446181" w:rsidRDefault="00B83DD4">
      <w:pPr>
        <w:rPr>
          <w:b/>
          <w:sz w:val="40"/>
          <w:szCs w:val="40"/>
        </w:rPr>
      </w:pPr>
      <w:r w:rsidRPr="00446181">
        <w:rPr>
          <w:b/>
          <w:sz w:val="40"/>
          <w:szCs w:val="40"/>
        </w:rPr>
        <w:t>Edible Plants in New Brunswick</w:t>
      </w:r>
    </w:p>
    <w:p w:rsidR="00B83DD4" w:rsidRDefault="00B83DD4"/>
    <w:p w:rsidR="00446181" w:rsidRDefault="00446181">
      <w:r>
        <w:t>New Brunswick is home to many various plants and berries that are edible.  In this activity, you are going to find the following:</w:t>
      </w:r>
    </w:p>
    <w:p w:rsidR="00446181" w:rsidRDefault="00446181"/>
    <w:p w:rsidR="00B83DD4" w:rsidRDefault="00B83DD4">
      <w:r>
        <w:t>-10 edible plants</w:t>
      </w:r>
    </w:p>
    <w:p w:rsidR="00B83DD4" w:rsidRDefault="00B83DD4">
      <w:r>
        <w:t>-10 edible berries</w:t>
      </w:r>
    </w:p>
    <w:p w:rsidR="00B83DD4" w:rsidRDefault="00B83DD4"/>
    <w:p w:rsidR="00446181" w:rsidRDefault="00446181">
      <w:r>
        <w:t>Please include some of the following for each plant and berry:</w:t>
      </w:r>
    </w:p>
    <w:p w:rsidR="00446181" w:rsidRDefault="00446181"/>
    <w:p w:rsidR="00B83DD4" w:rsidRDefault="00B83DD4">
      <w:r>
        <w:t>-what can you eat?</w:t>
      </w:r>
    </w:p>
    <w:p w:rsidR="00B83DD4" w:rsidRDefault="00B83DD4">
      <w:r>
        <w:t>-what can you not eat?</w:t>
      </w:r>
    </w:p>
    <w:p w:rsidR="00B83DD4" w:rsidRDefault="00B83DD4">
      <w:r>
        <w:t>-Do you need to cook it, can you eat it raw?</w:t>
      </w:r>
    </w:p>
    <w:p w:rsidR="00B83DD4" w:rsidRDefault="00B83DD4">
      <w:r>
        <w:t>-special info?</w:t>
      </w:r>
    </w:p>
    <w:p w:rsidR="00446181" w:rsidRDefault="00446181">
      <w:r>
        <w:t>-picture</w:t>
      </w:r>
    </w:p>
    <w:p w:rsidR="00446181" w:rsidRDefault="00446181">
      <w:r>
        <w:t>-where is it located?</w:t>
      </w:r>
    </w:p>
    <w:p w:rsidR="006A75C3" w:rsidRDefault="006A75C3"/>
    <w:p w:rsidR="006A75C3" w:rsidRDefault="006A75C3"/>
    <w:p w:rsidR="00D373BC" w:rsidRDefault="00D373BC">
      <w:hyperlink r:id="rId4" w:history="1">
        <w:r w:rsidRPr="00C61868">
          <w:rPr>
            <w:rStyle w:val="Hyperlink"/>
          </w:rPr>
          <w:t>https://northernbushcraft.com/</w:t>
        </w:r>
      </w:hyperlink>
    </w:p>
    <w:p w:rsidR="00D373BC" w:rsidRDefault="00D373BC"/>
    <w:p w:rsidR="00D373BC" w:rsidRDefault="00D373BC">
      <w:bookmarkStart w:id="0" w:name="_GoBack"/>
      <w:bookmarkEnd w:id="0"/>
    </w:p>
    <w:sectPr w:rsidR="00D37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D4"/>
    <w:rsid w:val="001E44D5"/>
    <w:rsid w:val="00446181"/>
    <w:rsid w:val="006A75C3"/>
    <w:rsid w:val="00B83DD4"/>
    <w:rsid w:val="00D3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A0CF8-1BBA-46C4-9C3E-1CADDF24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thernbushcraf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Lindsay (ASD-N)</dc:creator>
  <cp:keywords/>
  <dc:description/>
  <cp:lastModifiedBy>Tucker, Lindsay (ASD-N)</cp:lastModifiedBy>
  <cp:revision>4</cp:revision>
  <dcterms:created xsi:type="dcterms:W3CDTF">2017-05-31T14:26:00Z</dcterms:created>
  <dcterms:modified xsi:type="dcterms:W3CDTF">2020-05-19T11:11:00Z</dcterms:modified>
</cp:coreProperties>
</file>