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15"/>
        <w:gridCol w:w="6945"/>
      </w:tblGrid>
      <w:tr w:rsidR="193F5DE7" w:rsidTr="6D6CE829" w14:paraId="6D4CC951">
        <w:tc>
          <w:tcPr>
            <w:tcW w:w="2415" w:type="dxa"/>
            <w:tcMar/>
          </w:tcPr>
          <w:p w:rsidR="193F5DE7" w:rsidP="193F5DE7" w:rsidRDefault="193F5DE7" w14:paraId="2DCF1562" w14:textId="10547E4A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Mar/>
          </w:tcPr>
          <w:p w:rsidR="193F5DE7" w:rsidP="193F5DE7" w:rsidRDefault="193F5DE7" w14:paraId="14C3EA53" w14:textId="160C83E2">
            <w:pPr>
              <w:spacing w:line="285" w:lineRule="exact"/>
              <w:jc w:val="center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>Suggested Weekly Learning Activities</w:t>
            </w:r>
          </w:p>
          <w:p w:rsidR="193F5DE7" w:rsidP="193F5DE7" w:rsidRDefault="193F5DE7" w14:paraId="39456B94" w14:textId="05F3B34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="193F5DE7" w:rsidTr="6D6CE829" w14:paraId="59D7204C">
        <w:tc>
          <w:tcPr>
            <w:tcW w:w="2415" w:type="dxa"/>
            <w:tcMar/>
          </w:tcPr>
          <w:p w:rsidR="193F5DE7" w:rsidP="193F5DE7" w:rsidRDefault="193F5DE7" w14:paraId="4867AD1F" w14:textId="067AF79A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 xml:space="preserve">Subject Area: </w:t>
            </w:r>
          </w:p>
        </w:tc>
        <w:tc>
          <w:tcPr>
            <w:tcW w:w="6945" w:type="dxa"/>
            <w:tcMar/>
          </w:tcPr>
          <w:p w:rsidR="193F5DE7" w:rsidP="193F5DE7" w:rsidRDefault="193F5DE7" w14:paraId="297238BD" w14:textId="39FCB511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Physical Education\Outdoor Education</w:t>
            </w:r>
          </w:p>
        </w:tc>
      </w:tr>
      <w:tr w:rsidR="193F5DE7" w:rsidTr="6D6CE829" w14:paraId="57C200C7">
        <w:tc>
          <w:tcPr>
            <w:tcW w:w="2415" w:type="dxa"/>
            <w:tcMar/>
          </w:tcPr>
          <w:p w:rsidR="193F5DE7" w:rsidP="193F5DE7" w:rsidRDefault="193F5DE7" w14:paraId="6999647C" w14:textId="650BE89B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 xml:space="preserve">Big Idea: </w:t>
            </w:r>
          </w:p>
        </w:tc>
        <w:tc>
          <w:tcPr>
            <w:tcW w:w="6945" w:type="dxa"/>
            <w:tcMar/>
          </w:tcPr>
          <w:p w:rsidR="193F5DE7" w:rsidP="193F5DE7" w:rsidRDefault="193F5DE7" w14:paraId="4D0AA673" w14:textId="127A51BC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 can demonstrate an awareness and appreciation of my natural surroundings</w:t>
            </w:r>
          </w:p>
        </w:tc>
      </w:tr>
      <w:tr w:rsidR="193F5DE7" w:rsidTr="6D6CE829" w14:paraId="1A40F829">
        <w:tc>
          <w:tcPr>
            <w:tcW w:w="2415" w:type="dxa"/>
            <w:tcMar/>
          </w:tcPr>
          <w:p w:rsidR="193F5DE7" w:rsidP="193F5DE7" w:rsidRDefault="193F5DE7" w14:paraId="5CE93E00" w14:textId="4DB6FF67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>Name Of Activity</w:t>
            </w:r>
          </w:p>
        </w:tc>
        <w:tc>
          <w:tcPr>
            <w:tcW w:w="6945" w:type="dxa"/>
            <w:tcMar/>
          </w:tcPr>
          <w:p w:rsidR="193F5DE7" w:rsidP="193F5DE7" w:rsidRDefault="193F5DE7" w14:paraId="04133220" w14:textId="2AC5E347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Finding Your Way Around Nature in New Brunswick</w:t>
            </w:r>
          </w:p>
        </w:tc>
      </w:tr>
      <w:tr w:rsidR="193F5DE7" w:rsidTr="6D6CE829" w14:paraId="795A8769">
        <w:tc>
          <w:tcPr>
            <w:tcW w:w="2415" w:type="dxa"/>
            <w:tcMar/>
          </w:tcPr>
          <w:p w:rsidR="193F5DE7" w:rsidP="193F5DE7" w:rsidRDefault="193F5DE7" w14:paraId="15ECBD09" w14:textId="0AAD369B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 xml:space="preserve">Materials Needed: </w:t>
            </w:r>
          </w:p>
        </w:tc>
        <w:tc>
          <w:tcPr>
            <w:tcW w:w="6945" w:type="dxa"/>
            <w:tcMar/>
          </w:tcPr>
          <w:p w:rsidR="193F5DE7" w:rsidP="193F5DE7" w:rsidRDefault="193F5DE7" w14:paraId="41A9F658" w14:textId="7104CA86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A Camera if </w:t>
            </w:r>
            <w:r w:rsidRPr="193F5DE7" w:rsidR="742F7E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possible,</w:t>
            </w: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to take a picture of items found. If you do not have a </w:t>
            </w:r>
            <w:r w:rsidRPr="193F5DE7" w:rsidR="7893AE6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camera,</w:t>
            </w: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simply cross it off your list once you have found it</w:t>
            </w:r>
          </w:p>
        </w:tc>
      </w:tr>
      <w:tr w:rsidR="193F5DE7" w:rsidTr="6D6CE829" w14:paraId="4C9EAC5F">
        <w:tc>
          <w:tcPr>
            <w:tcW w:w="2415" w:type="dxa"/>
            <w:tcMar/>
          </w:tcPr>
          <w:p w:rsidR="193F5DE7" w:rsidP="193F5DE7" w:rsidRDefault="193F5DE7" w14:paraId="30957E89" w14:textId="719A47B1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>Plan/Instructions:</w:t>
            </w:r>
          </w:p>
          <w:p w:rsidR="193F5DE7" w:rsidP="193F5DE7" w:rsidRDefault="193F5DE7" w14:paraId="659435D5" w14:textId="5B221ED7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Mar/>
          </w:tcPr>
          <w:p w:rsidR="193F5DE7" w:rsidP="193F5DE7" w:rsidRDefault="193F5DE7" w14:paraId="49038C9D" w14:textId="184F6CA8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Reconnect with the Outdoors in this unprecedented time of slowing down, by capturing images of the items listed down below. Take a picture of each found item if possible...happy hunting!!</w:t>
            </w:r>
          </w:p>
          <w:p w:rsidR="193F5DE7" w:rsidP="193F5DE7" w:rsidRDefault="193F5DE7" w14:paraId="297DA7F1" w14:textId="1CA2F051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 w:rsidR="193F5DE7" w:rsidP="193F5DE7" w:rsidRDefault="193F5DE7" w14:paraId="3C7D7077" w14:textId="41E18794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Choose your level of Challenge! Pick from A-E:</w:t>
            </w:r>
          </w:p>
          <w:p w:rsidR="193F5DE7" w:rsidP="193F5DE7" w:rsidRDefault="193F5DE7" w14:paraId="33EB9800" w14:textId="5FC2EAA1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A) Find at least 10 of the first 20 items listed below!</w:t>
            </w:r>
          </w:p>
          <w:p w:rsidR="193F5DE7" w:rsidP="193F5DE7" w:rsidRDefault="193F5DE7" w14:paraId="1B60B5E1" w14:textId="07B3B65C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B) Find at least 15 of the first 20 items listed below!</w:t>
            </w:r>
          </w:p>
          <w:p w:rsidR="193F5DE7" w:rsidP="193F5DE7" w:rsidRDefault="193F5DE7" w14:paraId="367F6CD4" w14:textId="302D7CAA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C) Find at least 20/30 items listed below!</w:t>
            </w:r>
          </w:p>
          <w:p w:rsidR="193F5DE7" w:rsidP="193F5DE7" w:rsidRDefault="193F5DE7" w14:paraId="427C5CAC" w14:textId="31394671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D) Find at least 25/30 items listed below!</w:t>
            </w:r>
          </w:p>
          <w:p w:rsidR="193F5DE7" w:rsidP="193F5DE7" w:rsidRDefault="193F5DE7" w14:paraId="1F0C4B09" w14:textId="7696BFAC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E) Finish the entire list and become the “Master Scavenger Hunter”, which will require a deeper connect with Nature!</w:t>
            </w:r>
          </w:p>
          <w:p w:rsidR="193F5DE7" w:rsidP="193F5DE7" w:rsidRDefault="193F5DE7" w14:paraId="40213C97" w14:textId="548B4101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Scavenger Hunt Items 1-30:</w:t>
            </w:r>
          </w:p>
          <w:p w:rsidR="193F5DE7" w:rsidP="193F5DE7" w:rsidRDefault="193F5DE7" w14:paraId="7329E579" w14:textId="21816FF3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1)  a Robin...a sure sign that ‘Spring has Sprung’!  </w:t>
            </w:r>
          </w:p>
          <w:p w:rsidR="193F5DE7" w:rsidP="193F5DE7" w:rsidRDefault="193F5DE7" w14:paraId="0DFB33C3" w14:textId="30981B87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2) a Garter Snake </w:t>
            </w:r>
          </w:p>
          <w:p w:rsidR="193F5DE7" w:rsidP="193F5DE7" w:rsidRDefault="193F5DE7" w14:paraId="589B5740" w14:textId="6C6BF5A6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3) a pine cone </w:t>
            </w:r>
          </w:p>
          <w:p w:rsidR="193F5DE7" w:rsidP="193F5DE7" w:rsidRDefault="193F5DE7" w14:paraId="03C198F4" w14:textId="253350DE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4) a stick shaped like the number 7</w:t>
            </w:r>
          </w:p>
          <w:p w:rsidR="193F5DE7" w:rsidP="193F5DE7" w:rsidRDefault="193F5DE7" w14:paraId="16F89A89" w14:textId="2068B91F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5) A Woodpecker </w:t>
            </w:r>
          </w:p>
          <w:p w:rsidR="193F5DE7" w:rsidP="193F5DE7" w:rsidRDefault="193F5DE7" w14:paraId="181A9417" w14:textId="0ED6662D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6)  a bird feather</w:t>
            </w:r>
          </w:p>
          <w:p w:rsidR="193F5DE7" w:rsidP="193F5DE7" w:rsidRDefault="193F5DE7" w14:paraId="1A3364A1" w14:textId="4A513434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7) a Fir tree </w:t>
            </w:r>
          </w:p>
          <w:p w:rsidR="193F5DE7" w:rsidP="193F5DE7" w:rsidRDefault="193F5DE7" w14:paraId="31D150F5" w14:textId="038DA68D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8) a Jack Pine tree</w:t>
            </w:r>
          </w:p>
          <w:p w:rsidR="193F5DE7" w:rsidP="193F5DE7" w:rsidRDefault="193F5DE7" w14:paraId="76DC3979" w14:textId="49E13668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9) a Black Capped Chickadee (NB’s official bird!)</w:t>
            </w:r>
          </w:p>
          <w:p w:rsidR="193F5DE7" w:rsidP="193F5DE7" w:rsidRDefault="193F5DE7" w14:paraId="115B3BD6" w14:textId="4B0C2265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10) a bird’s nest form last year</w:t>
            </w:r>
          </w:p>
          <w:p w:rsidR="193F5DE7" w:rsidP="193F5DE7" w:rsidRDefault="193F5DE7" w14:paraId="3E18CE3C" w14:textId="1CCBCC70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11) a live spider</w:t>
            </w:r>
          </w:p>
          <w:p w:rsidR="193F5DE7" w:rsidP="193F5DE7" w:rsidRDefault="193F5DE7" w14:paraId="3CC562D8" w14:textId="43DA4B76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12) a red or grey squirrel</w:t>
            </w:r>
          </w:p>
          <w:p w:rsidR="193F5DE7" w:rsidP="193F5DE7" w:rsidRDefault="193F5DE7" w14:paraId="609E33D7" w14:textId="2D4550DA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13) a duck (black, mallard or other)</w:t>
            </w:r>
          </w:p>
          <w:p w:rsidR="193F5DE7" w:rsidP="193F5DE7" w:rsidRDefault="193F5DE7" w14:paraId="4071A5C6" w14:textId="50D05737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14) a blue jay...noisy creatures!</w:t>
            </w:r>
          </w:p>
          <w:p w:rsidR="193F5DE7" w:rsidP="193F5DE7" w:rsidRDefault="193F5DE7" w14:paraId="609D178E" w14:textId="1194E822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15) a grey jay (Canada’s official bird!)</w:t>
            </w:r>
          </w:p>
          <w:p w:rsidR="193F5DE7" w:rsidP="193F5DE7" w:rsidRDefault="193F5DE7" w14:paraId="432131DB" w14:textId="1DA27EF8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16) rabbit droppings</w:t>
            </w:r>
          </w:p>
          <w:p w:rsidR="193F5DE7" w:rsidP="193F5DE7" w:rsidRDefault="193F5DE7" w14:paraId="2C122FB9" w14:textId="05F70780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17) Old Man’s Beard (lichen)</w:t>
            </w:r>
          </w:p>
          <w:p w:rsidR="193F5DE7" w:rsidP="193F5DE7" w:rsidRDefault="193F5DE7" w14:paraId="33503AA6" w14:textId="2536E1E6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18) “Witches’ Broom” (</w:t>
            </w:r>
            <w:r w:rsidRPr="193F5DE7" w:rsidR="193F5DE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/>
              </w:rPr>
              <w:t>an unusually dense cluster of foliage or needle growth</w:t>
            </w: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193F5DE7" w:rsidP="193F5DE7" w:rsidRDefault="193F5DE7" w14:paraId="68884686" w14:textId="059609FE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19) an Eastern White Cedar tree</w:t>
            </w:r>
          </w:p>
          <w:p w:rsidR="193F5DE7" w:rsidP="193F5DE7" w:rsidRDefault="193F5DE7" w14:paraId="4869FEFC" w14:textId="7C0E77D5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20)  a Maple tree</w:t>
            </w:r>
          </w:p>
          <w:p w:rsidR="193F5DE7" w:rsidP="193F5DE7" w:rsidRDefault="193F5DE7" w14:paraId="62ED808B" w14:textId="03DC8E1C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21) a Yellow Birch tree</w:t>
            </w:r>
          </w:p>
          <w:p w:rsidR="193F5DE7" w:rsidP="193F5DE7" w:rsidRDefault="193F5DE7" w14:paraId="47534430" w14:textId="7754CD96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22) a White Birch with peeling bark</w:t>
            </w:r>
          </w:p>
          <w:p w:rsidR="193F5DE7" w:rsidP="193F5DE7" w:rsidRDefault="193F5DE7" w14:paraId="567C9BE7" w14:textId="075A6D67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23) a Trembling Aspen</w:t>
            </w:r>
          </w:p>
          <w:p w:rsidR="193F5DE7" w:rsidP="193F5DE7" w:rsidRDefault="193F5DE7" w14:paraId="1F707A6F" w14:textId="7B7A5B56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24) an Alder Bush</w:t>
            </w:r>
          </w:p>
          <w:p w:rsidR="193F5DE7" w:rsidP="193F5DE7" w:rsidRDefault="193F5DE7" w14:paraId="554574C1" w14:textId="7AD4193B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25) an Oak tree</w:t>
            </w:r>
          </w:p>
          <w:p w:rsidR="193F5DE7" w:rsidP="193F5DE7" w:rsidRDefault="193F5DE7" w14:paraId="5AEF321E" w14:textId="581FAC65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26) a Grey Birch tree</w:t>
            </w:r>
          </w:p>
          <w:p w:rsidR="193F5DE7" w:rsidP="193F5DE7" w:rsidRDefault="193F5DE7" w14:paraId="3F1B7372" w14:textId="1B043BEB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27) an Oak tree leaf naturally still on the tree</w:t>
            </w:r>
          </w:p>
          <w:p w:rsidR="193F5DE7" w:rsidP="193F5DE7" w:rsidRDefault="193F5DE7" w14:paraId="22027A5F" w14:textId="626AD9FF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28) a Tamarack tree (its needles fall off in winter)</w:t>
            </w:r>
          </w:p>
          <w:p w:rsidR="193F5DE7" w:rsidP="193F5DE7" w:rsidRDefault="193F5DE7" w14:paraId="311B3A9A" w14:textId="303B0ADD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29) a Black Spruce tree</w:t>
            </w:r>
          </w:p>
          <w:p w:rsidR="193F5DE7" w:rsidP="193F5DE7" w:rsidRDefault="193F5DE7" w14:paraId="2CC1B69F" w14:textId="7D1ACA99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30) deer or moose tracks or droppings</w:t>
            </w:r>
          </w:p>
        </w:tc>
      </w:tr>
      <w:tr w:rsidR="193F5DE7" w:rsidTr="6D6CE829" w14:paraId="05AA2E61">
        <w:tc>
          <w:tcPr>
            <w:tcW w:w="2415" w:type="dxa"/>
            <w:tcMar/>
          </w:tcPr>
          <w:p w:rsidR="193F5DE7" w:rsidP="193F5DE7" w:rsidRDefault="193F5DE7" w14:paraId="24F80B2C" w14:textId="020DABE5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>Safety:</w:t>
            </w:r>
          </w:p>
        </w:tc>
        <w:tc>
          <w:tcPr>
            <w:tcW w:w="6945" w:type="dxa"/>
            <w:tcMar/>
          </w:tcPr>
          <w:p w:rsidR="193F5DE7" w:rsidP="193F5DE7" w:rsidRDefault="193F5DE7" w14:paraId="72F333FC" w14:textId="1AC52BE1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Make sure clothing and footwear are appropriate for environmental conditions.</w:t>
            </w:r>
          </w:p>
          <w:p w:rsidR="193F5DE7" w:rsidP="6D6CE829" w:rsidRDefault="193F5DE7" w14:paraId="35F3BD7F" w14:textId="2097C037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6D6CE829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Make sure to have </w:t>
            </w:r>
            <w:r w:rsidRPr="6D6CE829" w:rsidR="332E3C7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sunscreen</w:t>
            </w:r>
            <w:r w:rsidRPr="6D6CE829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and bug repellent if necessary.</w:t>
            </w:r>
          </w:p>
          <w:p w:rsidR="193F5DE7" w:rsidP="193F5DE7" w:rsidRDefault="193F5DE7" w14:paraId="6ED71048" w14:textId="6171D0A5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Tell an adult where you are headed in your pursuit of this challenge and ideally have a member of your family or guardian accompany you! Make sure you are familiar with any areas where you go to look for items. </w:t>
            </w:r>
          </w:p>
          <w:p w:rsidR="193F5DE7" w:rsidP="193F5DE7" w:rsidRDefault="193F5DE7" w14:paraId="5A28A7F2" w14:textId="47AC1377">
            <w:pPr>
              <w:pStyle w:val="ListParagraph"/>
              <w:numPr>
                <w:ilvl w:val="1"/>
                <w:numId w:val="1"/>
              </w:numPr>
              <w:spacing w:line="285" w:lineRule="exac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Remember to check your equipment, your space, play fair and have fun.</w:t>
            </w:r>
          </w:p>
        </w:tc>
      </w:tr>
      <w:tr w:rsidR="193F5DE7" w:rsidTr="6D6CE829" w14:paraId="75D79779">
        <w:tc>
          <w:tcPr>
            <w:tcW w:w="2415" w:type="dxa"/>
            <w:tcMar/>
          </w:tcPr>
          <w:p w:rsidR="193F5DE7" w:rsidP="193F5DE7" w:rsidRDefault="193F5DE7" w14:paraId="2C3F4ACA" w14:textId="40ED1EF8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>Opportunities for Stretch:</w:t>
            </w:r>
          </w:p>
        </w:tc>
        <w:tc>
          <w:tcPr>
            <w:tcW w:w="6945" w:type="dxa"/>
            <w:tcMar/>
          </w:tcPr>
          <w:p w:rsidR="193F5DE7" w:rsidP="193F5DE7" w:rsidRDefault="193F5DE7" w14:paraId="23E7940B" w14:textId="4C16E20D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Extra Challenge Zone:</w:t>
            </w:r>
          </w:p>
          <w:p w:rsidR="193F5DE7" w:rsidP="193F5DE7" w:rsidRDefault="193F5DE7" w14:paraId="2DF49B76" w14:textId="170329E0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a) a Juniper tree (tiny needles)</w:t>
            </w:r>
          </w:p>
          <w:p w:rsidR="193F5DE7" w:rsidP="193F5DE7" w:rsidRDefault="193F5DE7" w14:paraId="2EF928F9" w14:textId="6DA00D1E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b) a Witches Broom (that still has some live green needles on the broom portion)</w:t>
            </w:r>
          </w:p>
          <w:p w:rsidR="193F5DE7" w:rsidP="193F5DE7" w:rsidRDefault="193F5DE7" w14:paraId="75EFE854" w14:textId="2EC47688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c) a tree with some kind of metal embedded in the trunk, i.e. old barbed wire fencing</w:t>
            </w:r>
          </w:p>
          <w:p w:rsidR="193F5DE7" w:rsidP="193F5DE7" w:rsidRDefault="193F5DE7" w14:paraId="64FAAFD0" w14:textId="1CC3B43A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d) an Ash tree </w:t>
            </w:r>
          </w:p>
          <w:p w:rsidR="193F5DE7" w:rsidP="193F5DE7" w:rsidRDefault="193F5DE7" w14:paraId="1DFCE68F" w14:textId="6822B49E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e) a deer or moose antler dropped off earlier this winter (naturally)</w:t>
            </w:r>
          </w:p>
          <w:p w:rsidR="193F5DE7" w:rsidP="193F5DE7" w:rsidRDefault="193F5DE7" w14:paraId="57E77F55" w14:textId="1E86C396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Ultimate Challenge Item:</w:t>
            </w:r>
          </w:p>
          <w:p w:rsidR="193F5DE7" w:rsidP="193F5DE7" w:rsidRDefault="193F5DE7" w14:paraId="36308D6E" w14:textId="457E6B28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a) Find a flying squirrel or an owl, seldom seen as they are nocturnal, but very common to New Brunswick. You will likely need to locate either of these after dark!</w:t>
            </w:r>
          </w:p>
        </w:tc>
      </w:tr>
      <w:tr w:rsidR="193F5DE7" w:rsidTr="6D6CE829" w14:paraId="726AD304">
        <w:tc>
          <w:tcPr>
            <w:tcW w:w="2415" w:type="dxa"/>
            <w:tcMar/>
          </w:tcPr>
          <w:p w:rsidR="193F5DE7" w:rsidP="193F5DE7" w:rsidRDefault="193F5DE7" w14:paraId="4452F636" w14:textId="575DF76D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>Reflection:</w:t>
            </w:r>
          </w:p>
        </w:tc>
        <w:tc>
          <w:tcPr>
            <w:tcW w:w="6945" w:type="dxa"/>
            <w:tcMar/>
          </w:tcPr>
          <w:p w:rsidR="193F5DE7" w:rsidP="193F5DE7" w:rsidRDefault="193F5DE7" w14:paraId="2153B2A2" w14:textId="3F91BC5C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What were the most challenging items to find? </w:t>
            </w:r>
          </w:p>
          <w:p w:rsidR="193F5DE7" w:rsidP="193F5DE7" w:rsidRDefault="193F5DE7" w14:paraId="5DEBC5ED" w14:textId="6F27B551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Were there any items that you gave up on trying to find? If so, why did you give on trying to find the item?</w:t>
            </w:r>
          </w:p>
          <w:p w:rsidR="193F5DE7" w:rsidP="193F5DE7" w:rsidRDefault="193F5DE7" w14:paraId="6C4E1288" w14:textId="1FB563B0">
            <w:pPr>
              <w:spacing w:line="28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93F5DE7" w:rsidR="193F5DE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Which of the 30 items were you unfamiliar with that you can now identify?</w:t>
            </w:r>
          </w:p>
        </w:tc>
      </w:tr>
      <w:tr w:rsidR="193F5DE7" w:rsidTr="6D6CE829" w14:paraId="63F711C8">
        <w:tc>
          <w:tcPr>
            <w:tcW w:w="2415" w:type="dxa"/>
            <w:tcMar/>
          </w:tcPr>
          <w:p w:rsidR="193F5DE7" w:rsidP="193F5DE7" w:rsidRDefault="193F5DE7" w14:paraId="160C180D" w14:textId="49FB0C3C">
            <w:pPr>
              <w:spacing w:line="285" w:lineRule="exact"/>
              <w:rPr>
                <w:rFonts w:ascii="Century Gothic" w:hAnsi="Century Gothic" w:eastAsia="Century Gothic" w:cs="Century Gothic"/>
                <w:sz w:val="24"/>
                <w:szCs w:val="24"/>
                <w:lang w:val="en-US"/>
              </w:rPr>
            </w:pPr>
            <w:r w:rsidRPr="193F5DE7" w:rsidR="193F5DE7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  <w:lang w:val="en-US"/>
              </w:rPr>
              <w:t>Source:</w:t>
            </w:r>
          </w:p>
        </w:tc>
        <w:tc>
          <w:tcPr>
            <w:tcW w:w="6945" w:type="dxa"/>
            <w:tcMar/>
          </w:tcPr>
          <w:p w:rsidR="193F5DE7" w:rsidP="193F5DE7" w:rsidRDefault="193F5DE7" w14:paraId="187E2093" w14:textId="551E093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="193F5DE7" w:rsidP="193F5DE7" w:rsidRDefault="193F5DE7" w14:paraId="545E3B75" w14:textId="117F9FB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ABBB0D"/>
  <w15:docId w15:val="{06445bb3-f322-4868-8dde-7255135f6845}"/>
  <w:rsids>
    <w:rsidRoot w:val="7CABBB0D"/>
    <w:rsid w:val="193F5DE7"/>
    <w:rsid w:val="1B391C82"/>
    <w:rsid w:val="332E3C76"/>
    <w:rsid w:val="634B589C"/>
    <w:rsid w:val="6D6CE829"/>
    <w:rsid w:val="742F7E84"/>
    <w:rsid w:val="7893AE6C"/>
    <w:rsid w:val="7CABBB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2753fc5be6c34609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5F1E1-8FE6-42E1-85AE-D776F700FCDD}"/>
</file>

<file path=customXml/itemProps2.xml><?xml version="1.0" encoding="utf-8"?>
<ds:datastoreItem xmlns:ds="http://schemas.openxmlformats.org/officeDocument/2006/customXml" ds:itemID="{FE4355A8-3DFB-4730-BAAD-856A204ABD01}"/>
</file>

<file path=customXml/itemProps3.xml><?xml version="1.0" encoding="utf-8"?>
<ds:datastoreItem xmlns:ds="http://schemas.openxmlformats.org/officeDocument/2006/customXml" ds:itemID="{710CEE7B-8C61-4690-B1F4-9300F5EEA0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James (ASD-N)</dc:creator>
  <cp:keywords/>
  <dc:description/>
  <cp:lastModifiedBy>Watters, James (ASD-N)</cp:lastModifiedBy>
  <dcterms:created xsi:type="dcterms:W3CDTF">2020-05-06T17:05:02Z</dcterms:created>
  <dcterms:modified xsi:type="dcterms:W3CDTF">2020-05-07T18:13:28Z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