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3" w:rsidRDefault="003F6799" w:rsidP="005E0202">
      <w:pPr>
        <w:jc w:val="center"/>
        <w:rPr>
          <w:rFonts w:ascii="Algerian" w:hAnsi="Algerian"/>
          <w:sz w:val="36"/>
          <w:szCs w:val="36"/>
        </w:rPr>
      </w:pPr>
      <w:r w:rsidRPr="005E0202">
        <w:rPr>
          <w:rFonts w:ascii="Algerian" w:hAnsi="Algerian"/>
          <w:sz w:val="36"/>
          <w:szCs w:val="36"/>
        </w:rPr>
        <w:t>Echoes 2020 Account Details</w:t>
      </w:r>
    </w:p>
    <w:p w:rsidR="005E0202" w:rsidRPr="005E0202" w:rsidRDefault="005E0202" w:rsidP="005E0202">
      <w:pPr>
        <w:jc w:val="center"/>
        <w:rPr>
          <w:rFonts w:ascii="Algerian" w:hAnsi="Algerian"/>
          <w:sz w:val="36"/>
          <w:szCs w:val="36"/>
        </w:rPr>
      </w:pPr>
    </w:p>
    <w:p w:rsidR="003F6799" w:rsidRDefault="003F6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202" w:rsidTr="005E0202">
        <w:tc>
          <w:tcPr>
            <w:tcW w:w="9350" w:type="dxa"/>
          </w:tcPr>
          <w:p w:rsidR="005E0202" w:rsidRDefault="005E0202" w:rsidP="005E0202"/>
          <w:p w:rsidR="005E0202" w:rsidRDefault="005E0202" w:rsidP="005E0202">
            <w:r>
              <w:t xml:space="preserve">Go to:  </w:t>
            </w:r>
            <w:hyperlink r:id="rId5" w:history="1">
              <w:r w:rsidRPr="00794D46">
                <w:rPr>
                  <w:rStyle w:val="Hyperlink"/>
                </w:rPr>
                <w:t>www.drive.google.com/drive/my-drive</w:t>
              </w:r>
            </w:hyperlink>
          </w:p>
          <w:p w:rsidR="005E0202" w:rsidRDefault="005E0202" w:rsidP="005E0202">
            <w:r>
              <w:t>Click on “login.”</w:t>
            </w:r>
          </w:p>
          <w:p w:rsidR="005E0202" w:rsidRDefault="005E0202" w:rsidP="005E0202">
            <w:r>
              <w:t xml:space="preserve">Use this email address: </w:t>
            </w:r>
            <w:hyperlink r:id="rId6" w:history="1">
              <w:r w:rsidRPr="00794D46">
                <w:rPr>
                  <w:rStyle w:val="Hyperlink"/>
                </w:rPr>
                <w:t>catwin21@echoes2020.org</w:t>
              </w:r>
            </w:hyperlink>
          </w:p>
          <w:p w:rsidR="005E0202" w:rsidRDefault="005E0202" w:rsidP="005E0202">
            <w:r>
              <w:t>Click on “next.”</w:t>
            </w:r>
          </w:p>
          <w:p w:rsidR="005E0202" w:rsidRDefault="005E0202" w:rsidP="005E0202">
            <w:r>
              <w:t>Use this password: Echoes8866!</w:t>
            </w:r>
          </w:p>
          <w:p w:rsidR="005E0202" w:rsidRDefault="005E0202" w:rsidP="005E0202">
            <w:r>
              <w:t>Click on “next.”</w:t>
            </w:r>
          </w:p>
          <w:p w:rsidR="005E0202" w:rsidRDefault="005E0202" w:rsidP="005E0202">
            <w:r>
              <w:t>You will see the following two documents and twin folder on your desktop:</w:t>
            </w:r>
          </w:p>
          <w:p w:rsidR="005E0202" w:rsidRDefault="005E0202" w:rsidP="005E0202"/>
          <w:p w:rsidR="005E0202" w:rsidRDefault="005E0202" w:rsidP="005E0202">
            <w:pPr>
              <w:pStyle w:val="ListParagraph"/>
              <w:numPr>
                <w:ilvl w:val="0"/>
                <w:numId w:val="1"/>
              </w:numPr>
            </w:pPr>
            <w:r w:rsidRPr="005E0202">
              <w:rPr>
                <w:b/>
              </w:rPr>
              <w:t xml:space="preserve">The </w:t>
            </w:r>
            <w:r w:rsidR="003B316B">
              <w:rPr>
                <w:b/>
              </w:rPr>
              <w:t>Twin 21 W</w:t>
            </w:r>
            <w:r w:rsidRPr="005E0202">
              <w:rPr>
                <w:b/>
              </w:rPr>
              <w:t>orkspace Echoes 2020</w:t>
            </w:r>
            <w:r w:rsidR="003B316B">
              <w:rPr>
                <w:b/>
              </w:rPr>
              <w:t xml:space="preserve"> D</w:t>
            </w:r>
            <w:r w:rsidRPr="005E0202">
              <w:rPr>
                <w:b/>
              </w:rPr>
              <w:t>ocument:</w:t>
            </w:r>
            <w:r>
              <w:t xml:space="preserve">  This is a shared document in whic</w:t>
            </w:r>
            <w:bookmarkStart w:id="0" w:name="_GoBack"/>
            <w:bookmarkEnd w:id="0"/>
            <w:r>
              <w:t>h you and the twin school students work together during the entire project.</w:t>
            </w:r>
          </w:p>
          <w:p w:rsidR="005E0202" w:rsidRDefault="005E0202" w:rsidP="005E0202"/>
          <w:p w:rsidR="005E0202" w:rsidRPr="005E0202" w:rsidRDefault="005E0202" w:rsidP="005E02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E0202">
              <w:rPr>
                <w:b/>
              </w:rPr>
              <w:t xml:space="preserve">The Echoes 2020 – Resources </w:t>
            </w:r>
            <w:r w:rsidR="003B316B">
              <w:rPr>
                <w:b/>
              </w:rPr>
              <w:t>and Guidelines D</w:t>
            </w:r>
            <w:r w:rsidRPr="005E0202">
              <w:rPr>
                <w:b/>
              </w:rPr>
              <w:t>ocument</w:t>
            </w:r>
            <w:r>
              <w:rPr>
                <w:b/>
              </w:rPr>
              <w:t xml:space="preserve">:  </w:t>
            </w:r>
            <w:r w:rsidRPr="005E0202">
              <w:t>This</w:t>
            </w:r>
            <w:r>
              <w:rPr>
                <w:b/>
              </w:rPr>
              <w:t xml:space="preserve"> </w:t>
            </w:r>
            <w:r>
              <w:t>is ONE shared document with all 50 classes, so if you find a valuable new source and add it in the document, ALL 50 schools will see it.</w:t>
            </w:r>
          </w:p>
          <w:p w:rsidR="005E0202" w:rsidRDefault="005E0202"/>
        </w:tc>
      </w:tr>
    </w:tbl>
    <w:p w:rsidR="005E0202" w:rsidRDefault="005E0202"/>
    <w:p w:rsidR="005E0202" w:rsidRDefault="005E0202"/>
    <w:sectPr w:rsidR="005E0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89A"/>
    <w:multiLevelType w:val="hybridMultilevel"/>
    <w:tmpl w:val="A920D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9"/>
    <w:rsid w:val="001E193D"/>
    <w:rsid w:val="002A60BB"/>
    <w:rsid w:val="003B316B"/>
    <w:rsid w:val="003F6799"/>
    <w:rsid w:val="005E0202"/>
    <w:rsid w:val="00D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4973E-9F68-45E2-B9B0-F1B7B1B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202"/>
    <w:pPr>
      <w:ind w:left="720"/>
      <w:contextualSpacing/>
    </w:pPr>
  </w:style>
  <w:style w:type="table" w:styleId="TableGrid">
    <w:name w:val="Table Grid"/>
    <w:basedOn w:val="TableNormal"/>
    <w:uiPriority w:val="39"/>
    <w:rsid w:val="005E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win21@echoes2020.org" TargetMode="External"/><Relationship Id="rId5" Type="http://schemas.openxmlformats.org/officeDocument/2006/relationships/hyperlink" Target="http://www.drive.google.com/drive/my-dr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2020-05-02T14:42:00Z</dcterms:created>
  <dcterms:modified xsi:type="dcterms:W3CDTF">2020-05-02T14:42:00Z</dcterms:modified>
</cp:coreProperties>
</file>