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FB4B8E" w:rsidP="00A34666">
      <w:pPr>
        <w:rPr>
          <w:rFonts w:ascii="Century Gothic" w:hAnsi="Century Gothic"/>
          <w:smallCaps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mallCaps/>
          <w:sz w:val="20"/>
          <w:szCs w:val="20"/>
        </w:rPr>
        <w:t>Monday, May 25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403FB1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English Language Arts 10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5841CF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10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403FB1" w:rsidRDefault="00D764DE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Silent Reading</w:t>
      </w:r>
      <w:r w:rsidRPr="00403FB1">
        <w:rPr>
          <w:rFonts w:ascii="Century Gothic" w:hAnsi="Century Gothic"/>
          <w:b/>
        </w:rPr>
        <w:t>:</w:t>
      </w:r>
      <w:r w:rsidRPr="00403FB1">
        <w:rPr>
          <w:rFonts w:ascii="Century Gothic" w:hAnsi="Century Gothic"/>
        </w:rPr>
        <w:t xml:space="preserve">  </w:t>
      </w:r>
      <w:r w:rsidR="006D16AC" w:rsidRPr="00403FB1">
        <w:rPr>
          <w:rFonts w:ascii="Century Gothic" w:hAnsi="Century Gothic"/>
        </w:rPr>
        <w:t xml:space="preserve">Continue to </w:t>
      </w:r>
      <w:r w:rsidR="00F3175C" w:rsidRPr="00403FB1">
        <w:rPr>
          <w:rFonts w:ascii="Century Gothic" w:hAnsi="Century Gothic"/>
        </w:rPr>
        <w:t xml:space="preserve">spend at least </w:t>
      </w:r>
      <w:r w:rsidR="00E43567">
        <w:rPr>
          <w:rFonts w:ascii="Century Gothic" w:hAnsi="Century Gothic"/>
        </w:rPr>
        <w:t xml:space="preserve">30 minutes reading this week.  </w:t>
      </w:r>
      <w:r w:rsidR="00F3175C" w:rsidRPr="00403FB1">
        <w:rPr>
          <w:rFonts w:ascii="Century Gothic" w:hAnsi="Century Gothic"/>
        </w:rPr>
        <w:t xml:space="preserve"> </w:t>
      </w:r>
    </w:p>
    <w:p w:rsidR="00D764DE" w:rsidRPr="00277B01" w:rsidRDefault="00D764DE" w:rsidP="00403FB1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70370B" w:rsidRPr="00403FB1" w:rsidRDefault="004155CF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Create a </w:t>
      </w:r>
      <w:r w:rsidR="000D3EF8">
        <w:rPr>
          <w:rFonts w:ascii="Century Gothic" w:hAnsi="Century Gothic"/>
          <w:b/>
          <w:u w:val="single"/>
        </w:rPr>
        <w:t>Short Fictional Story</w:t>
      </w:r>
      <w:r w:rsidR="00FB4B8E">
        <w:rPr>
          <w:rFonts w:ascii="Century Gothic" w:hAnsi="Century Gothic"/>
          <w:b/>
          <w:u w:val="single"/>
        </w:rPr>
        <w:t xml:space="preserve"> – Part 2</w:t>
      </w:r>
      <w:r w:rsidR="00A34D94" w:rsidRPr="00403FB1">
        <w:rPr>
          <w:rFonts w:ascii="Century Gothic" w:hAnsi="Century Gothic"/>
          <w:b/>
        </w:rPr>
        <w:t>:</w:t>
      </w:r>
      <w:r w:rsidR="00A34D94" w:rsidRPr="00403FB1">
        <w:rPr>
          <w:rFonts w:ascii="Century Gothic" w:hAnsi="Century Gothic"/>
        </w:rPr>
        <w:t xml:space="preserve"> </w:t>
      </w:r>
      <w:r w:rsidR="00FB4B8E">
        <w:rPr>
          <w:rFonts w:ascii="Century Gothic" w:hAnsi="Century Gothic"/>
        </w:rPr>
        <w:t xml:space="preserve"> </w:t>
      </w:r>
      <w:r w:rsidR="000D3EF8">
        <w:rPr>
          <w:rFonts w:ascii="Century Gothic" w:hAnsi="Century Gothic"/>
        </w:rPr>
        <w:t xml:space="preserve">This </w:t>
      </w:r>
      <w:r w:rsidR="00FB4B8E">
        <w:rPr>
          <w:rFonts w:ascii="Century Gothic" w:hAnsi="Century Gothic"/>
        </w:rPr>
        <w:t xml:space="preserve">week you will work on the second phase of this assignment – the writing stage.  </w:t>
      </w:r>
      <w:r w:rsidR="00403FB1" w:rsidRPr="00403FB1">
        <w:rPr>
          <w:rFonts w:ascii="Century Gothic" w:hAnsi="Century Gothic"/>
        </w:rPr>
        <w:t>See the act</w:t>
      </w:r>
      <w:r>
        <w:rPr>
          <w:rFonts w:ascii="Century Gothic" w:hAnsi="Century Gothic"/>
        </w:rPr>
        <w:t>ivity sheet for</w:t>
      </w:r>
      <w:r w:rsidR="000D3EF8">
        <w:rPr>
          <w:rFonts w:ascii="Century Gothic" w:hAnsi="Century Gothic"/>
        </w:rPr>
        <w:t xml:space="preserve"> all of the details</w:t>
      </w:r>
      <w:r w:rsidR="00403FB1" w:rsidRPr="00403FB1">
        <w:rPr>
          <w:rFonts w:ascii="Century Gothic" w:hAnsi="Century Gothic"/>
        </w:rPr>
        <w:t xml:space="preserve">.  </w:t>
      </w:r>
    </w:p>
    <w:p w:rsidR="00DC54E2" w:rsidRDefault="00DC54E2">
      <w:pPr>
        <w:rPr>
          <w:rFonts w:ascii="Century Gothic" w:hAnsi="Century Gothic"/>
        </w:rPr>
      </w:pPr>
    </w:p>
    <w:p w:rsidR="00DC54E2" w:rsidRPr="0070370B" w:rsidRDefault="00DC54E2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1D4"/>
    <w:multiLevelType w:val="hybridMultilevel"/>
    <w:tmpl w:val="B2DA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3D9"/>
    <w:multiLevelType w:val="hybridMultilevel"/>
    <w:tmpl w:val="776258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657F3"/>
    <w:rsid w:val="000D3EF8"/>
    <w:rsid w:val="001438D5"/>
    <w:rsid w:val="00235EF5"/>
    <w:rsid w:val="00260576"/>
    <w:rsid w:val="00277B01"/>
    <w:rsid w:val="002A60BB"/>
    <w:rsid w:val="002C7CB2"/>
    <w:rsid w:val="00403FB1"/>
    <w:rsid w:val="004155CF"/>
    <w:rsid w:val="005841CF"/>
    <w:rsid w:val="005B2BF4"/>
    <w:rsid w:val="006C3AB8"/>
    <w:rsid w:val="006D16AC"/>
    <w:rsid w:val="0070370B"/>
    <w:rsid w:val="0093175D"/>
    <w:rsid w:val="009C0B20"/>
    <w:rsid w:val="00A163E7"/>
    <w:rsid w:val="00A34666"/>
    <w:rsid w:val="00A34D94"/>
    <w:rsid w:val="00A80316"/>
    <w:rsid w:val="00BB7902"/>
    <w:rsid w:val="00BC154B"/>
    <w:rsid w:val="00C66B73"/>
    <w:rsid w:val="00C76BCF"/>
    <w:rsid w:val="00CF267A"/>
    <w:rsid w:val="00D341D9"/>
    <w:rsid w:val="00D764DE"/>
    <w:rsid w:val="00DC54E2"/>
    <w:rsid w:val="00E43567"/>
    <w:rsid w:val="00E601B2"/>
    <w:rsid w:val="00EC6263"/>
    <w:rsid w:val="00EE5660"/>
    <w:rsid w:val="00F237BF"/>
    <w:rsid w:val="00F3175C"/>
    <w:rsid w:val="00FB4B8E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2020-05-24T13:34:00Z</dcterms:created>
  <dcterms:modified xsi:type="dcterms:W3CDTF">2020-05-24T13:34:00Z</dcterms:modified>
</cp:coreProperties>
</file>