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42866" w14:textId="50CC01AF" w:rsidR="007C229C" w:rsidRDefault="009857BE">
      <w:r>
        <w:t>Home Learning May 11</w:t>
      </w:r>
      <w:r w:rsidRPr="009857BE">
        <w:rPr>
          <w:vertAlign w:val="superscript"/>
        </w:rPr>
        <w:t>th</w:t>
      </w:r>
      <w:r>
        <w:t xml:space="preserve"> – 15</w:t>
      </w:r>
      <w:r w:rsidRPr="009857BE">
        <w:rPr>
          <w:vertAlign w:val="superscript"/>
        </w:rPr>
        <w:t>th</w:t>
      </w:r>
      <w:r>
        <w:t>, 2020</w:t>
      </w:r>
    </w:p>
    <w:p w14:paraId="3D696D57" w14:textId="1094897C" w:rsidR="009857BE" w:rsidRDefault="009857BE"/>
    <w:p w14:paraId="2D6B1C96" w14:textId="494D4B84" w:rsidR="009857BE" w:rsidRDefault="009857BE" w:rsidP="009857BE">
      <w:pPr>
        <w:jc w:val="center"/>
      </w:pPr>
      <w:r>
        <w:t>Chemical Reactions</w:t>
      </w:r>
    </w:p>
    <w:p w14:paraId="3556F5A0" w14:textId="6419B977" w:rsidR="009857BE" w:rsidRDefault="009857BE" w:rsidP="009857BE">
      <w:pPr>
        <w:jc w:val="center"/>
      </w:pPr>
    </w:p>
    <w:p w14:paraId="49ECE8DD" w14:textId="628E7007" w:rsidR="009857BE" w:rsidRPr="009857BE" w:rsidRDefault="009857BE" w:rsidP="009857BE">
      <w:pPr>
        <w:rPr>
          <w:b/>
          <w:bCs/>
          <w:u w:val="single"/>
        </w:rPr>
      </w:pPr>
      <w:r w:rsidRPr="009857BE">
        <w:rPr>
          <w:b/>
          <w:bCs/>
          <w:u w:val="single"/>
        </w:rPr>
        <w:t>Recall what a Chemical Reaction is:</w:t>
      </w:r>
    </w:p>
    <w:p w14:paraId="4B16867A" w14:textId="6960185C" w:rsidR="009857BE" w:rsidRDefault="009857BE" w:rsidP="009857BE">
      <w:pPr>
        <w:pStyle w:val="ListParagraph"/>
        <w:numPr>
          <w:ilvl w:val="0"/>
          <w:numId w:val="1"/>
        </w:numPr>
      </w:pPr>
      <w:r>
        <w:t xml:space="preserve">Change that takes place when two or more substances (reactants) change into one or more new substances (products) </w:t>
      </w:r>
      <w:r>
        <w:br/>
      </w:r>
    </w:p>
    <w:p w14:paraId="2F47B7FD" w14:textId="6B0DBB9F" w:rsidR="009857BE" w:rsidRDefault="009857BE" w:rsidP="009857BE">
      <w:pPr>
        <w:pStyle w:val="ListParagraph"/>
        <w:numPr>
          <w:ilvl w:val="0"/>
          <w:numId w:val="1"/>
        </w:numPr>
      </w:pPr>
      <w:r>
        <w:t>Based on what occurs in the reaction and what chemicals are involved there are various classifications of chemical reactions.</w:t>
      </w:r>
    </w:p>
    <w:p w14:paraId="08E3AF1D" w14:textId="77777777" w:rsidR="009857BE" w:rsidRDefault="009857BE" w:rsidP="009857BE">
      <w:pPr>
        <w:ind w:left="1080"/>
      </w:pPr>
    </w:p>
    <w:p w14:paraId="0DEB766F" w14:textId="285828B2" w:rsidR="009857BE" w:rsidRDefault="009857BE" w:rsidP="009857BE">
      <w:r>
        <w:t>There are 5 different types of chemical reactions that we are going to study:</w:t>
      </w:r>
    </w:p>
    <w:p w14:paraId="591DEBE3" w14:textId="6FB8B075" w:rsidR="009857BE" w:rsidRDefault="009857BE" w:rsidP="009857BE">
      <w:pPr>
        <w:pStyle w:val="ListParagraph"/>
        <w:numPr>
          <w:ilvl w:val="0"/>
          <w:numId w:val="2"/>
        </w:numPr>
      </w:pPr>
      <w:r>
        <w:t>Combustion</w:t>
      </w:r>
    </w:p>
    <w:p w14:paraId="1B5670FE" w14:textId="772183AE" w:rsidR="009857BE" w:rsidRDefault="009857BE" w:rsidP="009857BE">
      <w:pPr>
        <w:pStyle w:val="ListParagraph"/>
        <w:numPr>
          <w:ilvl w:val="0"/>
          <w:numId w:val="2"/>
        </w:numPr>
      </w:pPr>
      <w:r>
        <w:t>Synthesis</w:t>
      </w:r>
    </w:p>
    <w:p w14:paraId="5BC599A1" w14:textId="34603DA1" w:rsidR="009857BE" w:rsidRDefault="009857BE" w:rsidP="009857BE">
      <w:pPr>
        <w:pStyle w:val="ListParagraph"/>
        <w:numPr>
          <w:ilvl w:val="0"/>
          <w:numId w:val="2"/>
        </w:numPr>
      </w:pPr>
      <w:r>
        <w:t>Decomposition</w:t>
      </w:r>
    </w:p>
    <w:p w14:paraId="6B29208D" w14:textId="3AC54813" w:rsidR="009857BE" w:rsidRDefault="009857BE" w:rsidP="009857BE">
      <w:pPr>
        <w:pStyle w:val="ListParagraph"/>
        <w:numPr>
          <w:ilvl w:val="0"/>
          <w:numId w:val="2"/>
        </w:numPr>
      </w:pPr>
      <w:r>
        <w:t>Single Replacement</w:t>
      </w:r>
    </w:p>
    <w:p w14:paraId="3D6AD383" w14:textId="26936767" w:rsidR="009857BE" w:rsidRDefault="009857BE" w:rsidP="009857BE">
      <w:pPr>
        <w:pStyle w:val="ListParagraph"/>
        <w:numPr>
          <w:ilvl w:val="0"/>
          <w:numId w:val="2"/>
        </w:numPr>
      </w:pPr>
      <w:r>
        <w:t>Double Replacement</w:t>
      </w:r>
    </w:p>
    <w:p w14:paraId="7FF2960F" w14:textId="603F7BAF" w:rsidR="009857BE" w:rsidRDefault="009857BE" w:rsidP="009857BE"/>
    <w:p w14:paraId="7E78C99A" w14:textId="546CA5B2" w:rsidR="009857BE" w:rsidRDefault="009857BE" w:rsidP="009857BE"/>
    <w:p w14:paraId="671D8D3B" w14:textId="73BFFC07" w:rsidR="009857BE" w:rsidRDefault="009857BE" w:rsidP="009857BE"/>
    <w:p w14:paraId="27349274" w14:textId="26E33400" w:rsidR="009857BE" w:rsidRDefault="009857BE" w:rsidP="009857BE"/>
    <w:p w14:paraId="754E9EE4" w14:textId="64328830" w:rsidR="009857BE" w:rsidRDefault="009857BE" w:rsidP="009857BE"/>
    <w:p w14:paraId="019F80EB" w14:textId="5F2164ED" w:rsidR="009857BE" w:rsidRDefault="009857BE" w:rsidP="009857BE"/>
    <w:p w14:paraId="1F29C2B9" w14:textId="2020045B" w:rsidR="009857BE" w:rsidRDefault="009857BE" w:rsidP="009857BE"/>
    <w:p w14:paraId="0753E609" w14:textId="77777777" w:rsidR="009857BE" w:rsidRDefault="009857BE" w:rsidP="009857BE"/>
    <w:p w14:paraId="43AB29C1" w14:textId="203A686B" w:rsidR="009857BE" w:rsidRDefault="009857BE" w:rsidP="009857BE">
      <w:r w:rsidRPr="009857BE">
        <w:rPr>
          <w:b/>
          <w:bCs/>
          <w:u w:val="single"/>
        </w:rPr>
        <w:lastRenderedPageBreak/>
        <w:t xml:space="preserve">Combustion: </w:t>
      </w:r>
      <w:r>
        <w:rPr>
          <w:b/>
          <w:bCs/>
          <w:u w:val="single"/>
        </w:rPr>
        <w:br/>
      </w:r>
      <w:r w:rsidRPr="009857BE">
        <w:t>The reaction of a substance with oxygen to produce oxides and energy</w:t>
      </w:r>
      <w:r>
        <w:rPr>
          <w:noProof/>
        </w:rPr>
        <w:drawing>
          <wp:inline distT="0" distB="0" distL="0" distR="0" wp14:anchorId="23ACEE3E" wp14:editId="3B803F3E">
            <wp:extent cx="3643630" cy="1936376"/>
            <wp:effectExtent l="0" t="0" r="0" b="698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2020-05-11 12_32_2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863" cy="196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96BE6" w14:textId="06348EEC" w:rsidR="009857BE" w:rsidRDefault="009857BE" w:rsidP="009857BE">
      <w:pPr>
        <w:jc w:val="center"/>
      </w:pPr>
      <w:r>
        <w:rPr>
          <w:noProof/>
        </w:rPr>
        <w:drawing>
          <wp:inline distT="0" distB="0" distL="0" distR="0" wp14:anchorId="7F1D0AA5" wp14:editId="62C59F84">
            <wp:extent cx="5046868" cy="3198078"/>
            <wp:effectExtent l="0" t="0" r="1905" b="254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2020-05-11 12_34_5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656" cy="325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301A2C" wp14:editId="20E9C7FD">
            <wp:extent cx="4376057" cy="2530475"/>
            <wp:effectExtent l="0" t="0" r="5715" b="317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2020-05-11 12_36_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676" cy="25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BAF3B" w14:textId="15736124" w:rsidR="009857BE" w:rsidRDefault="009857BE" w:rsidP="009857BE">
      <w:pPr>
        <w:jc w:val="center"/>
      </w:pPr>
      <w:r>
        <w:rPr>
          <w:noProof/>
        </w:rPr>
        <w:lastRenderedPageBreak/>
        <w:drawing>
          <wp:inline distT="0" distB="0" distL="0" distR="0" wp14:anchorId="06624CCB" wp14:editId="43644E5C">
            <wp:extent cx="5042214" cy="4450976"/>
            <wp:effectExtent l="0" t="0" r="6350" b="698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2020-05-11 12_37_3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342" cy="450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0AAD7" w14:textId="34118181" w:rsidR="009857BE" w:rsidRDefault="009857BE" w:rsidP="009857BE">
      <w:pPr>
        <w:jc w:val="center"/>
      </w:pPr>
    </w:p>
    <w:p w14:paraId="1EA210E0" w14:textId="4A6E2123" w:rsidR="009857BE" w:rsidRDefault="009857BE" w:rsidP="009857BE">
      <w:pPr>
        <w:jc w:val="center"/>
      </w:pPr>
    </w:p>
    <w:p w14:paraId="7DFA2BA7" w14:textId="0169B41C" w:rsidR="009857BE" w:rsidRDefault="009857BE" w:rsidP="009857BE">
      <w:pPr>
        <w:jc w:val="center"/>
      </w:pPr>
    </w:p>
    <w:p w14:paraId="4F2F5530" w14:textId="65E3E30F" w:rsidR="009857BE" w:rsidRDefault="009857BE" w:rsidP="009857BE">
      <w:pPr>
        <w:jc w:val="center"/>
      </w:pPr>
    </w:p>
    <w:p w14:paraId="728AACD5" w14:textId="284DFBC0" w:rsidR="009857BE" w:rsidRDefault="009857BE" w:rsidP="009857BE">
      <w:pPr>
        <w:jc w:val="center"/>
      </w:pPr>
      <w:r>
        <w:rPr>
          <w:noProof/>
        </w:rPr>
        <w:lastRenderedPageBreak/>
        <w:drawing>
          <wp:inline distT="0" distB="0" distL="0" distR="0" wp14:anchorId="28AEC245" wp14:editId="03A904FC">
            <wp:extent cx="5572903" cy="4810796"/>
            <wp:effectExtent l="0" t="0" r="8890" b="889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2020-05-11 12_38_1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48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DF5B0D" wp14:editId="007F4DAB">
            <wp:extent cx="5572903" cy="5106113"/>
            <wp:effectExtent l="0" t="0" r="889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2020-05-11 12_39_1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51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7CCB1A" wp14:editId="7690BE3C">
            <wp:extent cx="5649113" cy="5048955"/>
            <wp:effectExtent l="0" t="0" r="889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2020-05-11 12_39_3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50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A5B3A7" wp14:editId="052902CC">
            <wp:extent cx="5487166" cy="3743847"/>
            <wp:effectExtent l="0" t="0" r="0" b="9525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2020-05-11 12_40_0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374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C53560" wp14:editId="69E8FC60">
            <wp:extent cx="5649113" cy="5268060"/>
            <wp:effectExtent l="0" t="0" r="8890" b="889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2020-05-11 12_40_2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526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FC60C" w14:textId="221D9746" w:rsidR="005B75C6" w:rsidRDefault="005B75C6" w:rsidP="009857BE">
      <w:pPr>
        <w:jc w:val="center"/>
      </w:pPr>
    </w:p>
    <w:p w14:paraId="644114E5" w14:textId="2FCB856F" w:rsidR="005B75C6" w:rsidRDefault="005B75C6" w:rsidP="009857BE">
      <w:pPr>
        <w:jc w:val="center"/>
      </w:pPr>
    </w:p>
    <w:p w14:paraId="2DCAD0E9" w14:textId="58BD4F76" w:rsidR="005B75C6" w:rsidRDefault="005B75C6" w:rsidP="009857BE">
      <w:pPr>
        <w:jc w:val="center"/>
      </w:pPr>
    </w:p>
    <w:p w14:paraId="719E5361" w14:textId="61F1B78F" w:rsidR="005B75C6" w:rsidRDefault="005B75C6" w:rsidP="009857BE">
      <w:pPr>
        <w:jc w:val="center"/>
      </w:pPr>
    </w:p>
    <w:p w14:paraId="111BC497" w14:textId="71518DF3" w:rsidR="005B75C6" w:rsidRDefault="005B75C6" w:rsidP="009857BE">
      <w:pPr>
        <w:jc w:val="center"/>
      </w:pPr>
    </w:p>
    <w:p w14:paraId="60BF8CDA" w14:textId="2F8B5E7D" w:rsidR="005B75C6" w:rsidRDefault="005B75C6" w:rsidP="009857BE">
      <w:pPr>
        <w:jc w:val="center"/>
      </w:pPr>
    </w:p>
    <w:p w14:paraId="10B4AC57" w14:textId="7E4451A7" w:rsidR="005B75C6" w:rsidRDefault="005B75C6" w:rsidP="009857BE">
      <w:pPr>
        <w:jc w:val="center"/>
      </w:pPr>
    </w:p>
    <w:p w14:paraId="1DFD81E2" w14:textId="216C8BA7" w:rsidR="005B75C6" w:rsidRDefault="005B75C6" w:rsidP="009857BE">
      <w:pPr>
        <w:jc w:val="center"/>
      </w:pPr>
    </w:p>
    <w:p w14:paraId="5C364342" w14:textId="28BF20A8" w:rsidR="005B75C6" w:rsidRDefault="005B75C6" w:rsidP="009857BE">
      <w:pPr>
        <w:jc w:val="center"/>
      </w:pPr>
    </w:p>
    <w:p w14:paraId="5F534795" w14:textId="18EE0602" w:rsidR="005B75C6" w:rsidRDefault="005B75C6" w:rsidP="009857BE">
      <w:pPr>
        <w:jc w:val="center"/>
      </w:pPr>
    </w:p>
    <w:p w14:paraId="03035150" w14:textId="06AE2D3D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1) 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NaBr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+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Ca(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OH)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Wingdings" w:hAnsi="Wingdings" w:cs="Wingdings"/>
          <w:color w:val="000000"/>
          <w:sz w:val="32"/>
          <w:szCs w:val="32"/>
        </w:rPr>
        <w:t>à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CaBr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+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sz w:val="32"/>
          <w:szCs w:val="32"/>
        </w:rPr>
        <w:t>NaOH </w:t>
      </w:r>
    </w:p>
    <w:p w14:paraId="6DF27175" w14:textId="71F96C71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Type of reaction: </w:t>
      </w:r>
    </w:p>
    <w:p w14:paraId="08F78DB1" w14:textId="77777777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5ED74F54" w14:textId="733E3927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2) 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NH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+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H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>SO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Wingdings" w:hAnsi="Wingdings" w:cs="Wingdings"/>
          <w:color w:val="000000"/>
          <w:sz w:val="32"/>
          <w:szCs w:val="32"/>
        </w:rPr>
        <w:t>à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NH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>SO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 </w:t>
      </w:r>
    </w:p>
    <w:p w14:paraId="1C038044" w14:textId="08C21321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Type of reaction: </w:t>
      </w:r>
    </w:p>
    <w:p w14:paraId="539755FC" w14:textId="77777777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5A015094" w14:textId="5CC4B09F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</w:rPr>
        <w:t>) 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Pb +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H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</w:rPr>
        <w:t>PO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Wingdings" w:hAnsi="Wingdings" w:cs="Wingdings"/>
          <w:color w:val="000000"/>
          <w:sz w:val="32"/>
          <w:szCs w:val="32"/>
        </w:rPr>
        <w:t>à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H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+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32"/>
          <w:szCs w:val="32"/>
        </w:rPr>
        <w:t>Pb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</w:rPr>
        <w:t>(PO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 </w:t>
      </w:r>
    </w:p>
    <w:p w14:paraId="6FCA8294" w14:textId="66282EFC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Type of reaction: </w:t>
      </w:r>
    </w:p>
    <w:p w14:paraId="402F56A1" w14:textId="77777777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5F9C6A1B" w14:textId="52F7FBF3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</w:t>
      </w:r>
      <w:r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  KClO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  </w:t>
      </w:r>
      <w:r>
        <w:rPr>
          <w:rFonts w:ascii="Cambria Math" w:hAnsi="Cambria Math" w:cs="Cambria Math"/>
          <w:color w:val="000000"/>
          <w:sz w:val="32"/>
          <w:szCs w:val="32"/>
        </w:rPr>
        <w:t>→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  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KCl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  + 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O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 </w:t>
      </w:r>
      <w:r>
        <w:rPr>
          <w:rFonts w:ascii="Times New Roman" w:hAnsi="Times New Roman" w:cs="Times New Roman"/>
          <w:color w:val="000000"/>
          <w:sz w:val="32"/>
          <w:szCs w:val="32"/>
        </w:rPr>
        <w:t> </w:t>
      </w:r>
    </w:p>
    <w:p w14:paraId="731B431D" w14:textId="33DE3127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Type of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reaction :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14:paraId="77EAAD90" w14:textId="77777777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18998BF7" w14:textId="4D8D2F7B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) 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sz w:val="32"/>
          <w:szCs w:val="32"/>
        </w:rPr>
        <w:t>KBr + F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Cambria Math" w:hAnsi="Cambria Math" w:cs="Cambria Math"/>
          <w:color w:val="000000"/>
          <w:sz w:val="32"/>
          <w:szCs w:val="32"/>
        </w:rPr>
        <w:t>→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sz w:val="32"/>
          <w:szCs w:val="32"/>
        </w:rPr>
        <w:t>KF +     Br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     </w:t>
      </w:r>
    </w:p>
    <w:p w14:paraId="01115B3D" w14:textId="6E106BAC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 Type of reaction:  </w:t>
      </w:r>
    </w:p>
    <w:p w14:paraId="11E5D242" w14:textId="77777777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4010AEB1" w14:textId="48EF0A0B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6</w:t>
      </w:r>
      <w:r>
        <w:rPr>
          <w:rFonts w:ascii="Times New Roman" w:hAnsi="Times New Roman" w:cs="Times New Roman"/>
          <w:color w:val="000000"/>
          <w:sz w:val="32"/>
          <w:szCs w:val="32"/>
        </w:rPr>
        <w:t>)      Na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</w:rPr>
        <w:t>PO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+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KOH </w:t>
      </w:r>
      <w:r>
        <w:rPr>
          <w:rFonts w:ascii="Wingdings" w:hAnsi="Wingdings" w:cs="Wingdings"/>
          <w:color w:val="000000"/>
          <w:sz w:val="32"/>
          <w:szCs w:val="32"/>
        </w:rPr>
        <w:t>à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NaOH + K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</w:rPr>
        <w:t>PO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 </w:t>
      </w:r>
    </w:p>
    <w:p w14:paraId="38BFF011" w14:textId="06FFA2C5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Type of reaction:  </w:t>
      </w:r>
    </w:p>
    <w:p w14:paraId="36698319" w14:textId="77777777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3F45DF3A" w14:textId="4B5E94C6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7</w:t>
      </w:r>
      <w:r>
        <w:rPr>
          <w:rFonts w:ascii="Times New Roman" w:hAnsi="Times New Roman" w:cs="Times New Roman"/>
          <w:color w:val="000000"/>
          <w:sz w:val="32"/>
          <w:szCs w:val="32"/>
        </w:rPr>
        <w:t>)      MgCl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+ Li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>CO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Wingdings" w:hAnsi="Wingdings" w:cs="Wingdings"/>
          <w:color w:val="000000"/>
          <w:sz w:val="32"/>
          <w:szCs w:val="32"/>
        </w:rPr>
        <w:t>à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MgCO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+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/>
          <w:sz w:val="32"/>
          <w:szCs w:val="32"/>
        </w:rPr>
        <w:t>LiCl   </w:t>
      </w:r>
    </w:p>
    <w:p w14:paraId="08D719D2" w14:textId="181407A8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Type of reaction: </w:t>
      </w:r>
    </w:p>
    <w:p w14:paraId="3F06488F" w14:textId="77777777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4734E9E1" w14:textId="3389BF9F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8</w:t>
      </w:r>
      <w:r>
        <w:rPr>
          <w:rFonts w:ascii="Times New Roman" w:hAnsi="Times New Roman" w:cs="Times New Roman"/>
          <w:color w:val="000000"/>
          <w:sz w:val="32"/>
          <w:szCs w:val="32"/>
        </w:rPr>
        <w:t>)    CaCO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Wingdings" w:hAnsi="Wingdings" w:cs="Wingdings"/>
          <w:color w:val="000000"/>
          <w:sz w:val="32"/>
          <w:szCs w:val="32"/>
        </w:rPr>
        <w:t>à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CaO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+ CO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 </w:t>
      </w:r>
    </w:p>
    <w:p w14:paraId="6F1A636C" w14:textId="53767253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Type of reaction: </w:t>
      </w:r>
    </w:p>
    <w:p w14:paraId="62651F64" w14:textId="77777777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348B18C8" w14:textId="28DBC90B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9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)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</w:rPr>
        <w:t>H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+ Fe </w:t>
      </w:r>
      <w:r>
        <w:rPr>
          <w:rFonts w:ascii="Wingdings" w:hAnsi="Wingdings" w:cs="Wingdings"/>
          <w:color w:val="000000"/>
          <w:sz w:val="32"/>
          <w:szCs w:val="32"/>
        </w:rPr>
        <w:t>à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Fe(C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</w:rPr>
        <w:t>H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14:paraId="5C723497" w14:textId="3E3393FF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 Type of reaction: </w:t>
      </w:r>
    </w:p>
    <w:p w14:paraId="245868F6" w14:textId="77777777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2F7A33CB" w14:textId="609ACCF4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color w:val="000000"/>
          <w:sz w:val="32"/>
          <w:szCs w:val="32"/>
        </w:rPr>
        <w:t>0</w:t>
      </w:r>
      <w:r>
        <w:rPr>
          <w:rFonts w:ascii="Times New Roman" w:hAnsi="Times New Roman" w:cs="Times New Roman"/>
          <w:color w:val="000000"/>
          <w:sz w:val="32"/>
          <w:szCs w:val="32"/>
        </w:rPr>
        <w:t>)  SeCl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6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+ O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Wingdings" w:hAnsi="Wingdings" w:cs="Wingdings"/>
          <w:color w:val="000000"/>
          <w:sz w:val="32"/>
          <w:szCs w:val="32"/>
        </w:rPr>
        <w:t>à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SeO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+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sz w:val="32"/>
          <w:szCs w:val="32"/>
        </w:rPr>
        <w:t>Cl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 </w:t>
      </w:r>
    </w:p>
    <w:p w14:paraId="6EBF729E" w14:textId="7B18726D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Type of reaction: </w:t>
      </w:r>
    </w:p>
    <w:p w14:paraId="419CFBA7" w14:textId="77777777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14:paraId="6DD594A6" w14:textId="2A9B4FD6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color w:val="000000"/>
          <w:sz w:val="32"/>
          <w:szCs w:val="32"/>
        </w:rPr>
        <w:t>)   C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</w:rPr>
        <w:t>H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6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O +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 </w:t>
      </w:r>
      <w:r>
        <w:rPr>
          <w:rFonts w:ascii="Times New Roman" w:hAnsi="Times New Roman" w:cs="Times New Roman"/>
          <w:color w:val="000000"/>
          <w:sz w:val="32"/>
          <w:szCs w:val="32"/>
        </w:rPr>
        <w:t>O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Wingdings" w:hAnsi="Wingdings" w:cs="Wingdings"/>
          <w:color w:val="000000"/>
          <w:sz w:val="32"/>
          <w:szCs w:val="32"/>
        </w:rPr>
        <w:t>à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bookmarkStart w:id="0" w:name="_Hlk40050894"/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</w:t>
      </w:r>
      <w:bookmarkEnd w:id="0"/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Pr="005B75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CO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+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sz w:val="32"/>
          <w:szCs w:val="32"/>
        </w:rPr>
        <w:t>H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>O   </w:t>
      </w:r>
    </w:p>
    <w:p w14:paraId="3E6F1102" w14:textId="6D193523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Type of reaction: </w:t>
      </w:r>
    </w:p>
    <w:p w14:paraId="45EC3D50" w14:textId="77777777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6DC76498" w14:textId="3183E3DB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1</w:t>
      </w:r>
      <w:r>
        <w:rPr>
          <w:rFonts w:ascii="Times New Roman" w:hAnsi="Times New Roman" w:cs="Times New Roman"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Pr="005B75C6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  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</w:t>
      </w:r>
      <w:r w:rsidRPr="005B75C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NO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Wingdings" w:hAnsi="Wingdings" w:cs="Wingdings"/>
          <w:color w:val="000000"/>
          <w:sz w:val="32"/>
          <w:szCs w:val="32"/>
        </w:rPr>
        <w:t>à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B75C6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 </w:t>
      </w:r>
      <w:r w:rsidRPr="005B75C6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O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+ N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 </w:t>
      </w:r>
    </w:p>
    <w:p w14:paraId="12F8F9C3" w14:textId="25B0076A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Type of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reaction :</w:t>
      </w:r>
      <w:proofErr w:type="gramEnd"/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</w:p>
    <w:p w14:paraId="74925D31" w14:textId="77777777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444DA681" w14:textId="5E0B76CB" w:rsidR="005B75C6" w:rsidRP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color w:val="000000"/>
          <w:sz w:val="32"/>
          <w:szCs w:val="32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5B75C6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   </w:t>
      </w:r>
      <w:r w:rsidRPr="005B75C6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AlCl</w:t>
      </w:r>
      <w:r>
        <w:rPr>
          <w:rFonts w:ascii="Times New Roman" w:hAnsi="Times New Roman" w:cs="Times New Roman"/>
          <w:color w:val="000000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+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Cs </w:t>
      </w:r>
      <w:r>
        <w:rPr>
          <w:rFonts w:ascii="Wingdings" w:hAnsi="Wingdings" w:cs="Wingdings"/>
          <w:color w:val="000000"/>
          <w:sz w:val="32"/>
          <w:szCs w:val="32"/>
        </w:rPr>
        <w:t>à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CsCl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+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Al </w:t>
      </w:r>
    </w:p>
    <w:p w14:paraId="2E0E1936" w14:textId="5BC16798" w:rsidR="005B75C6" w:rsidRDefault="005B75C6" w:rsidP="005B75C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Type of reaction:  </w:t>
      </w:r>
    </w:p>
    <w:p w14:paraId="7E693D42" w14:textId="7441E63A" w:rsidR="005B75C6" w:rsidRDefault="005B75C6" w:rsidP="009857BE">
      <w:pPr>
        <w:jc w:val="center"/>
      </w:pPr>
    </w:p>
    <w:sectPr w:rsidR="005B7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0490D"/>
    <w:multiLevelType w:val="hybridMultilevel"/>
    <w:tmpl w:val="1B109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4E1BB2"/>
    <w:multiLevelType w:val="hybridMultilevel"/>
    <w:tmpl w:val="5822A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BE"/>
    <w:rsid w:val="005B75C6"/>
    <w:rsid w:val="007C229C"/>
    <w:rsid w:val="0098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2A0A"/>
  <w15:chartTrackingRefBased/>
  <w15:docId w15:val="{93FFE9A7-B25C-4B1A-8093-652441E3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O'Toole, Brittany (ASD-N)</dc:creator>
  <cp:keywords/>
  <dc:description/>
  <cp:lastModifiedBy>O'Toole, Brittany (ASD-N)</cp:lastModifiedBy>
  <cp:revision>2</cp:revision>
  <dcterms:created xsi:type="dcterms:W3CDTF">2020-05-11T03:25:00Z</dcterms:created>
  <dcterms:modified xsi:type="dcterms:W3CDTF">2020-05-11T03:56:00Z</dcterms:modified>
</cp:coreProperties>
</file>