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951C" w14:textId="77777777" w:rsidR="00203CE2" w:rsidRDefault="00203CE2" w:rsidP="00203CE2">
      <w:pPr>
        <w:spacing w:after="200"/>
        <w:rPr>
          <w:b/>
          <w:bCs/>
        </w:rPr>
      </w:pPr>
      <w:r>
        <w:rPr>
          <w:b/>
          <w:bCs/>
        </w:rPr>
        <w:t xml:space="preserve">Law 120: Discussion week #5: </w:t>
      </w:r>
      <w:r w:rsidRPr="000A534F">
        <w:t>We have been looking at forensic science, discuss one way in which investigators use this science to build a case against a suspe</w:t>
      </w:r>
      <w:r>
        <w:t>ct</w:t>
      </w:r>
      <w:r w:rsidRPr="000A534F">
        <w:t>.</w:t>
      </w:r>
    </w:p>
    <w:p w14:paraId="239C1D81" w14:textId="77777777" w:rsidR="00203CE2" w:rsidRDefault="00203CE2" w:rsidP="00203CE2">
      <w:pPr>
        <w:spacing w:after="200"/>
      </w:pPr>
      <w:r>
        <w:rPr>
          <w:b/>
          <w:bCs/>
        </w:rPr>
        <w:t xml:space="preserve">Law Assignment Week #5- </w:t>
      </w:r>
      <w:r>
        <w:t>The Allen Legere Case was one of the worst killing sprees that hangs over our Miramichi River. Many of your parents will remember some of this information. Although we do not wish to make Legere infamous, the case should be talked about because it was the first case in Canada where DNA was used to convict a person. DNA was such a new process and it had to be proven in court. This assignment allows you to choose a path. Do one of the following and submit it:</w:t>
      </w:r>
    </w:p>
    <w:p w14:paraId="37249888" w14:textId="77777777" w:rsidR="00203CE2" w:rsidRDefault="00203CE2" w:rsidP="00203CE2">
      <w:pPr>
        <w:pStyle w:val="ListParagraph"/>
        <w:numPr>
          <w:ilvl w:val="0"/>
          <w:numId w:val="1"/>
        </w:numPr>
        <w:spacing w:after="200"/>
      </w:pPr>
      <w:r>
        <w:t>Research, interview family or find information about the Allen Legere Case. Who and what did this “monster of Miramichi” do? How did the police piece together the crime? What evidence was used to convict? You can do a timeline if you want (please list sources and use your own words) About ¾ page</w:t>
      </w:r>
    </w:p>
    <w:p w14:paraId="11FC7BDD" w14:textId="77777777" w:rsidR="00203CE2" w:rsidRDefault="00203CE2" w:rsidP="00203CE2">
      <w:pPr>
        <w:pStyle w:val="ListParagraph"/>
        <w:numPr>
          <w:ilvl w:val="0"/>
          <w:numId w:val="1"/>
        </w:numPr>
        <w:spacing w:after="200"/>
      </w:pPr>
      <w:r>
        <w:t>Or research a case in which DNA evidence was used to exonerate a suspect. There are many cases of people who were in prison and after DNA came out, they were proven innocent. Same rules as above: You can do a timeline if you want (please list sources and use your own words) About ¾ page</w:t>
      </w:r>
    </w:p>
    <w:p w14:paraId="5A14BD77" w14:textId="77777777" w:rsidR="005366A9" w:rsidRDefault="00203CE2"/>
    <w:sectPr w:rsidR="005366A9"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824"/>
    <w:multiLevelType w:val="hybridMultilevel"/>
    <w:tmpl w:val="6A2C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E2"/>
    <w:rsid w:val="00043350"/>
    <w:rsid w:val="00203CE2"/>
    <w:rsid w:val="004A0015"/>
    <w:rsid w:val="00733973"/>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F36D7"/>
  <w15:chartTrackingRefBased/>
  <w15:docId w15:val="{5E6D885F-29F7-6143-BF6B-63BC574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2020-05-10T16:05:00Z</dcterms:created>
  <dcterms:modified xsi:type="dcterms:W3CDTF">2020-05-10T16:06:00Z</dcterms:modified>
</cp:coreProperties>
</file>