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95212" w14:textId="300C83A4" w:rsidR="00994491" w:rsidRDefault="00D142DF" w:rsidP="00D142DF">
      <w:pPr>
        <w:jc w:val="center"/>
        <w:rPr>
          <w:lang w:val="fr-CA"/>
        </w:rPr>
      </w:pPr>
      <w:r>
        <w:rPr>
          <w:lang w:val="fr-CA"/>
        </w:rPr>
        <w:t>PIF 9 – le 19 mai, 2020</w:t>
      </w:r>
    </w:p>
    <w:p w14:paraId="6B22F6DA" w14:textId="376505F4" w:rsidR="00D142DF" w:rsidRDefault="00D142DF" w:rsidP="00D142DF">
      <w:pPr>
        <w:jc w:val="center"/>
        <w:rPr>
          <w:lang w:val="fr-CA"/>
        </w:rPr>
      </w:pPr>
    </w:p>
    <w:p w14:paraId="7BB3C1AA" w14:textId="456F61BA" w:rsidR="00D142DF" w:rsidRDefault="00D142DF" w:rsidP="00D142DF">
      <w:pPr>
        <w:rPr>
          <w:b/>
          <w:bCs/>
          <w:lang w:val="fr-CA"/>
        </w:rPr>
      </w:pPr>
      <w:r>
        <w:rPr>
          <w:b/>
          <w:bCs/>
          <w:lang w:val="fr-CA"/>
        </w:rPr>
        <w:t>Parler!</w:t>
      </w:r>
    </w:p>
    <w:p w14:paraId="5D04F0A3" w14:textId="77777777" w:rsidR="00D142DF" w:rsidRPr="00D142DF" w:rsidRDefault="00D142DF" w:rsidP="00D142DF">
      <w:pPr>
        <w:rPr>
          <w:b/>
          <w:bCs/>
          <w:lang w:val="fr-CA"/>
        </w:rPr>
      </w:pPr>
    </w:p>
    <w:p w14:paraId="39A225C0" w14:textId="74304AD5" w:rsidR="00D142DF" w:rsidRDefault="00D142DF" w:rsidP="00D142DF">
      <w:pPr>
        <w:rPr>
          <w:lang w:val="fr-CA"/>
        </w:rPr>
      </w:pPr>
      <w:r>
        <w:rPr>
          <w:lang w:val="fr-CA"/>
        </w:rPr>
        <w:t>Bonjour tout le monde!</w:t>
      </w:r>
    </w:p>
    <w:p w14:paraId="1FFDFABE" w14:textId="6D8917E6" w:rsidR="00D142DF" w:rsidRDefault="00D142DF" w:rsidP="00D142DF">
      <w:pPr>
        <w:rPr>
          <w:lang w:val="fr-CA"/>
        </w:rPr>
      </w:pPr>
    </w:p>
    <w:p w14:paraId="3F66BA55" w14:textId="1265ECB1" w:rsidR="00D142DF" w:rsidRPr="00D142DF" w:rsidRDefault="00D142DF" w:rsidP="00D142DF">
      <w:r w:rsidRPr="00D142DF">
        <w:t>This week I want to hear from you!</w:t>
      </w:r>
    </w:p>
    <w:p w14:paraId="6B361000" w14:textId="1410B7B4" w:rsidR="00D142DF" w:rsidRPr="00D142DF" w:rsidRDefault="00D142DF" w:rsidP="00D142DF"/>
    <w:p w14:paraId="606436DA" w14:textId="4D1358E6" w:rsidR="00D142DF" w:rsidRDefault="00D142DF" w:rsidP="00D142DF">
      <w:r w:rsidRPr="00D142DF">
        <w:t>Your job will be to create a short story,</w:t>
      </w:r>
      <w:r>
        <w:t xml:space="preserve"> and then record a video or sound clip to share with me.</w:t>
      </w:r>
    </w:p>
    <w:p w14:paraId="7A4657B4" w14:textId="779F80A9" w:rsidR="00D142DF" w:rsidRDefault="00D142DF" w:rsidP="00D142DF"/>
    <w:p w14:paraId="3D17BF5E" w14:textId="505B1917" w:rsidR="00D142DF" w:rsidRDefault="00D142DF" w:rsidP="00D142DF">
      <w:pPr>
        <w:rPr>
          <w:b/>
          <w:bCs/>
        </w:rPr>
      </w:pPr>
      <w:proofErr w:type="spellStart"/>
      <w:r>
        <w:rPr>
          <w:b/>
          <w:bCs/>
        </w:rPr>
        <w:t>L’histoire</w:t>
      </w:r>
      <w:proofErr w:type="spellEnd"/>
    </w:p>
    <w:p w14:paraId="51DE5F5C" w14:textId="5AFD36F8" w:rsidR="00D142DF" w:rsidRDefault="00D142DF" w:rsidP="00D142DF">
      <w:pPr>
        <w:rPr>
          <w:b/>
          <w:bCs/>
        </w:rPr>
      </w:pPr>
    </w:p>
    <w:p w14:paraId="0F2797ED" w14:textId="77777777" w:rsidR="00D142DF" w:rsidRPr="00D142DF" w:rsidRDefault="00D142DF" w:rsidP="00D142DF">
      <w:pPr>
        <w:rPr>
          <w:rFonts w:ascii="Times New Roman" w:eastAsia="Times New Roman" w:hAnsi="Times New Roman" w:cs="Times New Roman"/>
        </w:rPr>
      </w:pPr>
      <w:r>
        <w:t xml:space="preserve">You can use the video I posted a few weeks ago for an example : </w:t>
      </w:r>
      <w:hyperlink r:id="rId5" w:history="1">
        <w:r w:rsidRPr="00D142DF">
          <w:rPr>
            <w:rFonts w:ascii="Times New Roman" w:eastAsia="Times New Roman" w:hAnsi="Times New Roman" w:cs="Times New Roman"/>
            <w:color w:val="0000FF"/>
            <w:u w:val="single"/>
          </w:rPr>
          <w:t>http://jmh.nbed.nb.ca/mr-malson/video/pif-9-%C3%A9couter</w:t>
        </w:r>
      </w:hyperlink>
    </w:p>
    <w:p w14:paraId="3F32AD2C" w14:textId="6FEDE5B7" w:rsidR="00D142DF" w:rsidRDefault="00D142DF" w:rsidP="00D142DF"/>
    <w:p w14:paraId="14928E8D" w14:textId="49B99DBF" w:rsidR="00D142DF" w:rsidRDefault="00D142DF" w:rsidP="00D142DF">
      <w:r>
        <w:t>A few guidelines:</w:t>
      </w:r>
    </w:p>
    <w:p w14:paraId="70E5770F" w14:textId="2E157003" w:rsidR="00D142DF" w:rsidRDefault="00D142DF" w:rsidP="00D142DF"/>
    <w:p w14:paraId="0776FCC8" w14:textId="1AB38788" w:rsidR="00D142DF" w:rsidRDefault="00D142DF" w:rsidP="00D142DF">
      <w:pPr>
        <w:pStyle w:val="ListParagraph"/>
        <w:numPr>
          <w:ilvl w:val="0"/>
          <w:numId w:val="2"/>
        </w:numPr>
      </w:pPr>
      <w:r>
        <w:t>1 à 2 minutes</w:t>
      </w:r>
    </w:p>
    <w:p w14:paraId="74632B91" w14:textId="5C3B11A1" w:rsidR="00D142DF" w:rsidRDefault="00D142DF" w:rsidP="00D142DF">
      <w:pPr>
        <w:pStyle w:val="ListParagraph"/>
        <w:numPr>
          <w:ilvl w:val="0"/>
          <w:numId w:val="2"/>
        </w:numPr>
        <w:rPr>
          <w:lang w:val="fr-CA"/>
        </w:rPr>
      </w:pPr>
      <w:r w:rsidRPr="00D142DF">
        <w:rPr>
          <w:lang w:val="fr-CA"/>
        </w:rPr>
        <w:t xml:space="preserve">Parler </w:t>
      </w:r>
      <w:r w:rsidRPr="00D142DF">
        <w:rPr>
          <w:u w:val="single"/>
          <w:lang w:val="fr-CA"/>
        </w:rPr>
        <w:t>lentement</w:t>
      </w:r>
      <w:r>
        <w:rPr>
          <w:lang w:val="fr-CA"/>
        </w:rPr>
        <w:t xml:space="preserve"> (</w:t>
      </w:r>
      <w:proofErr w:type="spellStart"/>
      <w:r>
        <w:rPr>
          <w:lang w:val="fr-CA"/>
        </w:rPr>
        <w:t>slowly</w:t>
      </w:r>
      <w:proofErr w:type="spellEnd"/>
      <w:r>
        <w:rPr>
          <w:lang w:val="fr-CA"/>
        </w:rPr>
        <w:t>)</w:t>
      </w:r>
      <w:r w:rsidRPr="00D142DF">
        <w:rPr>
          <w:u w:val="single"/>
          <w:lang w:val="fr-CA"/>
        </w:rPr>
        <w:t xml:space="preserve"> </w:t>
      </w:r>
      <w:r w:rsidRPr="00D142DF">
        <w:rPr>
          <w:lang w:val="fr-CA"/>
        </w:rPr>
        <w:t>dans le v</w:t>
      </w:r>
      <w:r>
        <w:rPr>
          <w:lang w:val="fr-CA"/>
        </w:rPr>
        <w:t xml:space="preserve">idéo </w:t>
      </w:r>
    </w:p>
    <w:p w14:paraId="612043E0" w14:textId="707F006F" w:rsidR="00D142DF" w:rsidRDefault="007D07A0" w:rsidP="00D142DF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Parler de quelques sujets suivants</w:t>
      </w:r>
      <w:r w:rsidR="00D142DF">
        <w:rPr>
          <w:lang w:val="fr-CA"/>
        </w:rPr>
        <w:t> :</w:t>
      </w:r>
    </w:p>
    <w:p w14:paraId="09B37885" w14:textId="1AF560E4" w:rsidR="00D142DF" w:rsidRDefault="00D142DF" w:rsidP="00D142DF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Le cinéma</w:t>
      </w:r>
    </w:p>
    <w:p w14:paraId="5292DDB3" w14:textId="5D992CD4" w:rsidR="00D142DF" w:rsidRDefault="00D142DF" w:rsidP="00D142DF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Le film</w:t>
      </w:r>
    </w:p>
    <w:p w14:paraId="5859B767" w14:textId="11DEEF95" w:rsidR="00D142DF" w:rsidRDefault="00D142DF" w:rsidP="00D142DF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Les effets spéciaux</w:t>
      </w:r>
    </w:p>
    <w:p w14:paraId="3099EA44" w14:textId="780348BF" w:rsidR="00D142DF" w:rsidRDefault="00D142DF" w:rsidP="00D142DF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L’écran vert</w:t>
      </w:r>
    </w:p>
    <w:p w14:paraId="310AB0E3" w14:textId="35E38D4D" w:rsidR="00D142DF" w:rsidRDefault="00D142DF" w:rsidP="00D142DF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L’animation</w:t>
      </w:r>
    </w:p>
    <w:p w14:paraId="75B08F52" w14:textId="41AEE04D" w:rsidR="00D142DF" w:rsidRDefault="00D142DF" w:rsidP="00D142DF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L’imagerie informatisé</w:t>
      </w:r>
    </w:p>
    <w:p w14:paraId="6CDFB87F" w14:textId="561174F7" w:rsidR="00D142DF" w:rsidRDefault="00D142DF" w:rsidP="00D142DF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Les personnages</w:t>
      </w:r>
    </w:p>
    <w:p w14:paraId="76C118A5" w14:textId="02979394" w:rsidR="00D142DF" w:rsidRDefault="00D142DF" w:rsidP="00D142DF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Le genre de film</w:t>
      </w:r>
    </w:p>
    <w:p w14:paraId="0C05580E" w14:textId="53409B8F" w:rsidR="00D142DF" w:rsidRDefault="00D142DF" w:rsidP="007D07A0">
      <w:pPr>
        <w:rPr>
          <w:lang w:val="fr-CA"/>
        </w:rPr>
      </w:pPr>
    </w:p>
    <w:p w14:paraId="709C92E4" w14:textId="573F35F6" w:rsidR="007D07A0" w:rsidRDefault="007D07A0" w:rsidP="007D07A0">
      <w:r w:rsidRPr="007D07A0">
        <w:t>Recordings can be sent to</w:t>
      </w:r>
      <w:r>
        <w:t xml:space="preserve"> me at </w:t>
      </w:r>
      <w:hyperlink r:id="rId6" w:history="1">
        <w:r w:rsidRPr="007717C1">
          <w:rPr>
            <w:rStyle w:val="Hyperlink"/>
          </w:rPr>
          <w:t>Charlie.malson@nbed.nb.ca</w:t>
        </w:r>
      </w:hyperlink>
    </w:p>
    <w:p w14:paraId="1F48DDF6" w14:textId="2F060BC4" w:rsidR="007D07A0" w:rsidRDefault="007D07A0" w:rsidP="007D07A0"/>
    <w:p w14:paraId="15FE192D" w14:textId="501884F3" w:rsidR="007D07A0" w:rsidRDefault="007D07A0" w:rsidP="007D07A0"/>
    <w:p w14:paraId="57B1418E" w14:textId="26907690" w:rsidR="007D07A0" w:rsidRPr="007D07A0" w:rsidRDefault="007D07A0" w:rsidP="007D07A0">
      <w:r>
        <w:t>Merci!</w:t>
      </w:r>
    </w:p>
    <w:p w14:paraId="7B76BC64" w14:textId="15263008" w:rsidR="00D142DF" w:rsidRPr="007D07A0" w:rsidRDefault="00D142DF" w:rsidP="00D142DF">
      <w:pPr>
        <w:jc w:val="center"/>
      </w:pPr>
    </w:p>
    <w:p w14:paraId="750D655D" w14:textId="77777777" w:rsidR="00D142DF" w:rsidRPr="007D07A0" w:rsidRDefault="00D142DF" w:rsidP="00D142DF"/>
    <w:sectPr w:rsidR="00D142DF" w:rsidRPr="007D07A0" w:rsidSect="00BD1C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D2426"/>
    <w:multiLevelType w:val="hybridMultilevel"/>
    <w:tmpl w:val="CE10D6B6"/>
    <w:lvl w:ilvl="0" w:tplc="890C17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C5D80"/>
    <w:multiLevelType w:val="hybridMultilevel"/>
    <w:tmpl w:val="6240A24E"/>
    <w:lvl w:ilvl="0" w:tplc="97F07D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DF"/>
    <w:rsid w:val="007D07A0"/>
    <w:rsid w:val="00994491"/>
    <w:rsid w:val="00BD1CCE"/>
    <w:rsid w:val="00D1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C00396"/>
  <w15:chartTrackingRefBased/>
  <w15:docId w15:val="{7D9807EA-56E5-B643-8C81-225B8E85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2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42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0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5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lie.malson@nbed.nb.ca" TargetMode="External"/><Relationship Id="rId5" Type="http://schemas.openxmlformats.org/officeDocument/2006/relationships/hyperlink" Target="http://jmh.nbed.nb.ca/mr-malson/video/pif-9-%C3%A9cou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Malson, Charlie (ASD-N)</dc:creator>
  <cp:keywords/>
  <dc:description/>
  <cp:lastModifiedBy>Malson, Charlie (ASD-N)</cp:lastModifiedBy>
  <cp:revision>1</cp:revision>
  <dcterms:created xsi:type="dcterms:W3CDTF">2020-05-19T12:20:00Z</dcterms:created>
  <dcterms:modified xsi:type="dcterms:W3CDTF">2020-05-19T12:33:00Z</dcterms:modified>
</cp:coreProperties>
</file>