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 xml:space="preserve">Tournaments </w:t>
      </w:r>
    </w:p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 xml:space="preserve">Please answer the following questions on your own paper.  </w:t>
      </w:r>
    </w:p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 xml:space="preserve">1. You are responsible for organizing and paying officials for an upcoming tournament.  The tournament is a five team round robin without any playoffs.  You need two officials for each game and must pay each $30 per game.  How much must </w:t>
      </w:r>
      <w:r w:rsidR="0081031D">
        <w:rPr>
          <w:sz w:val="36"/>
          <w:szCs w:val="36"/>
        </w:rPr>
        <w:t xml:space="preserve">you budget?  Show any work.  </w:t>
      </w:r>
    </w:p>
    <w:p w:rsidR="00972C90" w:rsidRPr="00972C90" w:rsidRDefault="00972C90">
      <w:pPr>
        <w:rPr>
          <w:sz w:val="36"/>
          <w:szCs w:val="36"/>
        </w:rPr>
      </w:pPr>
      <w:r>
        <w:rPr>
          <w:sz w:val="36"/>
          <w:szCs w:val="36"/>
        </w:rPr>
        <w:t>2.  Draw</w:t>
      </w:r>
      <w:r w:rsidRPr="00972C90">
        <w:rPr>
          <w:sz w:val="36"/>
          <w:szCs w:val="36"/>
        </w:rPr>
        <w:t xml:space="preserve"> a bracket for a double elimination</w:t>
      </w:r>
      <w:r w:rsidR="0081031D">
        <w:rPr>
          <w:sz w:val="36"/>
          <w:szCs w:val="36"/>
        </w:rPr>
        <w:t xml:space="preserve"> tournament for eight teams. </w:t>
      </w:r>
    </w:p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 xml:space="preserve">3. Explain how the ladder tournament works.  Draw a diagram to help with </w:t>
      </w:r>
      <w:r w:rsidR="0081031D">
        <w:rPr>
          <w:sz w:val="36"/>
          <w:szCs w:val="36"/>
        </w:rPr>
        <w:t xml:space="preserve">your explanation. </w:t>
      </w:r>
    </w:p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>4.  Draw a bracket for a single eliminat</w:t>
      </w:r>
      <w:r w:rsidR="0081031D">
        <w:rPr>
          <w:sz w:val="36"/>
          <w:szCs w:val="36"/>
        </w:rPr>
        <w:t xml:space="preserve">ion tournament with 7 teams. </w:t>
      </w:r>
    </w:p>
    <w:p w:rsidR="00972C90" w:rsidRPr="00972C90" w:rsidRDefault="00972C90">
      <w:pPr>
        <w:rPr>
          <w:sz w:val="36"/>
          <w:szCs w:val="36"/>
        </w:rPr>
      </w:pPr>
      <w:r w:rsidRPr="00972C90">
        <w:rPr>
          <w:sz w:val="36"/>
          <w:szCs w:val="36"/>
        </w:rPr>
        <w:t>5.  Set up a divisional round robin tournament for six teams. Your tournament will need a schedule for when teams will play and who they will play.  Your tournament must have cro</w:t>
      </w:r>
      <w:r w:rsidR="0081031D">
        <w:rPr>
          <w:sz w:val="36"/>
          <w:szCs w:val="36"/>
        </w:rPr>
        <w:t xml:space="preserve">ssovers and a final game. </w:t>
      </w:r>
      <w:bookmarkStart w:id="0" w:name="_GoBack"/>
      <w:bookmarkEnd w:id="0"/>
    </w:p>
    <w:sectPr w:rsidR="00972C90" w:rsidRPr="0097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90"/>
    <w:rsid w:val="000D530B"/>
    <w:rsid w:val="0081031D"/>
    <w:rsid w:val="00972C90"/>
    <w:rsid w:val="00A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B2622-EB0F-4F01-9D52-D63AA8A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2</cp:revision>
  <cp:lastPrinted>2016-04-11T12:25:00Z</cp:lastPrinted>
  <dcterms:created xsi:type="dcterms:W3CDTF">2016-04-11T12:21:00Z</dcterms:created>
  <dcterms:modified xsi:type="dcterms:W3CDTF">2020-05-19T10:48:00Z</dcterms:modified>
</cp:coreProperties>
</file>