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237D" w14:textId="77777777" w:rsidR="007F07AF" w:rsidRPr="00F95839" w:rsidRDefault="00E946EE" w:rsidP="00F9583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839">
        <w:rPr>
          <w:rFonts w:ascii="Times New Roman" w:hAnsi="Times New Roman" w:cs="Times New Roman"/>
          <w:b/>
          <w:sz w:val="32"/>
          <w:szCs w:val="32"/>
        </w:rPr>
        <w:t>Poetry Terms / Figurative Language</w:t>
      </w:r>
    </w:p>
    <w:p w14:paraId="34238066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1AAFC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t>Alliteration</w:t>
      </w:r>
      <w:r w:rsidRPr="002A268E">
        <w:rPr>
          <w:rFonts w:ascii="Times New Roman" w:hAnsi="Times New Roman" w:cs="Times New Roman"/>
          <w:b/>
          <w:sz w:val="24"/>
          <w:szCs w:val="24"/>
        </w:rPr>
        <w:t>:</w:t>
      </w:r>
      <w:r w:rsidR="0095038C">
        <w:rPr>
          <w:rFonts w:ascii="Times New Roman" w:hAnsi="Times New Roman" w:cs="Times New Roman"/>
          <w:sz w:val="24"/>
          <w:szCs w:val="24"/>
        </w:rPr>
        <w:t xml:space="preserve">  r</w:t>
      </w:r>
      <w:r w:rsidRPr="00F95839">
        <w:rPr>
          <w:rFonts w:ascii="Times New Roman" w:hAnsi="Times New Roman" w:cs="Times New Roman"/>
          <w:sz w:val="24"/>
          <w:szCs w:val="24"/>
        </w:rPr>
        <w:t>epetition of a beginning consonant sound</w:t>
      </w:r>
    </w:p>
    <w:p w14:paraId="48096EE5" w14:textId="77777777" w:rsidR="00E946EE" w:rsidRPr="002A268E" w:rsidRDefault="00E946EE" w:rsidP="00E946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8E">
        <w:rPr>
          <w:rFonts w:ascii="Times New Roman" w:hAnsi="Times New Roman" w:cs="Times New Roman"/>
          <w:i/>
          <w:sz w:val="24"/>
          <w:szCs w:val="24"/>
        </w:rPr>
        <w:t>Peter Piper picked a peck of pickled peppers.</w:t>
      </w:r>
    </w:p>
    <w:p w14:paraId="774A28E7" w14:textId="0FECAE95" w:rsidR="00E946EE" w:rsidRPr="00F95839" w:rsidRDefault="0088040D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0234F4" wp14:editId="246A7E7D">
            <wp:simplePos x="0" y="0"/>
            <wp:positionH relativeFrom="column">
              <wp:posOffset>4619625</wp:posOffset>
            </wp:positionH>
            <wp:positionV relativeFrom="paragraph">
              <wp:posOffset>107315</wp:posOffset>
            </wp:positionV>
            <wp:extent cx="2067560" cy="1476375"/>
            <wp:effectExtent l="0" t="0" r="8890" b="9525"/>
            <wp:wrapThrough wrapText="bothSides">
              <wp:wrapPolygon edited="0">
                <wp:start x="0" y="0"/>
                <wp:lineTo x="0" y="21461"/>
                <wp:lineTo x="21494" y="21461"/>
                <wp:lineTo x="21494" y="0"/>
                <wp:lineTo x="0" y="0"/>
              </wp:wrapPolygon>
            </wp:wrapThrough>
            <wp:docPr id="1" name="Picture 1" descr="http://www.toonpool.com/user/856/files/poem_54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onpool.com/user/856/files/poem_544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01170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t>Hyperbole</w:t>
      </w:r>
      <w:r w:rsidRPr="002A268E">
        <w:rPr>
          <w:rFonts w:ascii="Times New Roman" w:hAnsi="Times New Roman" w:cs="Times New Roman"/>
          <w:b/>
          <w:sz w:val="24"/>
          <w:szCs w:val="24"/>
        </w:rPr>
        <w:t>:</w:t>
      </w:r>
      <w:r w:rsidR="0095038C">
        <w:rPr>
          <w:rFonts w:ascii="Times New Roman" w:hAnsi="Times New Roman" w:cs="Times New Roman"/>
          <w:sz w:val="24"/>
          <w:szCs w:val="24"/>
        </w:rPr>
        <w:t xml:space="preserve">  e</w:t>
      </w:r>
      <w:r w:rsidRPr="00F95839">
        <w:rPr>
          <w:rFonts w:ascii="Times New Roman" w:hAnsi="Times New Roman" w:cs="Times New Roman"/>
          <w:sz w:val="24"/>
          <w:szCs w:val="24"/>
        </w:rPr>
        <w:t>xaggeration</w:t>
      </w:r>
    </w:p>
    <w:p w14:paraId="4A79E8B4" w14:textId="77777777" w:rsidR="00E946EE" w:rsidRPr="002A268E" w:rsidRDefault="0095038C" w:rsidP="00E946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am so hungry,</w:t>
      </w:r>
      <w:r w:rsidR="00E946EE" w:rsidRPr="002A268E">
        <w:rPr>
          <w:rFonts w:ascii="Times New Roman" w:hAnsi="Times New Roman" w:cs="Times New Roman"/>
          <w:i/>
          <w:sz w:val="24"/>
          <w:szCs w:val="24"/>
        </w:rPr>
        <w:t xml:space="preserve"> I could eat a horse.</w:t>
      </w:r>
    </w:p>
    <w:p w14:paraId="41E11456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60400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t>Personification</w:t>
      </w:r>
      <w:r w:rsidRPr="002A268E">
        <w:rPr>
          <w:rFonts w:ascii="Times New Roman" w:hAnsi="Times New Roman" w:cs="Times New Roman"/>
          <w:b/>
          <w:sz w:val="24"/>
          <w:szCs w:val="24"/>
        </w:rPr>
        <w:t>:</w:t>
      </w:r>
      <w:r w:rsidRPr="00F95839">
        <w:rPr>
          <w:rFonts w:ascii="Times New Roman" w:hAnsi="Times New Roman" w:cs="Times New Roman"/>
          <w:sz w:val="24"/>
          <w:szCs w:val="24"/>
        </w:rPr>
        <w:t xml:space="preserve">  </w:t>
      </w:r>
      <w:r w:rsidR="0095038C">
        <w:rPr>
          <w:rFonts w:ascii="Times New Roman" w:hAnsi="Times New Roman" w:cs="Times New Roman"/>
          <w:sz w:val="24"/>
          <w:szCs w:val="24"/>
        </w:rPr>
        <w:t>g</w:t>
      </w:r>
      <w:r w:rsidRPr="00F95839">
        <w:rPr>
          <w:rFonts w:ascii="Times New Roman" w:hAnsi="Times New Roman" w:cs="Times New Roman"/>
          <w:sz w:val="24"/>
          <w:szCs w:val="24"/>
        </w:rPr>
        <w:t>iving human qualities to something that is no</w:t>
      </w:r>
      <w:r w:rsidR="0095038C">
        <w:rPr>
          <w:rFonts w:ascii="Times New Roman" w:hAnsi="Times New Roman" w:cs="Times New Roman"/>
          <w:sz w:val="24"/>
          <w:szCs w:val="24"/>
        </w:rPr>
        <w:t>t</w:t>
      </w:r>
      <w:r w:rsidRPr="00F95839">
        <w:rPr>
          <w:rFonts w:ascii="Times New Roman" w:hAnsi="Times New Roman" w:cs="Times New Roman"/>
          <w:sz w:val="24"/>
          <w:szCs w:val="24"/>
        </w:rPr>
        <w:t xml:space="preserve"> human</w:t>
      </w:r>
    </w:p>
    <w:p w14:paraId="17646F43" w14:textId="77777777" w:rsidR="00E946EE" w:rsidRPr="002A268E" w:rsidRDefault="00E946EE" w:rsidP="00E946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8E">
        <w:rPr>
          <w:rFonts w:ascii="Times New Roman" w:hAnsi="Times New Roman" w:cs="Times New Roman"/>
          <w:i/>
          <w:sz w:val="24"/>
          <w:szCs w:val="24"/>
        </w:rPr>
        <w:t>The trees danced in the wind.</w:t>
      </w:r>
    </w:p>
    <w:p w14:paraId="030D092D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5C0CA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t>Simile</w:t>
      </w:r>
      <w:r w:rsidRPr="002A268E">
        <w:rPr>
          <w:rFonts w:ascii="Times New Roman" w:hAnsi="Times New Roman" w:cs="Times New Roman"/>
          <w:b/>
          <w:sz w:val="24"/>
          <w:szCs w:val="24"/>
        </w:rPr>
        <w:t>:</w:t>
      </w:r>
      <w:r w:rsidR="0095038C">
        <w:rPr>
          <w:rFonts w:ascii="Times New Roman" w:hAnsi="Times New Roman" w:cs="Times New Roman"/>
          <w:sz w:val="24"/>
          <w:szCs w:val="24"/>
        </w:rPr>
        <w:t xml:space="preserve">  a</w:t>
      </w:r>
      <w:r w:rsidR="00520645">
        <w:rPr>
          <w:rFonts w:ascii="Times New Roman" w:hAnsi="Times New Roman" w:cs="Times New Roman"/>
          <w:sz w:val="24"/>
          <w:szCs w:val="24"/>
        </w:rPr>
        <w:t xml:space="preserve"> comparison that uses “l</w:t>
      </w:r>
      <w:r w:rsidRPr="00F95839">
        <w:rPr>
          <w:rFonts w:ascii="Times New Roman" w:hAnsi="Times New Roman" w:cs="Times New Roman"/>
          <w:sz w:val="24"/>
          <w:szCs w:val="24"/>
        </w:rPr>
        <w:t>ike</w:t>
      </w:r>
      <w:r w:rsidR="00520645">
        <w:rPr>
          <w:rFonts w:ascii="Times New Roman" w:hAnsi="Times New Roman" w:cs="Times New Roman"/>
          <w:sz w:val="24"/>
          <w:szCs w:val="24"/>
        </w:rPr>
        <w:t>”</w:t>
      </w:r>
      <w:r w:rsidRPr="00F95839">
        <w:rPr>
          <w:rFonts w:ascii="Times New Roman" w:hAnsi="Times New Roman" w:cs="Times New Roman"/>
          <w:sz w:val="24"/>
          <w:szCs w:val="24"/>
        </w:rPr>
        <w:t xml:space="preserve"> or </w:t>
      </w:r>
      <w:r w:rsidR="00520645">
        <w:rPr>
          <w:rFonts w:ascii="Times New Roman" w:hAnsi="Times New Roman" w:cs="Times New Roman"/>
          <w:sz w:val="24"/>
          <w:szCs w:val="24"/>
        </w:rPr>
        <w:t>“</w:t>
      </w:r>
      <w:r w:rsidRPr="00F95839">
        <w:rPr>
          <w:rFonts w:ascii="Times New Roman" w:hAnsi="Times New Roman" w:cs="Times New Roman"/>
          <w:sz w:val="24"/>
          <w:szCs w:val="24"/>
        </w:rPr>
        <w:t>as</w:t>
      </w:r>
      <w:r w:rsidR="00520645">
        <w:rPr>
          <w:rFonts w:ascii="Times New Roman" w:hAnsi="Times New Roman" w:cs="Times New Roman"/>
          <w:sz w:val="24"/>
          <w:szCs w:val="24"/>
        </w:rPr>
        <w:t>”</w:t>
      </w:r>
    </w:p>
    <w:p w14:paraId="1161DD21" w14:textId="77777777" w:rsidR="00E946EE" w:rsidRPr="002A268E" w:rsidRDefault="00E946EE" w:rsidP="00E946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8E">
        <w:rPr>
          <w:rFonts w:ascii="Times New Roman" w:hAnsi="Times New Roman" w:cs="Times New Roman"/>
          <w:i/>
          <w:sz w:val="24"/>
          <w:szCs w:val="24"/>
        </w:rPr>
        <w:t xml:space="preserve">Her face is </w:t>
      </w:r>
      <w:r w:rsidRPr="0095038C">
        <w:rPr>
          <w:rFonts w:ascii="Times New Roman" w:hAnsi="Times New Roman" w:cs="Times New Roman"/>
          <w:i/>
          <w:sz w:val="24"/>
          <w:szCs w:val="24"/>
          <w:u w:val="single"/>
        </w:rPr>
        <w:t>like</w:t>
      </w:r>
      <w:r w:rsidR="0095038C">
        <w:rPr>
          <w:rFonts w:ascii="Times New Roman" w:hAnsi="Times New Roman" w:cs="Times New Roman"/>
          <w:i/>
          <w:sz w:val="24"/>
          <w:szCs w:val="24"/>
        </w:rPr>
        <w:t xml:space="preserve"> an</w:t>
      </w:r>
      <w:r w:rsidRPr="002A268E">
        <w:rPr>
          <w:rFonts w:ascii="Times New Roman" w:hAnsi="Times New Roman" w:cs="Times New Roman"/>
          <w:i/>
          <w:sz w:val="24"/>
          <w:szCs w:val="24"/>
        </w:rPr>
        <w:t xml:space="preserve"> open book.</w:t>
      </w:r>
    </w:p>
    <w:p w14:paraId="726CFA00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FC8FC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t>Metaphor</w:t>
      </w:r>
      <w:r w:rsidRPr="002A268E">
        <w:rPr>
          <w:rFonts w:ascii="Times New Roman" w:hAnsi="Times New Roman" w:cs="Times New Roman"/>
          <w:b/>
          <w:sz w:val="24"/>
          <w:szCs w:val="24"/>
        </w:rPr>
        <w:t>:</w:t>
      </w:r>
      <w:r w:rsidR="0095038C">
        <w:rPr>
          <w:rFonts w:ascii="Times New Roman" w:hAnsi="Times New Roman" w:cs="Times New Roman"/>
          <w:sz w:val="24"/>
          <w:szCs w:val="24"/>
        </w:rPr>
        <w:t xml:space="preserve">  a</w:t>
      </w:r>
      <w:r w:rsidRPr="00F95839">
        <w:rPr>
          <w:rFonts w:ascii="Times New Roman" w:hAnsi="Times New Roman" w:cs="Times New Roman"/>
          <w:sz w:val="24"/>
          <w:szCs w:val="24"/>
        </w:rPr>
        <w:t xml:space="preserve"> comparison that </w:t>
      </w:r>
      <w:r w:rsidRPr="00F95839">
        <w:rPr>
          <w:rFonts w:ascii="Times New Roman" w:hAnsi="Times New Roman" w:cs="Times New Roman"/>
          <w:i/>
          <w:sz w:val="24"/>
          <w:szCs w:val="24"/>
        </w:rPr>
        <w:t>does not</w:t>
      </w:r>
      <w:r w:rsidRPr="00F95839">
        <w:rPr>
          <w:rFonts w:ascii="Times New Roman" w:hAnsi="Times New Roman" w:cs="Times New Roman"/>
          <w:sz w:val="24"/>
          <w:szCs w:val="24"/>
        </w:rPr>
        <w:t xml:space="preserve"> use </w:t>
      </w:r>
      <w:r w:rsidR="00520645">
        <w:rPr>
          <w:rFonts w:ascii="Times New Roman" w:hAnsi="Times New Roman" w:cs="Times New Roman"/>
          <w:sz w:val="24"/>
          <w:szCs w:val="24"/>
        </w:rPr>
        <w:t>“</w:t>
      </w:r>
      <w:r w:rsidRPr="00F95839">
        <w:rPr>
          <w:rFonts w:ascii="Times New Roman" w:hAnsi="Times New Roman" w:cs="Times New Roman"/>
          <w:sz w:val="24"/>
          <w:szCs w:val="24"/>
        </w:rPr>
        <w:t>like</w:t>
      </w:r>
      <w:r w:rsidR="00520645">
        <w:rPr>
          <w:rFonts w:ascii="Times New Roman" w:hAnsi="Times New Roman" w:cs="Times New Roman"/>
          <w:sz w:val="24"/>
          <w:szCs w:val="24"/>
        </w:rPr>
        <w:t>”</w:t>
      </w:r>
      <w:r w:rsidRPr="00F95839">
        <w:rPr>
          <w:rFonts w:ascii="Times New Roman" w:hAnsi="Times New Roman" w:cs="Times New Roman"/>
          <w:sz w:val="24"/>
          <w:szCs w:val="24"/>
        </w:rPr>
        <w:t xml:space="preserve"> or </w:t>
      </w:r>
      <w:r w:rsidR="00520645">
        <w:rPr>
          <w:rFonts w:ascii="Times New Roman" w:hAnsi="Times New Roman" w:cs="Times New Roman"/>
          <w:sz w:val="24"/>
          <w:szCs w:val="24"/>
        </w:rPr>
        <w:t>“</w:t>
      </w:r>
      <w:r w:rsidRPr="00F95839">
        <w:rPr>
          <w:rFonts w:ascii="Times New Roman" w:hAnsi="Times New Roman" w:cs="Times New Roman"/>
          <w:sz w:val="24"/>
          <w:szCs w:val="24"/>
        </w:rPr>
        <w:t>as</w:t>
      </w:r>
      <w:r w:rsidR="00520645">
        <w:rPr>
          <w:rFonts w:ascii="Times New Roman" w:hAnsi="Times New Roman" w:cs="Times New Roman"/>
          <w:sz w:val="24"/>
          <w:szCs w:val="24"/>
        </w:rPr>
        <w:t>”</w:t>
      </w:r>
    </w:p>
    <w:p w14:paraId="2D8E5679" w14:textId="77777777" w:rsidR="00E946EE" w:rsidRPr="002A268E" w:rsidRDefault="00E946EE" w:rsidP="00E946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8E">
        <w:rPr>
          <w:rFonts w:ascii="Times New Roman" w:hAnsi="Times New Roman" w:cs="Times New Roman"/>
          <w:i/>
          <w:sz w:val="24"/>
          <w:szCs w:val="24"/>
        </w:rPr>
        <w:t>Her face is an open book.</w:t>
      </w:r>
    </w:p>
    <w:p w14:paraId="48981B26" w14:textId="77777777" w:rsidR="00133113" w:rsidRPr="00F95839" w:rsidRDefault="00133113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66DAE" w14:textId="77777777" w:rsidR="00133113" w:rsidRPr="00F95839" w:rsidRDefault="00133113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t>Extended Metaphor</w:t>
      </w:r>
      <w:r w:rsidRPr="002A268E">
        <w:rPr>
          <w:rFonts w:ascii="Times New Roman" w:hAnsi="Times New Roman" w:cs="Times New Roman"/>
          <w:b/>
          <w:sz w:val="24"/>
          <w:szCs w:val="24"/>
        </w:rPr>
        <w:t>:</w:t>
      </w:r>
      <w:r w:rsidR="0095038C">
        <w:rPr>
          <w:rFonts w:ascii="Times New Roman" w:hAnsi="Times New Roman" w:cs="Times New Roman"/>
          <w:sz w:val="24"/>
          <w:szCs w:val="24"/>
        </w:rPr>
        <w:t xml:space="preserve">  t</w:t>
      </w:r>
      <w:r w:rsidRPr="00F95839">
        <w:rPr>
          <w:rFonts w:ascii="Times New Roman" w:hAnsi="Times New Roman" w:cs="Times New Roman"/>
          <w:sz w:val="24"/>
          <w:szCs w:val="24"/>
        </w:rPr>
        <w:t>he technique of developing a comparison which has been introduced in the first few lines.  It is not limited to one line, but rather present throughout the poem.</w:t>
      </w:r>
    </w:p>
    <w:p w14:paraId="24BA5CC4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599A8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t>Onomatopoeia</w:t>
      </w:r>
      <w:r w:rsidRPr="002A268E">
        <w:rPr>
          <w:rFonts w:ascii="Times New Roman" w:hAnsi="Times New Roman" w:cs="Times New Roman"/>
          <w:b/>
          <w:sz w:val="24"/>
          <w:szCs w:val="24"/>
        </w:rPr>
        <w:t>:</w:t>
      </w:r>
      <w:r w:rsidRPr="00F95839">
        <w:rPr>
          <w:rFonts w:ascii="Times New Roman" w:hAnsi="Times New Roman" w:cs="Times New Roman"/>
          <w:sz w:val="24"/>
          <w:szCs w:val="24"/>
        </w:rPr>
        <w:t xml:space="preserve">  </w:t>
      </w:r>
      <w:r w:rsidR="0095038C">
        <w:rPr>
          <w:rFonts w:ascii="Times New Roman" w:hAnsi="Times New Roman" w:cs="Times New Roman"/>
          <w:sz w:val="24"/>
          <w:szCs w:val="24"/>
        </w:rPr>
        <w:t>a</w:t>
      </w:r>
      <w:r w:rsidRPr="00F95839">
        <w:rPr>
          <w:rFonts w:ascii="Times New Roman" w:hAnsi="Times New Roman" w:cs="Times New Roman"/>
          <w:sz w:val="24"/>
          <w:szCs w:val="24"/>
        </w:rPr>
        <w:t xml:space="preserve"> word that sounds like what it means</w:t>
      </w:r>
    </w:p>
    <w:p w14:paraId="4C647C53" w14:textId="77777777" w:rsidR="00E946EE" w:rsidRPr="002A268E" w:rsidRDefault="00E946EE" w:rsidP="00E946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8E">
        <w:rPr>
          <w:rFonts w:ascii="Times New Roman" w:hAnsi="Times New Roman" w:cs="Times New Roman"/>
          <w:i/>
          <w:sz w:val="24"/>
          <w:szCs w:val="24"/>
        </w:rPr>
        <w:t>Crack!  Boom!  Pop!</w:t>
      </w:r>
    </w:p>
    <w:p w14:paraId="46026221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B6DFE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t>Oxymoron</w:t>
      </w:r>
      <w:r w:rsidRPr="002A268E">
        <w:rPr>
          <w:rFonts w:ascii="Times New Roman" w:hAnsi="Times New Roman" w:cs="Times New Roman"/>
          <w:b/>
          <w:sz w:val="24"/>
          <w:szCs w:val="24"/>
        </w:rPr>
        <w:t>:</w:t>
      </w:r>
      <w:r w:rsidR="0095038C">
        <w:rPr>
          <w:rFonts w:ascii="Times New Roman" w:hAnsi="Times New Roman" w:cs="Times New Roman"/>
          <w:sz w:val="24"/>
          <w:szCs w:val="24"/>
        </w:rPr>
        <w:t xml:space="preserve">  c</w:t>
      </w:r>
      <w:r w:rsidRPr="00F95839">
        <w:rPr>
          <w:rFonts w:ascii="Times New Roman" w:hAnsi="Times New Roman" w:cs="Times New Roman"/>
          <w:sz w:val="24"/>
          <w:szCs w:val="24"/>
        </w:rPr>
        <w:t>ombines contradictory terms</w:t>
      </w:r>
    </w:p>
    <w:p w14:paraId="6E379997" w14:textId="0379AA96" w:rsidR="00E946EE" w:rsidRDefault="0095038C" w:rsidP="00E946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E946EE" w:rsidRPr="002A268E">
        <w:rPr>
          <w:rFonts w:ascii="Times New Roman" w:hAnsi="Times New Roman" w:cs="Times New Roman"/>
          <w:i/>
          <w:sz w:val="24"/>
          <w:szCs w:val="24"/>
        </w:rPr>
        <w:t>ruel kindness, irregular pattern, serious joke, friendly fire, quiet riot, sweet sorrow, jumbo shrimp</w:t>
      </w:r>
    </w:p>
    <w:p w14:paraId="6D91DD88" w14:textId="77777777" w:rsidR="000B29E1" w:rsidRPr="002A268E" w:rsidRDefault="000B29E1" w:rsidP="00E946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F497B4" w14:textId="77777777" w:rsidR="000B29E1" w:rsidRPr="00F95839" w:rsidRDefault="000B29E1" w:rsidP="000B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t>Assonance</w:t>
      </w:r>
      <w:r w:rsidRPr="002A26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r</w:t>
      </w:r>
      <w:r w:rsidRPr="00F95839">
        <w:rPr>
          <w:rFonts w:ascii="Times New Roman" w:hAnsi="Times New Roman" w:cs="Times New Roman"/>
          <w:sz w:val="24"/>
          <w:szCs w:val="24"/>
        </w:rPr>
        <w:t>epetition of a vowel sound.</w:t>
      </w:r>
    </w:p>
    <w:p w14:paraId="566C9D85" w14:textId="77777777" w:rsidR="000B29E1" w:rsidRDefault="000B29E1" w:rsidP="000B29E1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2A268E">
        <w:rPr>
          <w:rFonts w:ascii="Times New Roman" w:hAnsi="Times New Roman" w:cs="Times New Roman"/>
          <w:i/>
          <w:sz w:val="24"/>
          <w:szCs w:val="24"/>
        </w:rPr>
        <w:t>The sound of the hound was bound to make me crazy.</w:t>
      </w:r>
      <w:r w:rsidRPr="0088040D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1FE3DBF3" w14:textId="77777777" w:rsidR="000B29E1" w:rsidRPr="002A268E" w:rsidRDefault="000B29E1" w:rsidP="000B29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8E">
        <w:rPr>
          <w:rFonts w:ascii="Times New Roman" w:hAnsi="Times New Roman" w:cs="Times New Roman"/>
          <w:i/>
          <w:sz w:val="24"/>
          <w:szCs w:val="24"/>
        </w:rPr>
        <w:t>You d</w:t>
      </w:r>
      <w:r w:rsidRPr="002A268E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Pr="002A268E">
        <w:rPr>
          <w:rFonts w:ascii="Times New Roman" w:hAnsi="Times New Roman" w:cs="Times New Roman"/>
          <w:i/>
          <w:sz w:val="24"/>
          <w:szCs w:val="24"/>
        </w:rPr>
        <w:t>p your f</w:t>
      </w:r>
      <w:r w:rsidRPr="002A268E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Pr="002A268E">
        <w:rPr>
          <w:rFonts w:ascii="Times New Roman" w:hAnsi="Times New Roman" w:cs="Times New Roman"/>
          <w:i/>
          <w:sz w:val="24"/>
          <w:szCs w:val="24"/>
        </w:rPr>
        <w:t xml:space="preserve">ngers </w:t>
      </w:r>
      <w:r w:rsidRPr="002A268E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Pr="002A268E">
        <w:rPr>
          <w:rFonts w:ascii="Times New Roman" w:hAnsi="Times New Roman" w:cs="Times New Roman"/>
          <w:i/>
          <w:sz w:val="24"/>
          <w:szCs w:val="24"/>
        </w:rPr>
        <w:t>n other lives as in bowls of fragrant l</w:t>
      </w:r>
      <w:r w:rsidRPr="002A268E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Pr="002A268E">
        <w:rPr>
          <w:rFonts w:ascii="Times New Roman" w:hAnsi="Times New Roman" w:cs="Times New Roman"/>
          <w:i/>
          <w:sz w:val="24"/>
          <w:szCs w:val="24"/>
        </w:rPr>
        <w:t>quid . . .</w:t>
      </w:r>
    </w:p>
    <w:p w14:paraId="660C1A68" w14:textId="77777777" w:rsidR="009504FB" w:rsidRPr="00F95839" w:rsidRDefault="009504FB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46AEF" w14:textId="77777777" w:rsidR="009504FB" w:rsidRPr="00F95839" w:rsidRDefault="009504FB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t>Consonance</w:t>
      </w:r>
      <w:r w:rsidRPr="002A268E">
        <w:rPr>
          <w:rFonts w:ascii="Times New Roman" w:hAnsi="Times New Roman" w:cs="Times New Roman"/>
          <w:b/>
          <w:sz w:val="24"/>
          <w:szCs w:val="24"/>
        </w:rPr>
        <w:t>:</w:t>
      </w:r>
      <w:r w:rsidRPr="00F95839">
        <w:rPr>
          <w:rFonts w:ascii="Times New Roman" w:hAnsi="Times New Roman" w:cs="Times New Roman"/>
          <w:sz w:val="24"/>
          <w:szCs w:val="24"/>
        </w:rPr>
        <w:t xml:space="preserve">  repetition of consonant sounds</w:t>
      </w:r>
    </w:p>
    <w:p w14:paraId="69F716EF" w14:textId="77777777" w:rsidR="009504FB" w:rsidRPr="002A268E" w:rsidRDefault="00520645" w:rsidP="00E946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9504FB" w:rsidRPr="002A268E">
        <w:rPr>
          <w:rFonts w:ascii="Times New Roman" w:hAnsi="Times New Roman" w:cs="Times New Roman"/>
          <w:i/>
          <w:sz w:val="24"/>
          <w:szCs w:val="24"/>
        </w:rPr>
        <w:t xml:space="preserve">Such </w:t>
      </w:r>
      <w:r>
        <w:rPr>
          <w:rFonts w:ascii="Times New Roman" w:hAnsi="Times New Roman" w:cs="Times New Roman"/>
          <w:i/>
          <w:sz w:val="24"/>
          <w:szCs w:val="24"/>
        </w:rPr>
        <w:t>weight and thic</w:t>
      </w:r>
      <w:r w:rsidR="009504FB" w:rsidRPr="002A268E">
        <w:rPr>
          <w:rFonts w:ascii="Times New Roman" w:hAnsi="Times New Roman" w:cs="Times New Roman"/>
          <w:i/>
          <w:sz w:val="24"/>
          <w:szCs w:val="24"/>
          <w:u w:val="single"/>
        </w:rPr>
        <w:t>k</w:t>
      </w:r>
      <w:r w:rsidR="009504FB" w:rsidRPr="002A268E">
        <w:rPr>
          <w:rFonts w:ascii="Times New Roman" w:hAnsi="Times New Roman" w:cs="Times New Roman"/>
          <w:i/>
          <w:sz w:val="24"/>
          <w:szCs w:val="24"/>
        </w:rPr>
        <w:t xml:space="preserve"> pin</w:t>
      </w:r>
      <w:r w:rsidR="009504FB" w:rsidRPr="002A268E">
        <w:rPr>
          <w:rFonts w:ascii="Times New Roman" w:hAnsi="Times New Roman" w:cs="Times New Roman"/>
          <w:i/>
          <w:sz w:val="24"/>
          <w:szCs w:val="24"/>
          <w:u w:val="single"/>
        </w:rPr>
        <w:t>k</w:t>
      </w:r>
      <w:r w:rsidR="009504FB" w:rsidRPr="002A268E">
        <w:rPr>
          <w:rFonts w:ascii="Times New Roman" w:hAnsi="Times New Roman" w:cs="Times New Roman"/>
          <w:i/>
          <w:sz w:val="24"/>
          <w:szCs w:val="24"/>
        </w:rPr>
        <w:t xml:space="preserve"> bul</w:t>
      </w:r>
      <w:r w:rsidR="009504FB" w:rsidRPr="002A268E">
        <w:rPr>
          <w:rFonts w:ascii="Times New Roman" w:hAnsi="Times New Roman" w:cs="Times New Roman"/>
          <w:i/>
          <w:sz w:val="24"/>
          <w:szCs w:val="24"/>
          <w:u w:val="single"/>
        </w:rPr>
        <w:t>k</w:t>
      </w:r>
      <w:r w:rsidRPr="00520645">
        <w:rPr>
          <w:rFonts w:ascii="Times New Roman" w:hAnsi="Times New Roman" w:cs="Times New Roman"/>
          <w:i/>
          <w:sz w:val="24"/>
          <w:szCs w:val="24"/>
        </w:rPr>
        <w:t>.”</w:t>
      </w:r>
    </w:p>
    <w:p w14:paraId="4737ACEF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22C0F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t>Symbolism</w:t>
      </w:r>
      <w:r w:rsidRPr="002A268E">
        <w:rPr>
          <w:rFonts w:ascii="Times New Roman" w:hAnsi="Times New Roman" w:cs="Times New Roman"/>
          <w:b/>
          <w:sz w:val="24"/>
          <w:szCs w:val="24"/>
        </w:rPr>
        <w:t>:</w:t>
      </w:r>
      <w:r w:rsidR="0095038C">
        <w:rPr>
          <w:rFonts w:ascii="Times New Roman" w:hAnsi="Times New Roman" w:cs="Times New Roman"/>
          <w:sz w:val="24"/>
          <w:szCs w:val="24"/>
        </w:rPr>
        <w:t xml:space="preserve">  s</w:t>
      </w:r>
      <w:r w:rsidRPr="00F95839">
        <w:rPr>
          <w:rFonts w:ascii="Times New Roman" w:hAnsi="Times New Roman" w:cs="Times New Roman"/>
          <w:sz w:val="24"/>
          <w:szCs w:val="24"/>
        </w:rPr>
        <w:t>omething that represents or stands for something else.</w:t>
      </w:r>
    </w:p>
    <w:p w14:paraId="0E91101F" w14:textId="454B2676" w:rsidR="00E946EE" w:rsidRPr="002A268E" w:rsidRDefault="00E946EE" w:rsidP="00E946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8E">
        <w:rPr>
          <w:rFonts w:ascii="Times New Roman" w:hAnsi="Times New Roman" w:cs="Times New Roman"/>
          <w:i/>
          <w:sz w:val="24"/>
          <w:szCs w:val="24"/>
        </w:rPr>
        <w:t>A dove is a symbol of peace.</w:t>
      </w:r>
      <w:r w:rsidR="000B29E1">
        <w:rPr>
          <w:rFonts w:ascii="Times New Roman" w:hAnsi="Times New Roman" w:cs="Times New Roman"/>
          <w:i/>
          <w:sz w:val="24"/>
          <w:szCs w:val="24"/>
        </w:rPr>
        <w:t xml:space="preserve"> A rose is a symbol of love.</w:t>
      </w:r>
    </w:p>
    <w:p w14:paraId="6E24327A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15B84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t>Irony</w:t>
      </w:r>
      <w:r w:rsidRPr="002A268E">
        <w:rPr>
          <w:rFonts w:ascii="Times New Roman" w:hAnsi="Times New Roman" w:cs="Times New Roman"/>
          <w:b/>
          <w:sz w:val="24"/>
          <w:szCs w:val="24"/>
        </w:rPr>
        <w:t>:</w:t>
      </w:r>
      <w:r w:rsidR="0095038C">
        <w:rPr>
          <w:rFonts w:ascii="Times New Roman" w:hAnsi="Times New Roman" w:cs="Times New Roman"/>
          <w:sz w:val="24"/>
          <w:szCs w:val="24"/>
        </w:rPr>
        <w:t xml:space="preserve">  s</w:t>
      </w:r>
      <w:r w:rsidR="00520645">
        <w:rPr>
          <w:rFonts w:ascii="Times New Roman" w:hAnsi="Times New Roman" w:cs="Times New Roman"/>
          <w:sz w:val="24"/>
          <w:szCs w:val="24"/>
        </w:rPr>
        <w:t>omething that is unexpected</w:t>
      </w:r>
    </w:p>
    <w:p w14:paraId="1810D80F" w14:textId="77777777" w:rsidR="00E946EE" w:rsidRPr="002A268E" w:rsidRDefault="00E946EE" w:rsidP="00E946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8E">
        <w:rPr>
          <w:rFonts w:ascii="Times New Roman" w:hAnsi="Times New Roman" w:cs="Times New Roman"/>
          <w:i/>
          <w:sz w:val="24"/>
          <w:szCs w:val="24"/>
        </w:rPr>
        <w:t>You want your brother to get in trouble, but you get in trouble instead.</w:t>
      </w:r>
    </w:p>
    <w:p w14:paraId="593D69BA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DD9D7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t>Imagery</w:t>
      </w:r>
      <w:r w:rsidRPr="002A268E">
        <w:rPr>
          <w:rFonts w:ascii="Times New Roman" w:hAnsi="Times New Roman" w:cs="Times New Roman"/>
          <w:b/>
          <w:sz w:val="24"/>
          <w:szCs w:val="24"/>
        </w:rPr>
        <w:t>:</w:t>
      </w:r>
      <w:r w:rsidR="0095038C">
        <w:rPr>
          <w:rFonts w:ascii="Times New Roman" w:hAnsi="Times New Roman" w:cs="Times New Roman"/>
          <w:sz w:val="24"/>
          <w:szCs w:val="24"/>
        </w:rPr>
        <w:t xml:space="preserve">  a</w:t>
      </w:r>
      <w:r w:rsidRPr="00F95839">
        <w:rPr>
          <w:rFonts w:ascii="Times New Roman" w:hAnsi="Times New Roman" w:cs="Times New Roman"/>
          <w:sz w:val="24"/>
          <w:szCs w:val="24"/>
        </w:rPr>
        <w:t xml:space="preserve"> picture created with rich evocative words.  There are several types of imagery:  visual (see), aural (hear), tactile (touch), taste, and smell.</w:t>
      </w:r>
    </w:p>
    <w:p w14:paraId="426ADBB5" w14:textId="77777777" w:rsidR="00080318" w:rsidRPr="00F95839" w:rsidRDefault="00080318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B76FD" w14:textId="77777777" w:rsidR="00080318" w:rsidRPr="00F95839" w:rsidRDefault="00080318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t>Metonymy</w:t>
      </w:r>
      <w:r w:rsidRPr="002A268E">
        <w:rPr>
          <w:rFonts w:ascii="Times New Roman" w:hAnsi="Times New Roman" w:cs="Times New Roman"/>
          <w:b/>
          <w:sz w:val="24"/>
          <w:szCs w:val="24"/>
        </w:rPr>
        <w:t>:</w:t>
      </w:r>
      <w:r w:rsidR="0095038C">
        <w:rPr>
          <w:rFonts w:ascii="Times New Roman" w:hAnsi="Times New Roman" w:cs="Times New Roman"/>
          <w:sz w:val="24"/>
          <w:szCs w:val="24"/>
        </w:rPr>
        <w:t xml:space="preserve">  w</w:t>
      </w:r>
      <w:r w:rsidRPr="00F95839">
        <w:rPr>
          <w:rFonts w:ascii="Times New Roman" w:hAnsi="Times New Roman" w:cs="Times New Roman"/>
          <w:sz w:val="24"/>
          <w:szCs w:val="24"/>
        </w:rPr>
        <w:t>hen an item is referred to an idea to represent the idea as a whole</w:t>
      </w:r>
    </w:p>
    <w:p w14:paraId="53907F48" w14:textId="77777777" w:rsidR="00080318" w:rsidRPr="002A268E" w:rsidRDefault="00080318" w:rsidP="00E946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8E">
        <w:rPr>
          <w:rFonts w:ascii="Times New Roman" w:hAnsi="Times New Roman" w:cs="Times New Roman"/>
          <w:i/>
          <w:sz w:val="24"/>
          <w:szCs w:val="24"/>
        </w:rPr>
        <w:t>The law is at the door.</w:t>
      </w:r>
      <w:r w:rsidR="002A268E" w:rsidRPr="002A268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A268E">
        <w:rPr>
          <w:rFonts w:ascii="Times New Roman" w:hAnsi="Times New Roman" w:cs="Times New Roman"/>
          <w:i/>
          <w:sz w:val="24"/>
          <w:szCs w:val="24"/>
        </w:rPr>
        <w:t>The kettle is boiling.</w:t>
      </w:r>
    </w:p>
    <w:p w14:paraId="696FCFE9" w14:textId="77777777" w:rsidR="00E946EE" w:rsidRPr="00F95839" w:rsidRDefault="00E946EE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806EC" w14:textId="77777777" w:rsidR="00080318" w:rsidRPr="00F95839" w:rsidRDefault="00080318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t>Apostrophe</w:t>
      </w:r>
      <w:r w:rsidRPr="002A268E">
        <w:rPr>
          <w:rFonts w:ascii="Times New Roman" w:hAnsi="Times New Roman" w:cs="Times New Roman"/>
          <w:b/>
          <w:sz w:val="24"/>
          <w:szCs w:val="24"/>
        </w:rPr>
        <w:t>:</w:t>
      </w:r>
      <w:r w:rsidR="0095038C">
        <w:rPr>
          <w:rFonts w:ascii="Times New Roman" w:hAnsi="Times New Roman" w:cs="Times New Roman"/>
          <w:sz w:val="24"/>
          <w:szCs w:val="24"/>
        </w:rPr>
        <w:t xml:space="preserve">  a</w:t>
      </w:r>
      <w:r w:rsidRPr="00F95839">
        <w:rPr>
          <w:rFonts w:ascii="Times New Roman" w:hAnsi="Times New Roman" w:cs="Times New Roman"/>
          <w:sz w:val="24"/>
          <w:szCs w:val="24"/>
        </w:rPr>
        <w:t xml:space="preserve"> figure of speech consisting of words addressing an inanimate object, abstract idea, or deceased individual as though the object, idea, or person were alive</w:t>
      </w:r>
    </w:p>
    <w:p w14:paraId="149DFC05" w14:textId="16B898EE" w:rsidR="000B29E1" w:rsidRPr="000B29E1" w:rsidRDefault="005C1434" w:rsidP="005C1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080318" w:rsidRPr="002A268E">
        <w:rPr>
          <w:rFonts w:ascii="Times New Roman" w:hAnsi="Times New Roman" w:cs="Times New Roman"/>
          <w:i/>
          <w:sz w:val="24"/>
          <w:szCs w:val="24"/>
        </w:rPr>
        <w:t>O Wild West, thou breath of Autumn . .</w:t>
      </w:r>
      <w:r w:rsidR="00080318" w:rsidRPr="00F95839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B29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B29E1" w:rsidRPr="000B29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Ugh, cell phone, why won’t you load my messages?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”</w:t>
      </w:r>
      <w:r w:rsidR="000B29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“</w:t>
      </w:r>
      <w:r w:rsidR="000B29E1" w:rsidRPr="000B29E1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Twinkle, twinkle, little star, how I wonder what you are.</w:t>
      </w:r>
      <w:r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”</w:t>
      </w:r>
      <w:r w:rsidR="000B29E1" w:rsidRPr="000B29E1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 </w:t>
      </w:r>
    </w:p>
    <w:p w14:paraId="5A7E4714" w14:textId="0BD9FC13" w:rsidR="00080318" w:rsidRPr="00F95839" w:rsidRDefault="00080318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99EB6" w14:textId="77777777" w:rsidR="00080318" w:rsidRPr="00F95839" w:rsidRDefault="00080318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A8642" w14:textId="77777777" w:rsidR="00080318" w:rsidRPr="00F95839" w:rsidRDefault="00080318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Denotation</w:t>
      </w:r>
      <w:r w:rsidRPr="002A268E">
        <w:rPr>
          <w:rFonts w:ascii="Times New Roman" w:hAnsi="Times New Roman" w:cs="Times New Roman"/>
          <w:b/>
          <w:sz w:val="24"/>
          <w:szCs w:val="24"/>
        </w:rPr>
        <w:t>:</w:t>
      </w:r>
      <w:r w:rsidRPr="00F95839">
        <w:rPr>
          <w:rFonts w:ascii="Times New Roman" w:hAnsi="Times New Roman" w:cs="Times New Roman"/>
          <w:sz w:val="24"/>
          <w:szCs w:val="24"/>
        </w:rPr>
        <w:t xml:space="preserve">  the dictionary meaning o</w:t>
      </w:r>
      <w:r w:rsidR="00520645">
        <w:rPr>
          <w:rFonts w:ascii="Times New Roman" w:hAnsi="Times New Roman" w:cs="Times New Roman"/>
          <w:sz w:val="24"/>
          <w:szCs w:val="24"/>
        </w:rPr>
        <w:t>r the literal meaning of a word</w:t>
      </w:r>
    </w:p>
    <w:p w14:paraId="398D5929" w14:textId="77777777" w:rsidR="00080318" w:rsidRPr="00F95839" w:rsidRDefault="00080318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242CC" w14:textId="77777777" w:rsidR="00080318" w:rsidRPr="00F95839" w:rsidRDefault="00080318" w:rsidP="00E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8E">
        <w:rPr>
          <w:rFonts w:ascii="Times New Roman" w:hAnsi="Times New Roman" w:cs="Times New Roman"/>
          <w:b/>
          <w:sz w:val="24"/>
          <w:szCs w:val="24"/>
          <w:u w:val="single"/>
        </w:rPr>
        <w:t>Connotation</w:t>
      </w:r>
      <w:r w:rsidRPr="002A268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5038C">
        <w:rPr>
          <w:rFonts w:ascii="Times New Roman" w:hAnsi="Times New Roman" w:cs="Times New Roman"/>
          <w:sz w:val="24"/>
          <w:szCs w:val="24"/>
        </w:rPr>
        <w:t>t</w:t>
      </w:r>
      <w:r w:rsidRPr="00F95839">
        <w:rPr>
          <w:rFonts w:ascii="Times New Roman" w:hAnsi="Times New Roman" w:cs="Times New Roman"/>
          <w:sz w:val="24"/>
          <w:szCs w:val="24"/>
        </w:rPr>
        <w:t xml:space="preserve">he implied meaning, emotional associations of a word.  It is meant to produce a personal impression.  </w:t>
      </w:r>
    </w:p>
    <w:p w14:paraId="31E98233" w14:textId="77777777" w:rsidR="00080318" w:rsidRPr="00080318" w:rsidRDefault="00080318" w:rsidP="00F42DE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"/>
        </w:rPr>
      </w:pPr>
      <w:r w:rsidRPr="000803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"/>
        </w:rPr>
        <w:t>“House” versus “Home”: Both words refer to the structure in which a person lives, yet “home” connotes more warmth and comfort, whereas “house” sounds colder and more distant.</w:t>
      </w:r>
    </w:p>
    <w:p w14:paraId="66349C31" w14:textId="4FB575CF" w:rsidR="00080318" w:rsidRPr="002A268E" w:rsidRDefault="00080318" w:rsidP="00F42DE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"/>
        </w:rPr>
      </w:pPr>
      <w:r w:rsidRPr="000803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"/>
        </w:rPr>
        <w:t>“Cheap” versus “Affordable”: While both words mean that something does not cost a lot, “cheap” can also connote something that it not well-made or of low value, while “affordable” can refer to a quality item or service that happens to be well-priced</w:t>
      </w:r>
      <w:r w:rsidR="005C1434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"/>
        </w:rPr>
        <w:t>.</w:t>
      </w:r>
    </w:p>
    <w:p w14:paraId="0B58F073" w14:textId="77777777" w:rsidR="00F42DEF" w:rsidRPr="00F95839" w:rsidRDefault="00F42DEF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14:paraId="6E0D2DC9" w14:textId="77777777" w:rsidR="00DD3A5A" w:rsidRPr="00F95839" w:rsidRDefault="00DD3A5A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en"/>
        </w:rPr>
        <w:t>Allusion</w:t>
      </w: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"/>
        </w:rPr>
        <w:t>:</w:t>
      </w:r>
      <w:r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 a brief reference to a familiar place, event, or a figure from history, literature, mythology, or bible</w:t>
      </w:r>
    </w:p>
    <w:p w14:paraId="0AA27933" w14:textId="77777777" w:rsidR="00DD3A5A" w:rsidRPr="002A268E" w:rsidRDefault="00F42DEF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"/>
        </w:rPr>
      </w:pPr>
      <w:r w:rsidRPr="002A26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"/>
        </w:rPr>
        <w:t>He was a real Romeo with the girls.  (Alluding to Shakespeare – Romeo and Juliet)</w:t>
      </w:r>
    </w:p>
    <w:p w14:paraId="161052B3" w14:textId="77777777" w:rsidR="00F42DEF" w:rsidRPr="002A268E" w:rsidRDefault="00F42DEF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"/>
        </w:rPr>
      </w:pPr>
      <w:r w:rsidRPr="002A26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"/>
        </w:rPr>
        <w:t>It feels like it’s been raining for forty days and forty nights. (Alluding to the bible – Story of Noah’s Arc)</w:t>
      </w:r>
    </w:p>
    <w:p w14:paraId="0B416736" w14:textId="77777777" w:rsidR="00F42DEF" w:rsidRPr="00F95839" w:rsidRDefault="00F42DEF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14:paraId="67212F59" w14:textId="77777777" w:rsidR="00F42DEF" w:rsidRPr="00F95839" w:rsidRDefault="00F42DEF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en"/>
        </w:rPr>
        <w:t>Mood</w:t>
      </w: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"/>
        </w:rPr>
        <w:t>:</w:t>
      </w:r>
      <w:r w:rsidR="0095038C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 t</w:t>
      </w:r>
      <w:r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he atmosphere of a </w:t>
      </w:r>
      <w:r w:rsidR="00366E41"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poem.  Writers can create a particular mood or atmosphere by carefully choosing words and rhythms to suit the message of the poem, be it happy, sad, or angry.</w:t>
      </w:r>
    </w:p>
    <w:p w14:paraId="7F225407" w14:textId="77777777" w:rsidR="00366E41" w:rsidRPr="00F95839" w:rsidRDefault="00366E41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14:paraId="62FE838E" w14:textId="77777777" w:rsidR="00366E41" w:rsidRPr="00F95839" w:rsidRDefault="00366E41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en"/>
        </w:rPr>
        <w:t>Tone</w:t>
      </w: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"/>
        </w:rPr>
        <w:t>:</w:t>
      </w:r>
      <w:r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 This </w:t>
      </w:r>
      <w:r w:rsidR="0095038C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is </w:t>
      </w:r>
      <w:r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similar to mood.  It is the way the poem sounds to you, the impression you get of the poet’s ‘voice’.  A tone may be angry, bitter, apologetic, sad, reflective, etc.  The poem’s rhythm and language create its tone.  </w:t>
      </w:r>
    </w:p>
    <w:p w14:paraId="5909D7E5" w14:textId="77777777" w:rsidR="00366E41" w:rsidRPr="00F95839" w:rsidRDefault="00366E41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14:paraId="69AC48F3" w14:textId="77777777" w:rsidR="00366E41" w:rsidRPr="00F95839" w:rsidRDefault="00366E41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en"/>
        </w:rPr>
        <w:t>Theme</w:t>
      </w:r>
      <w:r w:rsidR="0095038C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:  t</w:t>
      </w:r>
      <w:r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he topic or issue with which the poem is concerned.  The theme is usually the idea or attitude that the poet wished to communicate. </w:t>
      </w:r>
    </w:p>
    <w:p w14:paraId="11778D8A" w14:textId="77777777" w:rsidR="00366E41" w:rsidRPr="00F95839" w:rsidRDefault="00366E41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14:paraId="327D92E4" w14:textId="77777777" w:rsidR="00366E41" w:rsidRPr="00F95839" w:rsidRDefault="00366E41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en"/>
        </w:rPr>
        <w:t>Form</w:t>
      </w: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"/>
        </w:rPr>
        <w:t>:</w:t>
      </w:r>
      <w:r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 the shape of the poem – the arrangement of words into lines and lines into verses or stanzas.  This can be determined by the poet’s use of rhyme and rhythm.</w:t>
      </w:r>
    </w:p>
    <w:p w14:paraId="167911AB" w14:textId="77777777" w:rsidR="00366E41" w:rsidRPr="00F95839" w:rsidRDefault="00366E41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14:paraId="3DA7829F" w14:textId="77777777" w:rsidR="00366E41" w:rsidRPr="00F95839" w:rsidRDefault="00366E41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en"/>
        </w:rPr>
        <w:t>Rhyme</w:t>
      </w: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"/>
        </w:rPr>
        <w:t>:</w:t>
      </w:r>
      <w:r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 When words at the </w:t>
      </w:r>
      <w:r w:rsidRPr="00520645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"/>
        </w:rPr>
        <w:t>ends</w:t>
      </w:r>
      <w:r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of lines finish with the same sound, this is called </w:t>
      </w:r>
      <w:r w:rsidRPr="00520645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"/>
        </w:rPr>
        <w:t>end rhyme</w:t>
      </w:r>
      <w:r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.  It is the most common in poetry.  When words </w:t>
      </w:r>
      <w:r w:rsidRPr="00520645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"/>
        </w:rPr>
        <w:t>within</w:t>
      </w:r>
      <w:r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the same line have matching rh</w:t>
      </w:r>
      <w:r w:rsidR="00F95839"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yme, this is called </w:t>
      </w:r>
      <w:r w:rsidR="00F95839" w:rsidRPr="00520645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"/>
        </w:rPr>
        <w:t>internal rhyme</w:t>
      </w:r>
      <w:r w:rsidR="00F95839"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.  </w:t>
      </w:r>
    </w:p>
    <w:p w14:paraId="5E4ADBC3" w14:textId="77777777" w:rsidR="00F95839" w:rsidRPr="00F95839" w:rsidRDefault="00F95839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14:paraId="78DDA50C" w14:textId="77777777" w:rsidR="00F95839" w:rsidRPr="00F95839" w:rsidRDefault="00F95839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en"/>
        </w:rPr>
        <w:t>Free Verse</w:t>
      </w: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"/>
        </w:rPr>
        <w:t>:</w:t>
      </w:r>
      <w:r w:rsidR="0095038C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 v</w:t>
      </w:r>
      <w:r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erse that does not have regular rhymes or rhythms or traditional stanza pattern.  It will have some informal rhyme and rhythm and its form is likely to be highly structured.</w:t>
      </w:r>
    </w:p>
    <w:p w14:paraId="6A11BC10" w14:textId="77777777" w:rsidR="00F95839" w:rsidRPr="00F95839" w:rsidRDefault="00F95839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14:paraId="456891A5" w14:textId="556A3A41" w:rsidR="00F95839" w:rsidRPr="00F95839" w:rsidRDefault="00F95839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en"/>
        </w:rPr>
        <w:t>Blank Verse (Iambic Pentameter)</w:t>
      </w: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"/>
        </w:rPr>
        <w:t xml:space="preserve">: </w:t>
      </w:r>
      <w:r w:rsidR="0095038C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u</w:t>
      </w:r>
      <w:r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nrhymed verses oft</w:t>
      </w:r>
      <w:r w:rsidR="0095038C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en used in Shakespeare plays.  a</w:t>
      </w:r>
      <w:r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common meter (rhythmic patt</w:t>
      </w:r>
      <w:r w:rsidR="00520645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ern) in poetry consisting of an</w:t>
      </w:r>
      <w:r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unrhymed line with five feet (# of times the pattern occurs) or accents, each foot containing an unstressed and stressed syllable.  </w:t>
      </w:r>
    </w:p>
    <w:p w14:paraId="57A84CFE" w14:textId="6E4C6047" w:rsidR="00F95839" w:rsidRDefault="00F95839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Ba\loon</w:t>
      </w:r>
    </w:p>
    <w:p w14:paraId="30C36958" w14:textId="61B3F471" w:rsidR="005C1434" w:rsidRPr="005C1434" w:rsidRDefault="005C1434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en"/>
        </w:rPr>
      </w:pP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5F5F5"/>
        </w:rPr>
        <w:t>HAMLET: To be, or not to be- that is the question:</w:t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</w:rPr>
        <w:br/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5F5F5"/>
        </w:rPr>
        <w:t>Whether ’tis nobler in the mind to suffer</w:t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</w:rPr>
        <w:br/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5F5F5"/>
        </w:rPr>
        <w:t>The slings and arrows of outrageous fortune</w:t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</w:rPr>
        <w:br/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5F5F5"/>
        </w:rPr>
        <w:t>Or to take arms against a sea of troubles,</w:t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</w:rPr>
        <w:br/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5F5F5"/>
        </w:rPr>
        <w:t>And by opposing end them. To die- to sleep-</w:t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</w:rPr>
        <w:br/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5F5F5"/>
        </w:rPr>
        <w:t>No more; and by a sleep to say we end</w:t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</w:rPr>
        <w:br/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5F5F5"/>
        </w:rPr>
        <w:t>The heartache, and the thousand natural shocks</w:t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</w:rPr>
        <w:br/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5F5F5"/>
        </w:rPr>
        <w:t>That flesh is heir to. ‘Tis a consummation</w:t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</w:rPr>
        <w:br/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5F5F5"/>
        </w:rPr>
        <w:t xml:space="preserve">Devoutly to be </w:t>
      </w:r>
      <w:proofErr w:type="spellStart"/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5F5F5"/>
        </w:rPr>
        <w:t>wish’d</w:t>
      </w:r>
      <w:proofErr w:type="spellEnd"/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5F5F5"/>
        </w:rPr>
        <w:t>. To die- to sleep.</w:t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</w:rPr>
        <w:br/>
      </w:r>
      <w:r w:rsidRPr="005C1434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5F5F5"/>
        </w:rPr>
        <w:t>To sleep- perchance to dream: ay, there’s the rub!</w:t>
      </w:r>
    </w:p>
    <w:p w14:paraId="6E9E953F" w14:textId="2ABE720F" w:rsidR="00F95839" w:rsidRPr="00F95839" w:rsidRDefault="00F95839" w:rsidP="00F42DEF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14:paraId="7CBF67E8" w14:textId="25EC20EC" w:rsidR="00E946EE" w:rsidRPr="005C1434" w:rsidRDefault="00F95839" w:rsidP="005C1434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en"/>
        </w:rPr>
        <w:t>Ballad</w:t>
      </w:r>
      <w:r w:rsidRPr="002A26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"/>
        </w:rPr>
        <w:t>:</w:t>
      </w:r>
      <w:r w:rsidRPr="00F95839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 a story (narrative) told in regular, rhyming, rhythmic stanzas.  </w:t>
      </w:r>
    </w:p>
    <w:sectPr w:rsidR="00E946EE" w:rsidRPr="005C1434" w:rsidSect="005C143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4EA5"/>
    <w:multiLevelType w:val="multilevel"/>
    <w:tmpl w:val="A58A0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A6146"/>
    <w:multiLevelType w:val="multilevel"/>
    <w:tmpl w:val="FACCE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EE"/>
    <w:rsid w:val="00080318"/>
    <w:rsid w:val="000B29E1"/>
    <w:rsid w:val="00133113"/>
    <w:rsid w:val="002A268E"/>
    <w:rsid w:val="002B175B"/>
    <w:rsid w:val="00306126"/>
    <w:rsid w:val="00366E41"/>
    <w:rsid w:val="00520645"/>
    <w:rsid w:val="005B267A"/>
    <w:rsid w:val="005C1434"/>
    <w:rsid w:val="00614AFA"/>
    <w:rsid w:val="007F07AF"/>
    <w:rsid w:val="0088040D"/>
    <w:rsid w:val="009407FC"/>
    <w:rsid w:val="0095038C"/>
    <w:rsid w:val="009504FB"/>
    <w:rsid w:val="00DD3A5A"/>
    <w:rsid w:val="00E946EE"/>
    <w:rsid w:val="00F42DEF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0EF8"/>
  <w15:chartTrackingRefBased/>
  <w15:docId w15:val="{A3074170-0625-41DE-8386-0B7738F8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789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cp:lastPrinted>2016-06-23T13:35:00Z</cp:lastPrinted>
  <dcterms:created xsi:type="dcterms:W3CDTF">2021-11-04T16:24:00Z</dcterms:created>
  <dcterms:modified xsi:type="dcterms:W3CDTF">2021-11-04T16:24:00Z</dcterms:modified>
</cp:coreProperties>
</file>