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FFB2" w14:textId="123CFB6F" w:rsidR="009F33EB" w:rsidRDefault="000D393D" w:rsidP="000D393D">
      <w:pPr>
        <w:jc w:val="center"/>
      </w:pPr>
      <w:r>
        <w:rPr>
          <w:noProof/>
        </w:rPr>
        <w:drawing>
          <wp:inline distT="0" distB="0" distL="0" distR="0" wp14:anchorId="48868480" wp14:editId="55C9ABDF">
            <wp:extent cx="2257425" cy="1847850"/>
            <wp:effectExtent l="0" t="0" r="9525" b="0"/>
            <wp:docPr id="2" name="Picture 1" descr="Manitoba Real Estate Association Realtors Care - Raising the Ro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toba Real Estate Association Realtors Care - Raising the Roof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816C" w14:textId="66600C7F" w:rsidR="000D393D" w:rsidRDefault="000D393D" w:rsidP="000D39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D393D">
        <w:rPr>
          <w:rFonts w:ascii="Times New Roman" w:hAnsi="Times New Roman" w:cs="Times New Roman"/>
          <w:color w:val="FF0000"/>
          <w:sz w:val="40"/>
          <w:szCs w:val="40"/>
        </w:rPr>
        <w:t>New Brunswick Real Estate Boar</w:t>
      </w:r>
      <w:r>
        <w:rPr>
          <w:rFonts w:ascii="Times New Roman" w:hAnsi="Times New Roman" w:cs="Times New Roman"/>
          <w:color w:val="FF0000"/>
          <w:sz w:val="40"/>
          <w:szCs w:val="40"/>
        </w:rPr>
        <w:t>d</w:t>
      </w:r>
    </w:p>
    <w:p w14:paraId="412D7B4E" w14:textId="77777777" w:rsidR="000D393D" w:rsidRDefault="000D393D" w:rsidP="000D393D">
      <w:pPr>
        <w:rPr>
          <w:rFonts w:ascii="Times New Roman" w:hAnsi="Times New Roman" w:cs="Times New Roman"/>
          <w:sz w:val="32"/>
          <w:szCs w:val="32"/>
        </w:rPr>
      </w:pPr>
    </w:p>
    <w:p w14:paraId="7B6EF9B4" w14:textId="78FEA3D1" w:rsidR="000D393D" w:rsidRDefault="000D393D" w:rsidP="000D39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Three bursaries of $1000.00 each will be awarded to three high school graduating students in the Province of New Brunswick who complete the following application and criteria meeting the bursary requirements.</w:t>
      </w:r>
    </w:p>
    <w:p w14:paraId="2722B54A" w14:textId="6B4B96CC" w:rsidR="000D393D" w:rsidRDefault="000D393D" w:rsidP="000D39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following applications MUST include the following:</w:t>
      </w:r>
    </w:p>
    <w:p w14:paraId="0BCD8868" w14:textId="6857A5D3" w:rsidR="000D393D" w:rsidRDefault="000D393D" w:rsidP="000D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copy of the applicant’s conditional acceptance letter from a post-secondary institution MUST be attached.</w:t>
      </w:r>
    </w:p>
    <w:p w14:paraId="1D9C88CE" w14:textId="77777777" w:rsidR="000D393D" w:rsidRDefault="000D393D" w:rsidP="000D393D">
      <w:pPr>
        <w:rPr>
          <w:rFonts w:ascii="Times New Roman" w:hAnsi="Times New Roman" w:cs="Times New Roman"/>
          <w:sz w:val="32"/>
          <w:szCs w:val="32"/>
        </w:rPr>
      </w:pPr>
    </w:p>
    <w:p w14:paraId="6B142CEF" w14:textId="405338F2" w:rsidR="000D393D" w:rsidRDefault="000D393D" w:rsidP="000D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copy of the applicants Grade 12 first semester report, or the applicants last academic report MUST be attached.</w:t>
      </w:r>
    </w:p>
    <w:p w14:paraId="6F95C165" w14:textId="77777777" w:rsidR="000D393D" w:rsidRPr="000D393D" w:rsidRDefault="000D393D" w:rsidP="000D393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ADD8721" w14:textId="5F86CB28" w:rsidR="000D393D" w:rsidRDefault="000D393D" w:rsidP="000D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Personal resumes and letters of references (ex; teacher, coach, employer </w:t>
      </w:r>
      <w:proofErr w:type="spellStart"/>
      <w:r>
        <w:rPr>
          <w:rFonts w:ascii="Times New Roman" w:hAnsi="Times New Roman" w:cs="Times New Roman"/>
          <w:sz w:val="32"/>
          <w:szCs w:val="32"/>
        </w:rPr>
        <w:t>etc</w:t>
      </w:r>
      <w:proofErr w:type="spellEnd"/>
      <w:r>
        <w:rPr>
          <w:rFonts w:ascii="Times New Roman" w:hAnsi="Times New Roman" w:cs="Times New Roman"/>
          <w:sz w:val="32"/>
          <w:szCs w:val="32"/>
        </w:rPr>
        <w:t>) MUST be attached.</w:t>
      </w:r>
    </w:p>
    <w:p w14:paraId="4DD850E5" w14:textId="77777777" w:rsidR="000D393D" w:rsidRPr="000D393D" w:rsidRDefault="000D393D" w:rsidP="000D393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99114CF" w14:textId="50749D9A" w:rsidR="000D393D" w:rsidRPr="000D393D" w:rsidRDefault="000D393D" w:rsidP="000D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Proof of your community involvement &amp; volunteer work.  WRITTEN PROOF MUST BE ATTACHED.</w:t>
      </w:r>
    </w:p>
    <w:sectPr w:rsidR="000D393D" w:rsidRPr="000D3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E63CE"/>
    <w:multiLevelType w:val="hybridMultilevel"/>
    <w:tmpl w:val="37A62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4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3D"/>
    <w:rsid w:val="000D393D"/>
    <w:rsid w:val="00413B79"/>
    <w:rsid w:val="006F4E5E"/>
    <w:rsid w:val="009F33EB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97F9"/>
  <w15:chartTrackingRefBased/>
  <w15:docId w15:val="{D971A964-6F9B-4121-86F6-4CE4545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9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9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9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9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9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9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9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9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9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9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39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9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39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39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39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39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39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9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39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Savoie</dc:creator>
  <cp:keywords/>
  <dc:description/>
  <cp:lastModifiedBy>Jody Savoie</cp:lastModifiedBy>
  <cp:revision>2</cp:revision>
  <dcterms:created xsi:type="dcterms:W3CDTF">2024-03-09T20:23:00Z</dcterms:created>
  <dcterms:modified xsi:type="dcterms:W3CDTF">2024-03-09T20:23:00Z</dcterms:modified>
</cp:coreProperties>
</file>